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37F1" w14:textId="2E157188" w:rsidR="00FC4CEF" w:rsidRDefault="00FC4CEF" w:rsidP="00FC4CE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Operators</w:t>
      </w:r>
    </w:p>
    <w:p w14:paraId="07B12F4C" w14:textId="472EEC62" w:rsidR="00FC4CEF" w:rsidRDefault="00FC4CEF" w:rsidP="00FC4CE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6E2F48BC" w14:textId="0D1F99F7" w:rsidR="00FC4CEF" w:rsidRDefault="00FC4CEF" w:rsidP="00FC4CE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05-03-2025</w:t>
      </w:r>
    </w:p>
    <w:p w14:paraId="106259EC" w14:textId="59A48ED5" w:rsidR="00FC4CEF" w:rsidRPr="00FC4CEF" w:rsidRDefault="00FC4CEF" w:rsidP="00FC4CE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</w:t>
      </w:r>
    </w:p>
    <w:p w14:paraId="112D96D9" w14:textId="77777777" w:rsid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64FD7AFC" w14:textId="651FD4A4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Operand:</w:t>
      </w:r>
    </w:p>
    <w:p w14:paraId="6B64088F" w14:textId="6A1C526D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=====</w:t>
      </w:r>
      <w:r w:rsidR="002E60DC">
        <w:rPr>
          <w:rFonts w:ascii="Verdana" w:hAnsi="Verdana"/>
          <w:sz w:val="28"/>
          <w:szCs w:val="28"/>
        </w:rPr>
        <w:t>=</w:t>
      </w:r>
    </w:p>
    <w:p w14:paraId="77A94F2E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a value on which we can define any operation</w:t>
      </w:r>
    </w:p>
    <w:p w14:paraId="354F9405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48EE447B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Operator:</w:t>
      </w:r>
    </w:p>
    <w:p w14:paraId="77C5F327" w14:textId="12748A22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======</w:t>
      </w:r>
    </w:p>
    <w:p w14:paraId="000E2286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 xml:space="preserve">a symbol which </w:t>
      </w:r>
      <w:proofErr w:type="gramStart"/>
      <w:r w:rsidRPr="00FC4CEF">
        <w:rPr>
          <w:rFonts w:ascii="Verdana" w:hAnsi="Verdana"/>
          <w:sz w:val="28"/>
          <w:szCs w:val="28"/>
        </w:rPr>
        <w:t>denote</w:t>
      </w:r>
      <w:proofErr w:type="gramEnd"/>
      <w:r w:rsidRPr="00FC4CEF">
        <w:rPr>
          <w:rFonts w:ascii="Verdana" w:hAnsi="Verdana"/>
          <w:sz w:val="28"/>
          <w:szCs w:val="28"/>
        </w:rPr>
        <w:t xml:space="preserve"> an operation</w:t>
      </w:r>
    </w:p>
    <w:p w14:paraId="394F0BD4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288590BF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Expression:</w:t>
      </w:r>
    </w:p>
    <w:p w14:paraId="270EB080" w14:textId="75A22CD9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========</w:t>
      </w:r>
    </w:p>
    <w:p w14:paraId="7995F26B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the combination of operators and operands is called as an "Expression".</w:t>
      </w:r>
    </w:p>
    <w:p w14:paraId="0881DD7F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791B16E4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x - y</w:t>
      </w:r>
    </w:p>
    <w:p w14:paraId="1F4A2D27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x + y</w:t>
      </w:r>
    </w:p>
    <w:p w14:paraId="7BB3029D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1D782BE3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Statement:</w:t>
      </w:r>
    </w:p>
    <w:p w14:paraId="263857D7" w14:textId="7134975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=======</w:t>
      </w:r>
    </w:p>
    <w:p w14:paraId="5A8EABAB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 xml:space="preserve">-&gt; a line of the program is called </w:t>
      </w:r>
      <w:proofErr w:type="spellStart"/>
      <w:r w:rsidRPr="00FC4CEF">
        <w:rPr>
          <w:rFonts w:ascii="Verdana" w:hAnsi="Verdana"/>
          <w:sz w:val="28"/>
          <w:szCs w:val="28"/>
        </w:rPr>
        <w:t>as</w:t>
      </w:r>
      <w:proofErr w:type="spellEnd"/>
      <w:r w:rsidRPr="00FC4CEF">
        <w:rPr>
          <w:rFonts w:ascii="Verdana" w:hAnsi="Verdana"/>
          <w:sz w:val="28"/>
          <w:szCs w:val="28"/>
        </w:rPr>
        <w:t xml:space="preserve"> statement.</w:t>
      </w:r>
    </w:p>
    <w:p w14:paraId="3569F8BE" w14:textId="099ECFD5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-&gt; That every statement must be terminated with semi-colon.</w:t>
      </w:r>
    </w:p>
    <w:p w14:paraId="3D7858E1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lastRenderedPageBreak/>
        <w:t>Types of Operators:</w:t>
      </w:r>
    </w:p>
    <w:p w14:paraId="4CF690FF" w14:textId="4E72A823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============</w:t>
      </w:r>
      <w:r w:rsidR="002E60DC">
        <w:rPr>
          <w:rFonts w:ascii="Verdana" w:hAnsi="Verdana"/>
          <w:sz w:val="28"/>
          <w:szCs w:val="28"/>
        </w:rPr>
        <w:t>=</w:t>
      </w:r>
    </w:p>
    <w:p w14:paraId="2A2557A3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-&gt; On the basis of number of operands, the operators are classified into two types:</w:t>
      </w:r>
    </w:p>
    <w:p w14:paraId="759FC940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1) Unary operators</w:t>
      </w:r>
    </w:p>
    <w:p w14:paraId="0DF88F91" w14:textId="55FF4995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------------------</w:t>
      </w:r>
      <w:r w:rsidR="002E60DC">
        <w:rPr>
          <w:rFonts w:ascii="Verdana" w:hAnsi="Verdana"/>
          <w:sz w:val="28"/>
          <w:szCs w:val="28"/>
        </w:rPr>
        <w:t>----</w:t>
      </w:r>
    </w:p>
    <w:p w14:paraId="13A87622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-&gt; The operators can be defined with single operand are called as "Unary Operators".</w:t>
      </w:r>
    </w:p>
    <w:p w14:paraId="40C8C2A1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70DF70E1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2) Binary Operators</w:t>
      </w:r>
    </w:p>
    <w:p w14:paraId="46FA5223" w14:textId="46BCE89A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-------------------</w:t>
      </w:r>
      <w:r w:rsidR="002E60DC">
        <w:rPr>
          <w:rFonts w:ascii="Verdana" w:hAnsi="Verdana"/>
          <w:sz w:val="28"/>
          <w:szCs w:val="28"/>
        </w:rPr>
        <w:t>----</w:t>
      </w:r>
    </w:p>
    <w:p w14:paraId="0C2DDFDC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-&gt; The operators which are defined with two operands are called as "Binary operators".</w:t>
      </w:r>
    </w:p>
    <w:p w14:paraId="56F1B7EA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1229604E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n = 7</w:t>
      </w:r>
    </w:p>
    <w:p w14:paraId="58605113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if the above number is negative, ==&gt; -7</w:t>
      </w:r>
    </w:p>
    <w:p w14:paraId="02131D59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a + b</w:t>
      </w:r>
    </w:p>
    <w:p w14:paraId="325991D6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-&gt; Based on the usage the operators are classified into:</w:t>
      </w:r>
    </w:p>
    <w:p w14:paraId="313C828E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1) Arithmetic Operators</w:t>
      </w:r>
      <w:r w:rsidRPr="00FC4CEF">
        <w:rPr>
          <w:rFonts w:ascii="Verdana" w:hAnsi="Verdana"/>
          <w:sz w:val="28"/>
          <w:szCs w:val="28"/>
        </w:rPr>
        <w:tab/>
      </w:r>
    </w:p>
    <w:p w14:paraId="79695AD3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2) Comparison Operators</w:t>
      </w:r>
    </w:p>
    <w:p w14:paraId="59CE374E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3) Compound Operators</w:t>
      </w:r>
    </w:p>
    <w:p w14:paraId="572C7F7B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4) Logical Operators</w:t>
      </w:r>
    </w:p>
    <w:p w14:paraId="61236AD9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5) Bitwise Operators</w:t>
      </w:r>
    </w:p>
    <w:p w14:paraId="26C6E684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6) Special Operators</w:t>
      </w:r>
    </w:p>
    <w:p w14:paraId="37862E12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31A23365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lastRenderedPageBreak/>
        <w:t xml:space="preserve">Ex: update </w:t>
      </w:r>
      <w:proofErr w:type="spellStart"/>
      <w:r w:rsidRPr="00FC4CEF">
        <w:rPr>
          <w:rFonts w:ascii="Verdana" w:hAnsi="Verdana"/>
          <w:sz w:val="28"/>
          <w:szCs w:val="28"/>
        </w:rPr>
        <w:t>Employee_Table</w:t>
      </w:r>
      <w:proofErr w:type="spellEnd"/>
      <w:r w:rsidRPr="00FC4CEF">
        <w:rPr>
          <w:rFonts w:ascii="Verdana" w:hAnsi="Verdana"/>
          <w:sz w:val="28"/>
          <w:szCs w:val="28"/>
        </w:rPr>
        <w:t xml:space="preserve"> set </w:t>
      </w:r>
      <w:proofErr w:type="spellStart"/>
      <w:r w:rsidRPr="00FC4CEF">
        <w:rPr>
          <w:rFonts w:ascii="Verdana" w:hAnsi="Verdana"/>
          <w:sz w:val="28"/>
          <w:szCs w:val="28"/>
        </w:rPr>
        <w:t>Employee_Name</w:t>
      </w:r>
      <w:proofErr w:type="spellEnd"/>
      <w:r w:rsidRPr="00FC4CEF">
        <w:rPr>
          <w:rFonts w:ascii="Verdana" w:hAnsi="Verdana"/>
          <w:sz w:val="28"/>
          <w:szCs w:val="28"/>
        </w:rPr>
        <w:t xml:space="preserve"> = "Kishore" where </w:t>
      </w:r>
      <w:proofErr w:type="spellStart"/>
      <w:r w:rsidRPr="00FC4CEF">
        <w:rPr>
          <w:rFonts w:ascii="Verdana" w:hAnsi="Verdana"/>
          <w:sz w:val="28"/>
          <w:szCs w:val="28"/>
        </w:rPr>
        <w:t>Employee_Id</w:t>
      </w:r>
      <w:proofErr w:type="spellEnd"/>
      <w:r w:rsidRPr="00FC4CEF">
        <w:rPr>
          <w:rFonts w:ascii="Verdana" w:hAnsi="Verdana"/>
          <w:sz w:val="28"/>
          <w:szCs w:val="28"/>
        </w:rPr>
        <w:t xml:space="preserve"> = 102 and Age = 26;</w:t>
      </w:r>
    </w:p>
    <w:p w14:paraId="369A6EC7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5D988DE6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 xml:space="preserve">Note: </w:t>
      </w:r>
    </w:p>
    <w:p w14:paraId="4088A6F1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=====</w:t>
      </w:r>
    </w:p>
    <w:p w14:paraId="55794517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In SQL, the operators can be used to represent with symbols and also with keywords.</w:t>
      </w:r>
    </w:p>
    <w:p w14:paraId="285C5F85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7AC934D3" w14:textId="77777777" w:rsidR="00FC4CEF" w:rsidRPr="002E60DC" w:rsidRDefault="00FC4CEF" w:rsidP="00FC4CE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2E60DC">
        <w:rPr>
          <w:rFonts w:ascii="Verdana" w:hAnsi="Verdana"/>
          <w:b/>
          <w:bCs/>
          <w:color w:val="FF0000"/>
          <w:sz w:val="28"/>
          <w:szCs w:val="28"/>
        </w:rPr>
        <w:t>1) Arithmetic Operators</w:t>
      </w:r>
    </w:p>
    <w:p w14:paraId="13FC75BF" w14:textId="31C3F285" w:rsidR="00FC4CEF" w:rsidRPr="002E60DC" w:rsidRDefault="00FC4CEF" w:rsidP="00FC4CE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2E60DC">
        <w:rPr>
          <w:rFonts w:ascii="Verdana" w:hAnsi="Verdana"/>
          <w:b/>
          <w:bCs/>
          <w:color w:val="FF0000"/>
          <w:sz w:val="28"/>
          <w:szCs w:val="28"/>
        </w:rPr>
        <w:t>------------------------</w:t>
      </w:r>
      <w:r w:rsidR="002E60DC" w:rsidRPr="002E60DC">
        <w:rPr>
          <w:rFonts w:ascii="Verdana" w:hAnsi="Verdana"/>
          <w:b/>
          <w:bCs/>
          <w:color w:val="FF0000"/>
          <w:sz w:val="28"/>
          <w:szCs w:val="28"/>
        </w:rPr>
        <w:t>----</w:t>
      </w:r>
    </w:p>
    <w:p w14:paraId="573DD3DD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+</w:t>
      </w:r>
      <w:r w:rsidRPr="00FC4CEF">
        <w:rPr>
          <w:rFonts w:ascii="Verdana" w:hAnsi="Verdana"/>
          <w:sz w:val="28"/>
          <w:szCs w:val="28"/>
        </w:rPr>
        <w:tab/>
        <w:t>==&gt; Plus ==&gt; addition</w:t>
      </w:r>
    </w:p>
    <w:p w14:paraId="79F596F4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-</w:t>
      </w:r>
      <w:r w:rsidRPr="00FC4CEF">
        <w:rPr>
          <w:rFonts w:ascii="Verdana" w:hAnsi="Verdana"/>
          <w:sz w:val="28"/>
          <w:szCs w:val="28"/>
        </w:rPr>
        <w:tab/>
        <w:t>==&gt; Hyphen ==&gt; Minus ==&gt; Subtraction</w:t>
      </w:r>
    </w:p>
    <w:p w14:paraId="5DAD0E64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*</w:t>
      </w:r>
      <w:r w:rsidRPr="00FC4CEF">
        <w:rPr>
          <w:rFonts w:ascii="Verdana" w:hAnsi="Verdana"/>
          <w:sz w:val="28"/>
          <w:szCs w:val="28"/>
        </w:rPr>
        <w:tab/>
        <w:t>==&gt; Asterisk ==&gt; Multiplication</w:t>
      </w:r>
    </w:p>
    <w:p w14:paraId="530E06FE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 xml:space="preserve">/ </w:t>
      </w:r>
      <w:r w:rsidRPr="00FC4CEF">
        <w:rPr>
          <w:rFonts w:ascii="Verdana" w:hAnsi="Verdana"/>
          <w:sz w:val="28"/>
          <w:szCs w:val="28"/>
        </w:rPr>
        <w:tab/>
        <w:t>==&gt; Slash   ==&gt; Division ==&gt; can give a quotient after the division</w:t>
      </w:r>
    </w:p>
    <w:p w14:paraId="5C2F10FE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 xml:space="preserve">% </w:t>
      </w:r>
      <w:r w:rsidRPr="00FC4CEF">
        <w:rPr>
          <w:rFonts w:ascii="Verdana" w:hAnsi="Verdana"/>
          <w:sz w:val="28"/>
          <w:szCs w:val="28"/>
        </w:rPr>
        <w:tab/>
        <w:t>==&gt; Percentage ==&gt; Modulus ==&gt; can give the remainder after division</w:t>
      </w:r>
    </w:p>
    <w:p w14:paraId="14ABCE7F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1E1D9908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Ex: Employee</w:t>
      </w:r>
    </w:p>
    <w:p w14:paraId="708498E7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salary = 25000</w:t>
      </w:r>
    </w:p>
    <w:p w14:paraId="29EABD52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allowance = 5000</w:t>
      </w:r>
    </w:p>
    <w:p w14:paraId="2D6DBFBE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total-salary ==&gt; salary + allowance ==&gt; 25000 + 5000 ==&gt; 30000</w:t>
      </w:r>
    </w:p>
    <w:p w14:paraId="6661A467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paid-leaves-cost = 700</w:t>
      </w:r>
    </w:p>
    <w:p w14:paraId="4AECEF17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total-salary ==&gt; 30000 - 700 ==&gt; 29300/-</w:t>
      </w:r>
    </w:p>
    <w:p w14:paraId="7E9D1FDE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paid-leaves = 3</w:t>
      </w:r>
    </w:p>
    <w:p w14:paraId="6CDC71AB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lastRenderedPageBreak/>
        <w:t>paid-leave-cost = 350/day</w:t>
      </w:r>
    </w:p>
    <w:p w14:paraId="6001AE39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=&gt; total paid leave cost ==&gt; 3 * 350 ==&gt; 1050</w:t>
      </w:r>
    </w:p>
    <w:p w14:paraId="3B859959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0F58C09B" w14:textId="77777777" w:rsidR="00FC4CEF" w:rsidRPr="002E60DC" w:rsidRDefault="00FC4CEF" w:rsidP="00FC4CE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2E60DC">
        <w:rPr>
          <w:rFonts w:ascii="Verdana" w:hAnsi="Verdana"/>
          <w:b/>
          <w:bCs/>
          <w:color w:val="FF0000"/>
          <w:sz w:val="28"/>
          <w:szCs w:val="28"/>
        </w:rPr>
        <w:t>2) Comparison Operators</w:t>
      </w:r>
    </w:p>
    <w:p w14:paraId="5AE1A28B" w14:textId="6BDCB975" w:rsidR="00FC4CEF" w:rsidRPr="002E60DC" w:rsidRDefault="00FC4CEF" w:rsidP="00FC4CE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2E60DC">
        <w:rPr>
          <w:rFonts w:ascii="Verdana" w:hAnsi="Verdana"/>
          <w:b/>
          <w:bCs/>
          <w:color w:val="FF0000"/>
          <w:sz w:val="28"/>
          <w:szCs w:val="28"/>
        </w:rPr>
        <w:t>---------------------</w:t>
      </w:r>
      <w:r w:rsidR="002E60DC">
        <w:rPr>
          <w:rFonts w:ascii="Verdana" w:hAnsi="Verdana"/>
          <w:b/>
          <w:bCs/>
          <w:color w:val="FF0000"/>
          <w:sz w:val="28"/>
          <w:szCs w:val="28"/>
        </w:rPr>
        <w:t>-</w:t>
      </w:r>
      <w:r w:rsidRPr="002E60DC">
        <w:rPr>
          <w:rFonts w:ascii="Verdana" w:hAnsi="Verdana"/>
          <w:b/>
          <w:bCs/>
          <w:color w:val="FF0000"/>
          <w:sz w:val="28"/>
          <w:szCs w:val="28"/>
        </w:rPr>
        <w:t>---</w:t>
      </w:r>
      <w:r w:rsidR="002E60DC" w:rsidRPr="002E60DC">
        <w:rPr>
          <w:rFonts w:ascii="Verdana" w:hAnsi="Verdana"/>
          <w:b/>
          <w:bCs/>
          <w:color w:val="FF0000"/>
          <w:sz w:val="28"/>
          <w:szCs w:val="28"/>
        </w:rPr>
        <w:t>-----</w:t>
      </w:r>
    </w:p>
    <w:p w14:paraId="1D259D18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-&gt; Also called as "Relational operators"</w:t>
      </w:r>
    </w:p>
    <w:p w14:paraId="47085917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-&gt; The comparison operators are:</w:t>
      </w:r>
    </w:p>
    <w:p w14:paraId="264EAA1D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=</w:t>
      </w:r>
      <w:r w:rsidRPr="00FC4CEF">
        <w:rPr>
          <w:rFonts w:ascii="Verdana" w:hAnsi="Verdana"/>
          <w:sz w:val="28"/>
          <w:szCs w:val="28"/>
        </w:rPr>
        <w:tab/>
        <w:t>=&gt; Equal operator</w:t>
      </w:r>
    </w:p>
    <w:p w14:paraId="32E0DD72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!=</w:t>
      </w:r>
    </w:p>
    <w:p w14:paraId="779C401E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 xml:space="preserve">&lt;&gt; </w:t>
      </w:r>
      <w:r w:rsidRPr="00FC4CEF">
        <w:rPr>
          <w:rFonts w:ascii="Verdana" w:hAnsi="Verdana"/>
          <w:sz w:val="28"/>
          <w:szCs w:val="28"/>
        </w:rPr>
        <w:tab/>
        <w:t>==&gt; Not equal operators</w:t>
      </w:r>
    </w:p>
    <w:p w14:paraId="4054B9B5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&lt;</w:t>
      </w:r>
      <w:r w:rsidRPr="00FC4CEF">
        <w:rPr>
          <w:rFonts w:ascii="Verdana" w:hAnsi="Verdana"/>
          <w:sz w:val="28"/>
          <w:szCs w:val="28"/>
        </w:rPr>
        <w:tab/>
        <w:t>==&gt; less than</w:t>
      </w:r>
    </w:p>
    <w:p w14:paraId="0D652382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&gt;</w:t>
      </w:r>
      <w:r w:rsidRPr="00FC4CEF">
        <w:rPr>
          <w:rFonts w:ascii="Verdana" w:hAnsi="Verdana"/>
          <w:sz w:val="28"/>
          <w:szCs w:val="28"/>
        </w:rPr>
        <w:tab/>
        <w:t>==&gt; greater than</w:t>
      </w:r>
    </w:p>
    <w:p w14:paraId="7C0FE207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&lt;=</w:t>
      </w:r>
      <w:r w:rsidRPr="00FC4CEF">
        <w:rPr>
          <w:rFonts w:ascii="Verdana" w:hAnsi="Verdana"/>
          <w:sz w:val="28"/>
          <w:szCs w:val="28"/>
        </w:rPr>
        <w:tab/>
        <w:t>==&gt; less than equal</w:t>
      </w:r>
    </w:p>
    <w:p w14:paraId="085F2267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&gt;=</w:t>
      </w:r>
      <w:r w:rsidRPr="00FC4CEF">
        <w:rPr>
          <w:rFonts w:ascii="Verdana" w:hAnsi="Verdana"/>
          <w:sz w:val="28"/>
          <w:szCs w:val="28"/>
        </w:rPr>
        <w:tab/>
        <w:t xml:space="preserve">==&gt; greater than equal </w:t>
      </w:r>
    </w:p>
    <w:p w14:paraId="44B786A2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4FB4DE0D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7 = 7 ==&gt; true</w:t>
      </w:r>
    </w:p>
    <w:p w14:paraId="68B77375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10 &lt; 5 ==&gt; false</w:t>
      </w:r>
    </w:p>
    <w:p w14:paraId="60D54E6E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722EC69F" w14:textId="77777777" w:rsidR="00FC4CEF" w:rsidRPr="002E60DC" w:rsidRDefault="00FC4CEF" w:rsidP="00FC4CE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2E60DC">
        <w:rPr>
          <w:rFonts w:ascii="Verdana" w:hAnsi="Verdana"/>
          <w:b/>
          <w:bCs/>
          <w:color w:val="FF0000"/>
          <w:sz w:val="28"/>
          <w:szCs w:val="28"/>
        </w:rPr>
        <w:t>3) Compound Operators</w:t>
      </w:r>
    </w:p>
    <w:p w14:paraId="0786BAD9" w14:textId="0D155D57" w:rsidR="00FC4CEF" w:rsidRPr="002E60DC" w:rsidRDefault="00FC4CEF" w:rsidP="00FC4CE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2E60DC">
        <w:rPr>
          <w:rFonts w:ascii="Verdana" w:hAnsi="Verdana"/>
          <w:b/>
          <w:bCs/>
          <w:color w:val="FF0000"/>
          <w:sz w:val="28"/>
          <w:szCs w:val="28"/>
        </w:rPr>
        <w:t>---------------------</w:t>
      </w:r>
      <w:r w:rsidR="002E60DC" w:rsidRPr="002E60DC">
        <w:rPr>
          <w:rFonts w:ascii="Verdana" w:hAnsi="Verdana"/>
          <w:b/>
          <w:bCs/>
          <w:color w:val="FF0000"/>
          <w:sz w:val="28"/>
          <w:szCs w:val="28"/>
        </w:rPr>
        <w:t>---</w:t>
      </w:r>
      <w:r w:rsidR="002E60DC">
        <w:rPr>
          <w:rFonts w:ascii="Verdana" w:hAnsi="Verdana"/>
          <w:b/>
          <w:bCs/>
          <w:color w:val="FF0000"/>
          <w:sz w:val="28"/>
          <w:szCs w:val="28"/>
        </w:rPr>
        <w:t>-</w:t>
      </w:r>
      <w:r w:rsidR="002E60DC" w:rsidRPr="002E60DC">
        <w:rPr>
          <w:rFonts w:ascii="Verdana" w:hAnsi="Verdana"/>
          <w:b/>
          <w:bCs/>
          <w:color w:val="FF0000"/>
          <w:sz w:val="28"/>
          <w:szCs w:val="28"/>
        </w:rPr>
        <w:t>---</w:t>
      </w:r>
    </w:p>
    <w:p w14:paraId="56BADEB0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x = 100</w:t>
      </w:r>
    </w:p>
    <w:p w14:paraId="59FDE731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x = x + 10 ==&gt; 110</w:t>
      </w:r>
    </w:p>
    <w:p w14:paraId="7C9B3A28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x += 10 ==&gt; 110</w:t>
      </w:r>
    </w:p>
    <w:p w14:paraId="6A131E4B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7A7E168F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lastRenderedPageBreak/>
        <w:t>+=, -=, *=, /=, %=, &amp;=, |= etc.</w:t>
      </w:r>
    </w:p>
    <w:p w14:paraId="52345AB1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3D882420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x -= 2 ==&gt; x = x - 2</w:t>
      </w:r>
    </w:p>
    <w:p w14:paraId="2ADEA1B7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39EEA4E6" w14:textId="77777777" w:rsidR="00FC4CEF" w:rsidRPr="002E60DC" w:rsidRDefault="00FC4CEF" w:rsidP="00FC4CE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2E60DC">
        <w:rPr>
          <w:rFonts w:ascii="Verdana" w:hAnsi="Verdana"/>
          <w:b/>
          <w:bCs/>
          <w:color w:val="FF0000"/>
          <w:sz w:val="28"/>
          <w:szCs w:val="28"/>
        </w:rPr>
        <w:t>4) Logical Operators</w:t>
      </w:r>
    </w:p>
    <w:p w14:paraId="1338E6F8" w14:textId="2DCD68F1" w:rsidR="00FC4CEF" w:rsidRPr="002E60DC" w:rsidRDefault="00FC4CEF" w:rsidP="00FC4CE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2E60DC">
        <w:rPr>
          <w:rFonts w:ascii="Verdana" w:hAnsi="Verdana"/>
          <w:b/>
          <w:bCs/>
          <w:color w:val="FF0000"/>
          <w:sz w:val="28"/>
          <w:szCs w:val="28"/>
        </w:rPr>
        <w:t>--------------------</w:t>
      </w:r>
      <w:r w:rsidR="002E60DC" w:rsidRPr="002E60DC">
        <w:rPr>
          <w:rFonts w:ascii="Verdana" w:hAnsi="Verdana"/>
          <w:b/>
          <w:bCs/>
          <w:color w:val="FF0000"/>
          <w:sz w:val="28"/>
          <w:szCs w:val="28"/>
        </w:rPr>
        <w:t>----</w:t>
      </w:r>
    </w:p>
    <w:p w14:paraId="090182A7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-&gt; Three logical operators:</w:t>
      </w:r>
    </w:p>
    <w:p w14:paraId="19FDE9E2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 xml:space="preserve">1) logical and </w:t>
      </w:r>
      <w:r w:rsidRPr="00FC4CEF">
        <w:rPr>
          <w:rFonts w:ascii="Verdana" w:hAnsi="Verdana"/>
          <w:sz w:val="28"/>
          <w:szCs w:val="28"/>
        </w:rPr>
        <w:tab/>
        <w:t>==&gt; and</w:t>
      </w:r>
    </w:p>
    <w:p w14:paraId="3D0232D5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 xml:space="preserve">2) logical or </w:t>
      </w:r>
      <w:r w:rsidRPr="00FC4CEF">
        <w:rPr>
          <w:rFonts w:ascii="Verdana" w:hAnsi="Verdana"/>
          <w:sz w:val="28"/>
          <w:szCs w:val="28"/>
        </w:rPr>
        <w:tab/>
        <w:t>==&gt; or</w:t>
      </w:r>
    </w:p>
    <w:p w14:paraId="1864E3E8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 xml:space="preserve">3) logical not </w:t>
      </w:r>
      <w:r w:rsidRPr="00FC4CEF">
        <w:rPr>
          <w:rFonts w:ascii="Verdana" w:hAnsi="Verdana"/>
          <w:sz w:val="28"/>
          <w:szCs w:val="28"/>
        </w:rPr>
        <w:tab/>
        <w:t>==&gt; not</w:t>
      </w:r>
    </w:p>
    <w:p w14:paraId="7187FC8B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08F0425B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Truth table:</w:t>
      </w:r>
    </w:p>
    <w:p w14:paraId="042E593B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------------</w:t>
      </w:r>
    </w:p>
    <w:p w14:paraId="0121DA72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a</w:t>
      </w:r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  <w:t>b</w:t>
      </w:r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  <w:t>a and b</w:t>
      </w:r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  <w:t>a or b</w:t>
      </w:r>
    </w:p>
    <w:p w14:paraId="0AC5E8C3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--------------------------------------------------------</w:t>
      </w:r>
    </w:p>
    <w:p w14:paraId="657F2DCC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true</w:t>
      </w:r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</w:r>
      <w:proofErr w:type="spellStart"/>
      <w:r w:rsidRPr="00FC4CEF">
        <w:rPr>
          <w:rFonts w:ascii="Verdana" w:hAnsi="Verdana"/>
          <w:sz w:val="28"/>
          <w:szCs w:val="28"/>
        </w:rPr>
        <w:t>true</w:t>
      </w:r>
      <w:proofErr w:type="spellEnd"/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</w:r>
      <w:proofErr w:type="spellStart"/>
      <w:r w:rsidRPr="00FC4CEF">
        <w:rPr>
          <w:rFonts w:ascii="Verdana" w:hAnsi="Verdana"/>
          <w:sz w:val="28"/>
          <w:szCs w:val="28"/>
        </w:rPr>
        <w:t>true</w:t>
      </w:r>
      <w:proofErr w:type="spellEnd"/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</w:r>
      <w:proofErr w:type="spellStart"/>
      <w:r w:rsidRPr="00FC4CEF">
        <w:rPr>
          <w:rFonts w:ascii="Verdana" w:hAnsi="Verdana"/>
          <w:sz w:val="28"/>
          <w:szCs w:val="28"/>
        </w:rPr>
        <w:t>true</w:t>
      </w:r>
      <w:proofErr w:type="spellEnd"/>
    </w:p>
    <w:p w14:paraId="5B0CCFD9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true</w:t>
      </w:r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  <w:t>false</w:t>
      </w:r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</w:r>
      <w:proofErr w:type="spellStart"/>
      <w:r w:rsidRPr="00FC4CEF">
        <w:rPr>
          <w:rFonts w:ascii="Verdana" w:hAnsi="Verdana"/>
          <w:sz w:val="28"/>
          <w:szCs w:val="28"/>
        </w:rPr>
        <w:t>false</w:t>
      </w:r>
      <w:proofErr w:type="spellEnd"/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  <w:t>true</w:t>
      </w:r>
    </w:p>
    <w:p w14:paraId="158EAD2C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false</w:t>
      </w:r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  <w:t>true</w:t>
      </w:r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  <w:t>false</w:t>
      </w:r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  <w:t>true</w:t>
      </w:r>
    </w:p>
    <w:p w14:paraId="1D9635B2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false</w:t>
      </w:r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</w:r>
      <w:proofErr w:type="spellStart"/>
      <w:r w:rsidRPr="00FC4CEF">
        <w:rPr>
          <w:rFonts w:ascii="Verdana" w:hAnsi="Verdana"/>
          <w:sz w:val="28"/>
          <w:szCs w:val="28"/>
        </w:rPr>
        <w:t>false</w:t>
      </w:r>
      <w:proofErr w:type="spellEnd"/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</w:r>
      <w:proofErr w:type="spellStart"/>
      <w:r w:rsidRPr="00FC4CEF">
        <w:rPr>
          <w:rFonts w:ascii="Verdana" w:hAnsi="Verdana"/>
          <w:sz w:val="28"/>
          <w:szCs w:val="28"/>
        </w:rPr>
        <w:t>false</w:t>
      </w:r>
      <w:proofErr w:type="spellEnd"/>
      <w:r w:rsidRPr="00FC4CEF">
        <w:rPr>
          <w:rFonts w:ascii="Verdana" w:hAnsi="Verdana"/>
          <w:sz w:val="28"/>
          <w:szCs w:val="28"/>
        </w:rPr>
        <w:tab/>
      </w:r>
      <w:r w:rsidRPr="00FC4CEF">
        <w:rPr>
          <w:rFonts w:ascii="Verdana" w:hAnsi="Verdana"/>
          <w:sz w:val="28"/>
          <w:szCs w:val="28"/>
        </w:rPr>
        <w:tab/>
      </w:r>
      <w:proofErr w:type="spellStart"/>
      <w:r w:rsidRPr="00FC4CEF">
        <w:rPr>
          <w:rFonts w:ascii="Verdana" w:hAnsi="Verdana"/>
          <w:sz w:val="28"/>
          <w:szCs w:val="28"/>
        </w:rPr>
        <w:t>false</w:t>
      </w:r>
      <w:proofErr w:type="spellEnd"/>
    </w:p>
    <w:p w14:paraId="2696B6CC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7EEF6E5F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logical and</w:t>
      </w:r>
    </w:p>
    <w:p w14:paraId="426A308B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-----------</w:t>
      </w:r>
    </w:p>
    <w:p w14:paraId="7ED50C0D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If any of the input is "false", the output is "false"</w:t>
      </w:r>
    </w:p>
    <w:p w14:paraId="4E3C3A78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when both inputs are "true", the output is "true"</w:t>
      </w:r>
    </w:p>
    <w:p w14:paraId="779BEF39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3435518C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logical or</w:t>
      </w:r>
    </w:p>
    <w:p w14:paraId="7C863ACD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----------</w:t>
      </w:r>
    </w:p>
    <w:p w14:paraId="448ACD99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If any input is "true", the output is "true"</w:t>
      </w:r>
    </w:p>
    <w:p w14:paraId="1BFE3BA1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When both inputs are "false" then only the output is "false"</w:t>
      </w:r>
    </w:p>
    <w:p w14:paraId="03424930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</w:p>
    <w:p w14:paraId="20FE64AC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logical not:</w:t>
      </w:r>
    </w:p>
    <w:p w14:paraId="5A68D0BC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------------</w:t>
      </w:r>
    </w:p>
    <w:p w14:paraId="021C9A43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Syntax:</w:t>
      </w:r>
    </w:p>
    <w:p w14:paraId="1E56A747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not operand</w:t>
      </w:r>
    </w:p>
    <w:p w14:paraId="7D5C0557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>-&gt; not operator can alter the input</w:t>
      </w:r>
    </w:p>
    <w:p w14:paraId="4E45D470" w14:textId="77777777" w:rsidR="00FC4CEF" w:rsidRPr="00FC4CEF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not true --&gt; false</w:t>
      </w:r>
    </w:p>
    <w:p w14:paraId="4D22449E" w14:textId="74C32B56" w:rsidR="004736CA" w:rsidRDefault="00FC4CEF" w:rsidP="00FC4CEF">
      <w:pPr>
        <w:jc w:val="both"/>
        <w:rPr>
          <w:rFonts w:ascii="Verdana" w:hAnsi="Verdana"/>
          <w:sz w:val="28"/>
          <w:szCs w:val="28"/>
        </w:rPr>
      </w:pPr>
      <w:r w:rsidRPr="00FC4CEF">
        <w:rPr>
          <w:rFonts w:ascii="Verdana" w:hAnsi="Verdana"/>
          <w:sz w:val="28"/>
          <w:szCs w:val="28"/>
        </w:rPr>
        <w:tab/>
        <w:t>not false --&gt; true</w:t>
      </w:r>
    </w:p>
    <w:p w14:paraId="7E627D1F" w14:textId="23670A45" w:rsidR="00213591" w:rsidRDefault="00213591" w:rsidP="00FC4CEF">
      <w:pPr>
        <w:jc w:val="both"/>
        <w:rPr>
          <w:rFonts w:ascii="Verdana" w:hAnsi="Verdana"/>
          <w:sz w:val="28"/>
          <w:szCs w:val="28"/>
        </w:rPr>
      </w:pPr>
    </w:p>
    <w:p w14:paraId="4301C438" w14:textId="0D2BAD83" w:rsidR="00213591" w:rsidRDefault="00213591" w:rsidP="0021359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5FAC37F4" w14:textId="2055827D" w:rsidR="00213591" w:rsidRDefault="00213591" w:rsidP="0021359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06-03-2025</w:t>
      </w:r>
    </w:p>
    <w:p w14:paraId="0B7BAEA9" w14:textId="4086F251" w:rsidR="00213591" w:rsidRDefault="00213591" w:rsidP="0021359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788C43A6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binary literal in SQL ==&gt; b'1010101'</w:t>
      </w:r>
    </w:p>
    <w:p w14:paraId="380C3FFA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0b</w:t>
      </w:r>
      <w:proofErr w:type="gramStart"/>
      <w:r w:rsidRPr="00213591">
        <w:rPr>
          <w:rFonts w:ascii="Verdana" w:hAnsi="Verdana"/>
          <w:sz w:val="28"/>
          <w:szCs w:val="28"/>
        </w:rPr>
        <w:t>10101  =</w:t>
      </w:r>
      <w:proofErr w:type="gramEnd"/>
      <w:r w:rsidRPr="00213591">
        <w:rPr>
          <w:rFonts w:ascii="Verdana" w:hAnsi="Verdana"/>
          <w:sz w:val="28"/>
          <w:szCs w:val="28"/>
        </w:rPr>
        <w:t>=&gt; base-2 (0 and 1)</w:t>
      </w:r>
    </w:p>
    <w:p w14:paraId="48FF1949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octal --&gt; 012 ==&gt; base-8 (0 to 7)</w:t>
      </w:r>
    </w:p>
    <w:p w14:paraId="7D79D996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hexadecimal --&gt; 0xc12 ==&gt; base-16 (0 to 9 and a to f)</w:t>
      </w:r>
    </w:p>
    <w:p w14:paraId="469D480D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decimal ==&gt; 1023 ==&gt; base-10 (0 to 9)</w:t>
      </w:r>
    </w:p>
    <w:p w14:paraId="1AE1FE9B" w14:textId="65C58928" w:rsidR="00213591" w:rsidRDefault="00213591" w:rsidP="00213591">
      <w:pPr>
        <w:jc w:val="both"/>
        <w:rPr>
          <w:rFonts w:ascii="Verdana" w:hAnsi="Verdana"/>
          <w:sz w:val="28"/>
          <w:szCs w:val="28"/>
        </w:rPr>
      </w:pPr>
    </w:p>
    <w:p w14:paraId="662BBB57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</w:p>
    <w:p w14:paraId="6AF138A7" w14:textId="77777777" w:rsidR="00213591" w:rsidRPr="00213591" w:rsidRDefault="00213591" w:rsidP="00213591">
      <w:pPr>
        <w:jc w:val="both"/>
        <w:rPr>
          <w:rFonts w:ascii="Verdana" w:hAnsi="Verdana"/>
          <w:b/>
          <w:bCs/>
          <w:sz w:val="28"/>
          <w:szCs w:val="28"/>
        </w:rPr>
      </w:pPr>
      <w:r w:rsidRPr="00213591">
        <w:rPr>
          <w:rFonts w:ascii="Verdana" w:hAnsi="Verdana"/>
          <w:b/>
          <w:bCs/>
          <w:sz w:val="28"/>
          <w:szCs w:val="28"/>
        </w:rPr>
        <w:lastRenderedPageBreak/>
        <w:t>Bitwise Operators:</w:t>
      </w:r>
    </w:p>
    <w:p w14:paraId="43174F49" w14:textId="164CDF2D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b/>
          <w:bCs/>
          <w:sz w:val="28"/>
          <w:szCs w:val="28"/>
        </w:rPr>
        <w:t>============</w:t>
      </w:r>
    </w:p>
    <w:p w14:paraId="70497DA8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-&gt; The operations to be performed on the data bit by bit those operators are called as "Bitwise Operators".</w:t>
      </w:r>
    </w:p>
    <w:p w14:paraId="4E668393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-&gt; Bitwise operators are:</w:t>
      </w:r>
    </w:p>
    <w:p w14:paraId="4DD28DD2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ab/>
        <w:t>bitwise and</w:t>
      </w:r>
      <w:r w:rsidRPr="00213591">
        <w:rPr>
          <w:rFonts w:ascii="Verdana" w:hAnsi="Verdana"/>
          <w:sz w:val="28"/>
          <w:szCs w:val="28"/>
        </w:rPr>
        <w:tab/>
        <w:t>--&gt;</w:t>
      </w:r>
      <w:r w:rsidRPr="00213591">
        <w:rPr>
          <w:rFonts w:ascii="Verdana" w:hAnsi="Verdana"/>
          <w:sz w:val="28"/>
          <w:szCs w:val="28"/>
        </w:rPr>
        <w:tab/>
        <w:t>&amp;</w:t>
      </w:r>
    </w:p>
    <w:p w14:paraId="21978EF4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ab/>
        <w:t>bitwise or</w:t>
      </w:r>
      <w:r w:rsidRPr="00213591">
        <w:rPr>
          <w:rFonts w:ascii="Verdana" w:hAnsi="Verdana"/>
          <w:sz w:val="28"/>
          <w:szCs w:val="28"/>
        </w:rPr>
        <w:tab/>
        <w:t xml:space="preserve">--&gt; </w:t>
      </w:r>
      <w:r w:rsidRPr="00213591">
        <w:rPr>
          <w:rFonts w:ascii="Verdana" w:hAnsi="Verdana"/>
          <w:sz w:val="28"/>
          <w:szCs w:val="28"/>
        </w:rPr>
        <w:tab/>
        <w:t>|</w:t>
      </w:r>
    </w:p>
    <w:p w14:paraId="4E53DC10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ab/>
        <w:t xml:space="preserve">bitwise </w:t>
      </w:r>
      <w:proofErr w:type="spellStart"/>
      <w:r w:rsidRPr="00213591">
        <w:rPr>
          <w:rFonts w:ascii="Verdana" w:hAnsi="Verdana"/>
          <w:sz w:val="28"/>
          <w:szCs w:val="28"/>
        </w:rPr>
        <w:t>xor</w:t>
      </w:r>
      <w:proofErr w:type="spellEnd"/>
      <w:r w:rsidRPr="00213591">
        <w:rPr>
          <w:rFonts w:ascii="Verdana" w:hAnsi="Verdana"/>
          <w:sz w:val="28"/>
          <w:szCs w:val="28"/>
        </w:rPr>
        <w:tab/>
        <w:t>--&gt;</w:t>
      </w:r>
      <w:r w:rsidRPr="00213591">
        <w:rPr>
          <w:rFonts w:ascii="Verdana" w:hAnsi="Verdana"/>
          <w:sz w:val="28"/>
          <w:szCs w:val="28"/>
        </w:rPr>
        <w:tab/>
        <w:t>^</w:t>
      </w:r>
    </w:p>
    <w:p w14:paraId="022E3F36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ab/>
        <w:t>bitwise not</w:t>
      </w:r>
      <w:r w:rsidRPr="00213591">
        <w:rPr>
          <w:rFonts w:ascii="Verdana" w:hAnsi="Verdana"/>
          <w:sz w:val="28"/>
          <w:szCs w:val="28"/>
        </w:rPr>
        <w:tab/>
        <w:t>--&gt;</w:t>
      </w:r>
      <w:r w:rsidRPr="00213591">
        <w:rPr>
          <w:rFonts w:ascii="Verdana" w:hAnsi="Verdana"/>
          <w:sz w:val="28"/>
          <w:szCs w:val="28"/>
        </w:rPr>
        <w:tab/>
        <w:t>~</w:t>
      </w:r>
    </w:p>
    <w:p w14:paraId="433BB596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ab/>
        <w:t xml:space="preserve">left shift </w:t>
      </w:r>
      <w:r w:rsidRPr="00213591">
        <w:rPr>
          <w:rFonts w:ascii="Verdana" w:hAnsi="Verdana"/>
          <w:sz w:val="28"/>
          <w:szCs w:val="28"/>
        </w:rPr>
        <w:tab/>
        <w:t xml:space="preserve">--&gt; </w:t>
      </w:r>
      <w:r w:rsidRPr="00213591">
        <w:rPr>
          <w:rFonts w:ascii="Verdana" w:hAnsi="Verdana"/>
          <w:sz w:val="28"/>
          <w:szCs w:val="28"/>
        </w:rPr>
        <w:tab/>
        <w:t>&lt;&lt;</w:t>
      </w:r>
    </w:p>
    <w:p w14:paraId="64B21375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ab/>
        <w:t xml:space="preserve">right shift </w:t>
      </w:r>
      <w:r w:rsidRPr="00213591">
        <w:rPr>
          <w:rFonts w:ascii="Verdana" w:hAnsi="Verdana"/>
          <w:sz w:val="28"/>
          <w:szCs w:val="28"/>
        </w:rPr>
        <w:tab/>
        <w:t xml:space="preserve">--&gt; </w:t>
      </w:r>
      <w:r w:rsidRPr="00213591">
        <w:rPr>
          <w:rFonts w:ascii="Verdana" w:hAnsi="Verdana"/>
          <w:sz w:val="28"/>
          <w:szCs w:val="28"/>
        </w:rPr>
        <w:tab/>
        <w:t>&gt;&gt;</w:t>
      </w:r>
    </w:p>
    <w:p w14:paraId="1EA169CA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</w:p>
    <w:p w14:paraId="31642EA5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bitwise and</w:t>
      </w:r>
      <w:r w:rsidRPr="00213591">
        <w:rPr>
          <w:rFonts w:ascii="Verdana" w:hAnsi="Verdana"/>
          <w:color w:val="FF0000"/>
          <w:sz w:val="28"/>
          <w:szCs w:val="28"/>
        </w:rPr>
        <w:tab/>
        <w:t>--&gt;</w:t>
      </w:r>
      <w:r w:rsidRPr="00213591">
        <w:rPr>
          <w:rFonts w:ascii="Verdana" w:hAnsi="Verdana"/>
          <w:color w:val="FF0000"/>
          <w:sz w:val="28"/>
          <w:szCs w:val="28"/>
        </w:rPr>
        <w:tab/>
        <w:t>&amp;</w:t>
      </w:r>
    </w:p>
    <w:p w14:paraId="6B5E359F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--------------------------</w:t>
      </w:r>
    </w:p>
    <w:p w14:paraId="183C121F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-&gt; binary operator</w:t>
      </w:r>
    </w:p>
    <w:p w14:paraId="538FDE64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Syntax:</w:t>
      </w:r>
    </w:p>
    <w:p w14:paraId="515385D5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ab/>
        <w:t>operand1 &amp; operand2</w:t>
      </w:r>
    </w:p>
    <w:p w14:paraId="0C421E9D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</w:p>
    <w:p w14:paraId="5F9D2588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a</w:t>
      </w:r>
      <w:r w:rsidRPr="00213591">
        <w:rPr>
          <w:rFonts w:ascii="Verdana" w:hAnsi="Verdana"/>
          <w:color w:val="FF0000"/>
          <w:sz w:val="28"/>
          <w:szCs w:val="28"/>
        </w:rPr>
        <w:tab/>
        <w:t>b</w:t>
      </w:r>
      <w:r w:rsidRPr="00213591">
        <w:rPr>
          <w:rFonts w:ascii="Verdana" w:hAnsi="Verdana"/>
          <w:color w:val="FF0000"/>
          <w:sz w:val="28"/>
          <w:szCs w:val="28"/>
        </w:rPr>
        <w:tab/>
        <w:t>a &amp; b</w:t>
      </w:r>
    </w:p>
    <w:p w14:paraId="2AB5AA99" w14:textId="3854B223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==========</w:t>
      </w:r>
    </w:p>
    <w:p w14:paraId="165E8168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0</w:t>
      </w:r>
      <w:r w:rsidRPr="00213591">
        <w:rPr>
          <w:rFonts w:ascii="Verdana" w:hAnsi="Verdana"/>
          <w:color w:val="FF0000"/>
          <w:sz w:val="28"/>
          <w:szCs w:val="28"/>
        </w:rPr>
        <w:tab/>
        <w:t>0</w:t>
      </w:r>
      <w:r w:rsidRPr="00213591">
        <w:rPr>
          <w:rFonts w:ascii="Verdana" w:hAnsi="Verdana"/>
          <w:color w:val="FF0000"/>
          <w:sz w:val="28"/>
          <w:szCs w:val="28"/>
        </w:rPr>
        <w:tab/>
        <w:t>0</w:t>
      </w:r>
    </w:p>
    <w:p w14:paraId="429733BF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0</w:t>
      </w:r>
      <w:r w:rsidRPr="00213591">
        <w:rPr>
          <w:rFonts w:ascii="Verdana" w:hAnsi="Verdana"/>
          <w:color w:val="FF0000"/>
          <w:sz w:val="28"/>
          <w:szCs w:val="28"/>
        </w:rPr>
        <w:tab/>
        <w:t>1</w:t>
      </w:r>
      <w:r w:rsidRPr="00213591">
        <w:rPr>
          <w:rFonts w:ascii="Verdana" w:hAnsi="Verdana"/>
          <w:color w:val="FF0000"/>
          <w:sz w:val="28"/>
          <w:szCs w:val="28"/>
        </w:rPr>
        <w:tab/>
        <w:t>0</w:t>
      </w:r>
    </w:p>
    <w:p w14:paraId="3DA8EC5F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1</w:t>
      </w:r>
      <w:r w:rsidRPr="00213591">
        <w:rPr>
          <w:rFonts w:ascii="Verdana" w:hAnsi="Verdana"/>
          <w:color w:val="FF0000"/>
          <w:sz w:val="28"/>
          <w:szCs w:val="28"/>
        </w:rPr>
        <w:tab/>
        <w:t>0</w:t>
      </w:r>
      <w:r w:rsidRPr="00213591">
        <w:rPr>
          <w:rFonts w:ascii="Verdana" w:hAnsi="Verdana"/>
          <w:color w:val="FF0000"/>
          <w:sz w:val="28"/>
          <w:szCs w:val="28"/>
        </w:rPr>
        <w:tab/>
        <w:t>0</w:t>
      </w:r>
    </w:p>
    <w:p w14:paraId="1480C504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1</w:t>
      </w:r>
      <w:r w:rsidRPr="00213591">
        <w:rPr>
          <w:rFonts w:ascii="Verdana" w:hAnsi="Verdana"/>
          <w:color w:val="FF0000"/>
          <w:sz w:val="28"/>
          <w:szCs w:val="28"/>
        </w:rPr>
        <w:tab/>
        <w:t>1</w:t>
      </w:r>
      <w:r w:rsidRPr="00213591">
        <w:rPr>
          <w:rFonts w:ascii="Verdana" w:hAnsi="Verdana"/>
          <w:color w:val="FF0000"/>
          <w:sz w:val="28"/>
          <w:szCs w:val="28"/>
        </w:rPr>
        <w:tab/>
        <w:t>1</w:t>
      </w:r>
    </w:p>
    <w:p w14:paraId="2B12EF64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</w:p>
    <w:p w14:paraId="10768701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lastRenderedPageBreak/>
        <w:t>Note:</w:t>
      </w:r>
    </w:p>
    <w:p w14:paraId="2E25E344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----</w:t>
      </w:r>
    </w:p>
    <w:p w14:paraId="7E8C807D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bitwise operators can always allow to define on integer but not on the floats.</w:t>
      </w:r>
    </w:p>
    <w:p w14:paraId="6F2A44FA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</w:p>
    <w:p w14:paraId="43A5178B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Ex: 10 &amp; 12 = 8</w:t>
      </w:r>
    </w:p>
    <w:p w14:paraId="2F84F88D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</w:p>
    <w:p w14:paraId="1B4016E3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bitwise or</w:t>
      </w:r>
      <w:r w:rsidRPr="00213591">
        <w:rPr>
          <w:rFonts w:ascii="Verdana" w:hAnsi="Verdana"/>
          <w:color w:val="FF0000"/>
          <w:sz w:val="28"/>
          <w:szCs w:val="28"/>
        </w:rPr>
        <w:tab/>
        <w:t xml:space="preserve">--&gt; </w:t>
      </w:r>
      <w:r w:rsidRPr="00213591">
        <w:rPr>
          <w:rFonts w:ascii="Verdana" w:hAnsi="Verdana"/>
          <w:color w:val="FF0000"/>
          <w:sz w:val="28"/>
          <w:szCs w:val="28"/>
        </w:rPr>
        <w:tab/>
        <w:t>|</w:t>
      </w:r>
    </w:p>
    <w:p w14:paraId="04BAB7E5" w14:textId="1B65464C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-------------------</w:t>
      </w:r>
    </w:p>
    <w:p w14:paraId="0A2D6CDD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a</w:t>
      </w:r>
      <w:r w:rsidRPr="00213591">
        <w:rPr>
          <w:rFonts w:ascii="Verdana" w:hAnsi="Verdana"/>
          <w:color w:val="FF0000"/>
          <w:sz w:val="28"/>
          <w:szCs w:val="28"/>
        </w:rPr>
        <w:tab/>
        <w:t>b</w:t>
      </w:r>
      <w:r w:rsidRPr="00213591">
        <w:rPr>
          <w:rFonts w:ascii="Verdana" w:hAnsi="Verdana"/>
          <w:color w:val="FF0000"/>
          <w:sz w:val="28"/>
          <w:szCs w:val="28"/>
        </w:rPr>
        <w:tab/>
        <w:t>a | b</w:t>
      </w:r>
    </w:p>
    <w:p w14:paraId="0BB61542" w14:textId="730F687C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-------------------</w:t>
      </w:r>
    </w:p>
    <w:p w14:paraId="635A3694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0</w:t>
      </w:r>
      <w:r w:rsidRPr="00213591">
        <w:rPr>
          <w:rFonts w:ascii="Verdana" w:hAnsi="Verdana"/>
          <w:color w:val="FF0000"/>
          <w:sz w:val="28"/>
          <w:szCs w:val="28"/>
        </w:rPr>
        <w:tab/>
        <w:t>0</w:t>
      </w:r>
      <w:r w:rsidRPr="00213591">
        <w:rPr>
          <w:rFonts w:ascii="Verdana" w:hAnsi="Verdana"/>
          <w:color w:val="FF0000"/>
          <w:sz w:val="28"/>
          <w:szCs w:val="28"/>
        </w:rPr>
        <w:tab/>
        <w:t>0</w:t>
      </w:r>
    </w:p>
    <w:p w14:paraId="16ECAF0C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0</w:t>
      </w:r>
      <w:r w:rsidRPr="00213591">
        <w:rPr>
          <w:rFonts w:ascii="Verdana" w:hAnsi="Verdana"/>
          <w:color w:val="FF0000"/>
          <w:sz w:val="28"/>
          <w:szCs w:val="28"/>
        </w:rPr>
        <w:tab/>
        <w:t>1</w:t>
      </w:r>
      <w:r w:rsidRPr="00213591">
        <w:rPr>
          <w:rFonts w:ascii="Verdana" w:hAnsi="Verdana"/>
          <w:color w:val="FF0000"/>
          <w:sz w:val="28"/>
          <w:szCs w:val="28"/>
        </w:rPr>
        <w:tab/>
        <w:t>1</w:t>
      </w:r>
    </w:p>
    <w:p w14:paraId="11042CB0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1</w:t>
      </w:r>
      <w:r w:rsidRPr="00213591">
        <w:rPr>
          <w:rFonts w:ascii="Verdana" w:hAnsi="Verdana"/>
          <w:color w:val="FF0000"/>
          <w:sz w:val="28"/>
          <w:szCs w:val="28"/>
        </w:rPr>
        <w:tab/>
        <w:t>0</w:t>
      </w:r>
      <w:r w:rsidRPr="00213591">
        <w:rPr>
          <w:rFonts w:ascii="Verdana" w:hAnsi="Verdana"/>
          <w:color w:val="FF0000"/>
          <w:sz w:val="28"/>
          <w:szCs w:val="28"/>
        </w:rPr>
        <w:tab/>
        <w:t>1</w:t>
      </w:r>
    </w:p>
    <w:p w14:paraId="683320CB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1</w:t>
      </w:r>
      <w:r w:rsidRPr="00213591">
        <w:rPr>
          <w:rFonts w:ascii="Verdana" w:hAnsi="Verdana"/>
          <w:color w:val="FF0000"/>
          <w:sz w:val="28"/>
          <w:szCs w:val="28"/>
        </w:rPr>
        <w:tab/>
        <w:t>1</w:t>
      </w:r>
      <w:r w:rsidRPr="00213591">
        <w:rPr>
          <w:rFonts w:ascii="Verdana" w:hAnsi="Verdana"/>
          <w:color w:val="FF0000"/>
          <w:sz w:val="28"/>
          <w:szCs w:val="28"/>
        </w:rPr>
        <w:tab/>
        <w:t>1</w:t>
      </w:r>
    </w:p>
    <w:p w14:paraId="0C7E092E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</w:p>
    <w:p w14:paraId="5A32DFBC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</w:p>
    <w:p w14:paraId="6CBE07B6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 xml:space="preserve">bitwise </w:t>
      </w:r>
      <w:proofErr w:type="spellStart"/>
      <w:r w:rsidRPr="00213591">
        <w:rPr>
          <w:rFonts w:ascii="Verdana" w:hAnsi="Verdana"/>
          <w:color w:val="FF0000"/>
          <w:sz w:val="28"/>
          <w:szCs w:val="28"/>
        </w:rPr>
        <w:t>xor</w:t>
      </w:r>
      <w:proofErr w:type="spellEnd"/>
      <w:r w:rsidRPr="00213591">
        <w:rPr>
          <w:rFonts w:ascii="Verdana" w:hAnsi="Verdana"/>
          <w:color w:val="FF0000"/>
          <w:sz w:val="28"/>
          <w:szCs w:val="28"/>
        </w:rPr>
        <w:tab/>
        <w:t>--&gt;</w:t>
      </w:r>
      <w:r w:rsidRPr="00213591">
        <w:rPr>
          <w:rFonts w:ascii="Verdana" w:hAnsi="Verdana"/>
          <w:color w:val="FF0000"/>
          <w:sz w:val="28"/>
          <w:szCs w:val="28"/>
        </w:rPr>
        <w:tab/>
        <w:t>^</w:t>
      </w:r>
    </w:p>
    <w:p w14:paraId="513AB7D8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--------------------------</w:t>
      </w:r>
    </w:p>
    <w:p w14:paraId="54ABB481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a</w:t>
      </w:r>
      <w:r w:rsidRPr="00213591">
        <w:rPr>
          <w:rFonts w:ascii="Verdana" w:hAnsi="Verdana"/>
          <w:color w:val="FF0000"/>
          <w:sz w:val="28"/>
          <w:szCs w:val="28"/>
        </w:rPr>
        <w:tab/>
        <w:t>b</w:t>
      </w:r>
      <w:r w:rsidRPr="00213591">
        <w:rPr>
          <w:rFonts w:ascii="Verdana" w:hAnsi="Verdana"/>
          <w:color w:val="FF0000"/>
          <w:sz w:val="28"/>
          <w:szCs w:val="28"/>
        </w:rPr>
        <w:tab/>
        <w:t>a ^ b</w:t>
      </w:r>
    </w:p>
    <w:p w14:paraId="5A38AD4D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----------------------</w:t>
      </w:r>
    </w:p>
    <w:p w14:paraId="4B5D4727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0</w:t>
      </w:r>
      <w:r w:rsidRPr="00213591">
        <w:rPr>
          <w:rFonts w:ascii="Verdana" w:hAnsi="Verdana"/>
          <w:color w:val="FF0000"/>
          <w:sz w:val="28"/>
          <w:szCs w:val="28"/>
        </w:rPr>
        <w:tab/>
        <w:t>0</w:t>
      </w:r>
      <w:r w:rsidRPr="00213591">
        <w:rPr>
          <w:rFonts w:ascii="Verdana" w:hAnsi="Verdana"/>
          <w:color w:val="FF0000"/>
          <w:sz w:val="28"/>
          <w:szCs w:val="28"/>
        </w:rPr>
        <w:tab/>
        <w:t>0</w:t>
      </w:r>
    </w:p>
    <w:p w14:paraId="547F7763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0</w:t>
      </w:r>
      <w:r w:rsidRPr="00213591">
        <w:rPr>
          <w:rFonts w:ascii="Verdana" w:hAnsi="Verdana"/>
          <w:color w:val="FF0000"/>
          <w:sz w:val="28"/>
          <w:szCs w:val="28"/>
        </w:rPr>
        <w:tab/>
        <w:t>1</w:t>
      </w:r>
      <w:r w:rsidRPr="00213591">
        <w:rPr>
          <w:rFonts w:ascii="Verdana" w:hAnsi="Verdana"/>
          <w:color w:val="FF0000"/>
          <w:sz w:val="28"/>
          <w:szCs w:val="28"/>
        </w:rPr>
        <w:tab/>
        <w:t>1</w:t>
      </w:r>
    </w:p>
    <w:p w14:paraId="3913F119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1</w:t>
      </w:r>
      <w:r w:rsidRPr="00213591">
        <w:rPr>
          <w:rFonts w:ascii="Verdana" w:hAnsi="Verdana"/>
          <w:color w:val="FF0000"/>
          <w:sz w:val="28"/>
          <w:szCs w:val="28"/>
        </w:rPr>
        <w:tab/>
        <w:t>0</w:t>
      </w:r>
      <w:r w:rsidRPr="00213591">
        <w:rPr>
          <w:rFonts w:ascii="Verdana" w:hAnsi="Verdana"/>
          <w:color w:val="FF0000"/>
          <w:sz w:val="28"/>
          <w:szCs w:val="28"/>
        </w:rPr>
        <w:tab/>
        <w:t>1</w:t>
      </w:r>
    </w:p>
    <w:p w14:paraId="3F9EBD6F" w14:textId="3128554F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1</w:t>
      </w:r>
      <w:r w:rsidRPr="00213591">
        <w:rPr>
          <w:rFonts w:ascii="Verdana" w:hAnsi="Verdana"/>
          <w:color w:val="FF0000"/>
          <w:sz w:val="28"/>
          <w:szCs w:val="28"/>
        </w:rPr>
        <w:tab/>
        <w:t>1</w:t>
      </w:r>
      <w:r w:rsidRPr="00213591">
        <w:rPr>
          <w:rFonts w:ascii="Verdana" w:hAnsi="Verdana"/>
          <w:color w:val="FF0000"/>
          <w:sz w:val="28"/>
          <w:szCs w:val="28"/>
        </w:rPr>
        <w:tab/>
        <w:t>0</w:t>
      </w:r>
    </w:p>
    <w:p w14:paraId="47D612A8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lastRenderedPageBreak/>
        <w:t>bitwise not</w:t>
      </w:r>
      <w:r w:rsidRPr="00213591">
        <w:rPr>
          <w:rFonts w:ascii="Verdana" w:hAnsi="Verdana"/>
          <w:color w:val="FF0000"/>
          <w:sz w:val="28"/>
          <w:szCs w:val="28"/>
        </w:rPr>
        <w:tab/>
        <w:t>--&gt;</w:t>
      </w:r>
      <w:r w:rsidRPr="00213591">
        <w:rPr>
          <w:rFonts w:ascii="Verdana" w:hAnsi="Verdana"/>
          <w:color w:val="FF0000"/>
          <w:sz w:val="28"/>
          <w:szCs w:val="28"/>
        </w:rPr>
        <w:tab/>
        <w:t>~</w:t>
      </w:r>
    </w:p>
    <w:p w14:paraId="7A968DDF" w14:textId="77777777" w:rsidR="00213591" w:rsidRPr="00213591" w:rsidRDefault="00213591" w:rsidP="00213591">
      <w:pPr>
        <w:jc w:val="both"/>
        <w:rPr>
          <w:rFonts w:ascii="Verdana" w:hAnsi="Verdana"/>
          <w:color w:val="FF0000"/>
          <w:sz w:val="28"/>
          <w:szCs w:val="28"/>
        </w:rPr>
      </w:pPr>
      <w:r w:rsidRPr="00213591">
        <w:rPr>
          <w:rFonts w:ascii="Verdana" w:hAnsi="Verdana"/>
          <w:color w:val="FF0000"/>
          <w:sz w:val="28"/>
          <w:szCs w:val="28"/>
        </w:rPr>
        <w:t>--------------------------</w:t>
      </w:r>
    </w:p>
    <w:p w14:paraId="7CCD91DA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-&gt; also called as "bitwise complement".</w:t>
      </w:r>
    </w:p>
    <w:p w14:paraId="7561637C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Syntax:</w:t>
      </w:r>
    </w:p>
    <w:p w14:paraId="34327FAA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ab/>
        <w:t>~ operand</w:t>
      </w:r>
    </w:p>
    <w:p w14:paraId="10585ABA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-&gt; Unary operator</w:t>
      </w:r>
    </w:p>
    <w:p w14:paraId="289D4D5D" w14:textId="77777777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-&gt; can find the 2's complement of the given number.</w:t>
      </w:r>
    </w:p>
    <w:p w14:paraId="140AE9AA" w14:textId="35ADC0AD" w:rsidR="00213591" w:rsidRPr="00213591" w:rsidRDefault="00213591" w:rsidP="00213591">
      <w:pPr>
        <w:jc w:val="both"/>
        <w:rPr>
          <w:rFonts w:ascii="Verdana" w:hAnsi="Verdana"/>
          <w:sz w:val="28"/>
          <w:szCs w:val="28"/>
        </w:rPr>
      </w:pPr>
      <w:r w:rsidRPr="00213591">
        <w:rPr>
          <w:rFonts w:ascii="Verdana" w:hAnsi="Verdana"/>
          <w:sz w:val="28"/>
          <w:szCs w:val="28"/>
        </w:rPr>
        <w:t>-&gt; positive --&gt; negative and negative ==&gt; positive</w:t>
      </w:r>
    </w:p>
    <w:sectPr w:rsidR="00213591" w:rsidRPr="00213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34"/>
    <w:rsid w:val="00061AB3"/>
    <w:rsid w:val="00213591"/>
    <w:rsid w:val="002E60DC"/>
    <w:rsid w:val="004736CA"/>
    <w:rsid w:val="00AE7C34"/>
    <w:rsid w:val="00C8143E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CD43"/>
  <w15:chartTrackingRefBased/>
  <w15:docId w15:val="{4A121511-6EFC-4300-B24F-92119E7F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4</cp:revision>
  <dcterms:created xsi:type="dcterms:W3CDTF">2025-03-05T10:06:00Z</dcterms:created>
  <dcterms:modified xsi:type="dcterms:W3CDTF">2025-03-06T10:17:00Z</dcterms:modified>
</cp:coreProperties>
</file>