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F77F" w14:textId="704CF17A" w:rsidR="006B5B8D" w:rsidRPr="0013226D" w:rsidRDefault="006B5B8D" w:rsidP="006B5B8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52D8D167" w14:textId="146BC61C" w:rsidR="006B5B8D" w:rsidRDefault="006B5B8D" w:rsidP="006B5B8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</w:t>
      </w:r>
      <w:r w:rsidR="00E505B4">
        <w:rPr>
          <w:rFonts w:ascii="Verdana" w:hAnsi="Verdana"/>
          <w:b/>
          <w:bCs/>
          <w:color w:val="FF0000"/>
          <w:sz w:val="28"/>
          <w:szCs w:val="28"/>
        </w:rPr>
        <w:t>4</w:t>
      </w:r>
      <w:r>
        <w:rPr>
          <w:rFonts w:ascii="Verdana" w:hAnsi="Verdana"/>
          <w:b/>
          <w:bCs/>
          <w:color w:val="FF0000"/>
          <w:sz w:val="28"/>
          <w:szCs w:val="28"/>
        </w:rPr>
        <w:t>-02-2025</w:t>
      </w:r>
    </w:p>
    <w:p w14:paraId="494467E5" w14:textId="051C6152" w:rsidR="006B5B8D" w:rsidRPr="006B5B8D" w:rsidRDefault="006B5B8D" w:rsidP="006B5B8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2CB471CB" w14:textId="77777777" w:rsidR="006B5B8D" w:rsidRDefault="006B5B8D" w:rsidP="009A2ED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5CB6A539" w14:textId="77777777" w:rsidR="00E505B4" w:rsidRPr="00E505B4" w:rsidRDefault="00E505B4" w:rsidP="00E505B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05B4">
        <w:rPr>
          <w:rFonts w:ascii="Verdana" w:hAnsi="Verdana"/>
          <w:b/>
          <w:bCs/>
          <w:color w:val="FF0000"/>
          <w:sz w:val="28"/>
          <w:szCs w:val="28"/>
        </w:rPr>
        <w:t>Introduction</w:t>
      </w:r>
    </w:p>
    <w:p w14:paraId="65ED6D12" w14:textId="05823A27" w:rsidR="00E505B4" w:rsidRPr="00E505B4" w:rsidRDefault="00E505B4" w:rsidP="00E505B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05B4">
        <w:rPr>
          <w:rFonts w:ascii="Verdana" w:hAnsi="Verdana"/>
          <w:b/>
          <w:bCs/>
          <w:color w:val="FF0000"/>
          <w:sz w:val="28"/>
          <w:szCs w:val="28"/>
        </w:rPr>
        <w:t>=========</w:t>
      </w:r>
    </w:p>
    <w:p w14:paraId="607E44EC" w14:textId="430AE372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What is Data?</w:t>
      </w:r>
    </w:p>
    <w:p w14:paraId="6726F576" w14:textId="13C45C11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</w:t>
      </w:r>
    </w:p>
    <w:p w14:paraId="0D4AA3DD" w14:textId="6E95F9E9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An information about any physical entity is called as "Data".</w:t>
      </w:r>
    </w:p>
    <w:p w14:paraId="0C05E54B" w14:textId="77777777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037D083E" w14:textId="4396D212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Ex: Employee</w:t>
      </w:r>
    </w:p>
    <w:p w14:paraId="6EB1D36A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name:</w:t>
      </w:r>
    </w:p>
    <w:p w14:paraId="37087FBF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Organization:</w:t>
      </w:r>
    </w:p>
    <w:p w14:paraId="5C198E23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Salary:</w:t>
      </w:r>
    </w:p>
    <w:p w14:paraId="5B6EC70E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Position:</w:t>
      </w:r>
    </w:p>
    <w:p w14:paraId="43D744F8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Location:</w:t>
      </w:r>
    </w:p>
    <w:p w14:paraId="347DB29D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Manager:</w:t>
      </w:r>
    </w:p>
    <w:p w14:paraId="553A06AD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2E1F0C4A" w14:textId="44006674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What is Database?</w:t>
      </w:r>
    </w:p>
    <w:p w14:paraId="78274CDE" w14:textId="39210FCA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=============</w:t>
      </w:r>
    </w:p>
    <w:p w14:paraId="16BCE6A0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The database is a software</w:t>
      </w:r>
    </w:p>
    <w:p w14:paraId="557B19B4" w14:textId="69EA108B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which can use to store the data/information of more than one physical entity.</w:t>
      </w:r>
    </w:p>
    <w:p w14:paraId="53898C59" w14:textId="5EDA02BB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02A65EFD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612A0F78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lastRenderedPageBreak/>
        <w:t>Ex:</w:t>
      </w:r>
    </w:p>
    <w:p w14:paraId="25A05E17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====</w:t>
      </w:r>
    </w:p>
    <w:p w14:paraId="144656A0" w14:textId="293D4493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Employee1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Employee2</w:t>
      </w:r>
    </w:p>
    <w:p w14:paraId="6975E96D" w14:textId="2E7C8848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=========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=========</w:t>
      </w:r>
    </w:p>
    <w:p w14:paraId="6B88E85E" w14:textId="7A84F391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Ravi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Karthik</w:t>
      </w:r>
    </w:p>
    <w:p w14:paraId="7E473BF5" w14:textId="5980F178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Software Developer</w:t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Software Tester</w:t>
      </w:r>
    </w:p>
    <w:p w14:paraId="0DD40FBB" w14:textId="42BC62BC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75000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670000</w:t>
      </w:r>
    </w:p>
    <w:p w14:paraId="1B6C37CD" w14:textId="50248D7A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Hyderabad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Hyderabad</w:t>
      </w:r>
    </w:p>
    <w:p w14:paraId="21A57629" w14:textId="2554709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Ashok</w:t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505B4">
        <w:rPr>
          <w:rFonts w:ascii="Verdana" w:hAnsi="Verdana"/>
          <w:sz w:val="28"/>
          <w:szCs w:val="28"/>
        </w:rPr>
        <w:t>Ashok</w:t>
      </w:r>
    </w:p>
    <w:p w14:paraId="63B2CFB2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5DD6C078" w14:textId="4430D5DA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DBMS</w:t>
      </w:r>
    </w:p>
    <w:p w14:paraId="12A2AF83" w14:textId="4129BF35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</w:t>
      </w:r>
    </w:p>
    <w:p w14:paraId="0633E7FF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Database Management System</w:t>
      </w:r>
    </w:p>
    <w:p w14:paraId="1057C5FB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It is an interface between Application and Database.</w:t>
      </w:r>
    </w:p>
    <w:p w14:paraId="1252E555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1134BBBC" w14:textId="77777777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How DBMS can work?</w:t>
      </w:r>
    </w:p>
    <w:p w14:paraId="2F12C436" w14:textId="79991F2E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==============</w:t>
      </w:r>
    </w:p>
    <w:p w14:paraId="1AA0FEF8" w14:textId="77777777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7DFE05D5" w14:textId="0D3A8F88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1) End-user Request:</w:t>
      </w:r>
    </w:p>
    <w:p w14:paraId="1532C1C1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====================</w:t>
      </w:r>
    </w:p>
    <w:p w14:paraId="573FC8E0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-&gt; this can use to prepare the request for making any operations on the database.</w:t>
      </w:r>
    </w:p>
    <w:p w14:paraId="450A2951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-&gt; SQL can use to prepare the user request.</w:t>
      </w:r>
    </w:p>
    <w:p w14:paraId="31DFF081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29F85E55" w14:textId="77777777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771A43CD" w14:textId="2D622A2A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lastRenderedPageBreak/>
        <w:t>2) Query Processor:</w:t>
      </w:r>
    </w:p>
    <w:p w14:paraId="45A7FF7E" w14:textId="024E1A21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=============</w:t>
      </w:r>
    </w:p>
    <w:p w14:paraId="59014D87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Query ==&gt; User request (Statement)</w:t>
      </w:r>
    </w:p>
    <w:p w14:paraId="22081C32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Query Processor can check the Query whether it is correctly written or not.</w:t>
      </w:r>
    </w:p>
    <w:p w14:paraId="2C2E7013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If it is not, then that query can stop to process.</w:t>
      </w:r>
    </w:p>
    <w:p w14:paraId="0C8E4E70" w14:textId="35515C47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If it is correctly written, that request can optimize to make it execute faster.</w:t>
      </w:r>
    </w:p>
    <w:p w14:paraId="0D4DEFA1" w14:textId="01EEB32E" w:rsid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3D5CAE53" w14:textId="607A567B" w:rsidR="00E505B4" w:rsidRPr="00E505B4" w:rsidRDefault="00E505B4" w:rsidP="00E505B4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779398CA" wp14:editId="364985CF">
            <wp:extent cx="5314950" cy="2028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E7BE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75BE41AE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3) Transaction Manager:</w:t>
      </w:r>
    </w:p>
    <w:p w14:paraId="1EEAB25D" w14:textId="094D258E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================</w:t>
      </w:r>
    </w:p>
    <w:p w14:paraId="2CC960E5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DBMS responsible for ACID principles:</w:t>
      </w:r>
    </w:p>
    <w:p w14:paraId="4496F321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A ==&gt; Atomicity ==&gt; The request is to entire system or not</w:t>
      </w:r>
    </w:p>
    <w:p w14:paraId="6DFA0CD5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C ==&gt; Consistency ==&gt; Database consistently maintain data before the request and after the request also</w:t>
      </w:r>
    </w:p>
    <w:p w14:paraId="2CCB2B09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I ==&gt; Isolation ==&gt; Avoiding the interference among multiple request</w:t>
      </w:r>
    </w:p>
    <w:p w14:paraId="1BA4681B" w14:textId="3847AAE3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D ==&gt; Durability ==&gt; Maintain the data because of success or failure of the system.</w:t>
      </w:r>
    </w:p>
    <w:p w14:paraId="75DA8009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lastRenderedPageBreak/>
        <w:t>4) Storage Manager</w:t>
      </w:r>
    </w:p>
    <w:p w14:paraId="5A6ECB29" w14:textId="30738F4C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==============</w:t>
      </w:r>
    </w:p>
    <w:p w14:paraId="6774C154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can use to interact with database to store the data according the processing of request.</w:t>
      </w:r>
    </w:p>
    <w:p w14:paraId="0529A0C4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after that, the storage manager can respond back to the end-user about that request.</w:t>
      </w:r>
    </w:p>
    <w:p w14:paraId="1DE05C36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24BA3790" w14:textId="65DEA299" w:rsidR="00E505B4" w:rsidRPr="00E505B4" w:rsidRDefault="00E505B4" w:rsidP="00E505B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05B4">
        <w:rPr>
          <w:rFonts w:ascii="Verdana" w:hAnsi="Verdana"/>
          <w:b/>
          <w:bCs/>
          <w:color w:val="FF0000"/>
          <w:sz w:val="28"/>
          <w:szCs w:val="28"/>
        </w:rPr>
        <w:t>Various Techniques to manage data</w:t>
      </w:r>
    </w:p>
    <w:p w14:paraId="16F25706" w14:textId="2910B461" w:rsidR="00E505B4" w:rsidRPr="00E505B4" w:rsidRDefault="00E505B4" w:rsidP="00E505B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05B4">
        <w:rPr>
          <w:rFonts w:ascii="Verdana" w:hAnsi="Verdana"/>
          <w:b/>
          <w:bCs/>
          <w:color w:val="FF0000"/>
          <w:sz w:val="28"/>
          <w:szCs w:val="28"/>
        </w:rPr>
        <w:t>========================</w:t>
      </w:r>
    </w:p>
    <w:p w14:paraId="6A014523" w14:textId="77777777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1) Traditional Approach:</w:t>
      </w:r>
    </w:p>
    <w:p w14:paraId="4DC64640" w14:textId="6C3E83C0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================</w:t>
      </w:r>
    </w:p>
    <w:p w14:paraId="4A81ECBA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managing the data in books/ledgers is called as "Traditional approach".</w:t>
      </w:r>
    </w:p>
    <w:p w14:paraId="75636F7D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With this approach we have some drawbacks:</w:t>
      </w:r>
    </w:p>
    <w:p w14:paraId="02B8F90A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1) Time consuming</w:t>
      </w:r>
    </w:p>
    <w:p w14:paraId="0D369408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2) Costlier</w:t>
      </w:r>
    </w:p>
    <w:p w14:paraId="01D9AE82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3) No security</w:t>
      </w:r>
    </w:p>
    <w:p w14:paraId="17087328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4) No backup</w:t>
      </w:r>
    </w:p>
    <w:p w14:paraId="3A368A1F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595DA0DB" w14:textId="77777777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2) File Manager:</w:t>
      </w:r>
    </w:p>
    <w:p w14:paraId="77F0DC8E" w14:textId="433E44E1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============</w:t>
      </w:r>
    </w:p>
    <w:p w14:paraId="6E4A1C1C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Any data can maintain in computers in the form of files.</w:t>
      </w:r>
    </w:p>
    <w:p w14:paraId="2C254700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Drawbacks:</w:t>
      </w:r>
    </w:p>
    <w:p w14:paraId="2D2182F9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1) Time consuming</w:t>
      </w:r>
    </w:p>
    <w:p w14:paraId="79AA583B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ab/>
        <w:t>2) No safety</w:t>
      </w:r>
    </w:p>
    <w:p w14:paraId="1707BE1B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lastRenderedPageBreak/>
        <w:tab/>
        <w:t>3) Limited data can be handled.</w:t>
      </w:r>
    </w:p>
    <w:p w14:paraId="1F14D03A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</w:p>
    <w:p w14:paraId="7C85004E" w14:textId="77777777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3) Database:</w:t>
      </w:r>
    </w:p>
    <w:p w14:paraId="1569BC3B" w14:textId="77777777" w:rsidR="00E505B4" w:rsidRPr="00E505B4" w:rsidRDefault="00E505B4" w:rsidP="00E505B4">
      <w:pPr>
        <w:jc w:val="both"/>
        <w:rPr>
          <w:rFonts w:ascii="Verdana" w:hAnsi="Verdana"/>
          <w:b/>
          <w:bCs/>
          <w:sz w:val="28"/>
          <w:szCs w:val="28"/>
        </w:rPr>
      </w:pPr>
      <w:r w:rsidRPr="00E505B4">
        <w:rPr>
          <w:rFonts w:ascii="Verdana" w:hAnsi="Verdana"/>
          <w:b/>
          <w:bCs/>
          <w:sz w:val="28"/>
          <w:szCs w:val="28"/>
        </w:rPr>
        <w:t>===========</w:t>
      </w:r>
    </w:p>
    <w:p w14:paraId="1466DBB5" w14:textId="77777777" w:rsidR="00E505B4" w:rsidRPr="00E505B4" w:rsidRDefault="00E505B4" w:rsidP="00E505B4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maintain very huge amount of data</w:t>
      </w:r>
    </w:p>
    <w:p w14:paraId="165D05D4" w14:textId="6CE2DEF8" w:rsidR="00822150" w:rsidRDefault="00E505B4" w:rsidP="009A2ED0">
      <w:pPr>
        <w:jc w:val="both"/>
        <w:rPr>
          <w:rFonts w:ascii="Verdana" w:hAnsi="Verdana"/>
          <w:sz w:val="28"/>
          <w:szCs w:val="28"/>
        </w:rPr>
      </w:pPr>
      <w:r w:rsidRPr="00E505B4">
        <w:rPr>
          <w:rFonts w:ascii="Verdana" w:hAnsi="Verdana"/>
          <w:sz w:val="28"/>
          <w:szCs w:val="28"/>
        </w:rPr>
        <w:t>-&gt; more secure</w:t>
      </w:r>
    </w:p>
    <w:p w14:paraId="5690CDBF" w14:textId="0C3209C2" w:rsidR="00752736" w:rsidRDefault="00752736" w:rsidP="009A2ED0">
      <w:pPr>
        <w:jc w:val="both"/>
        <w:rPr>
          <w:rFonts w:ascii="Verdana" w:hAnsi="Verdana"/>
          <w:sz w:val="28"/>
          <w:szCs w:val="28"/>
        </w:rPr>
      </w:pPr>
    </w:p>
    <w:p w14:paraId="76AD0421" w14:textId="62CB06B4" w:rsidR="00752736" w:rsidRDefault="00752736" w:rsidP="007527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21CD1071" w14:textId="2664C137" w:rsidR="00752736" w:rsidRDefault="00752736" w:rsidP="007527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05-02-2025</w:t>
      </w:r>
    </w:p>
    <w:p w14:paraId="747C984B" w14:textId="1924D52C" w:rsidR="00752736" w:rsidRPr="00752736" w:rsidRDefault="00752736" w:rsidP="007527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4EAC0A29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RDBMS</w:t>
      </w:r>
    </w:p>
    <w:p w14:paraId="390EAFDF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=====</w:t>
      </w:r>
    </w:p>
    <w:p w14:paraId="037DC3D9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Relational Database Management System</w:t>
      </w:r>
    </w:p>
    <w:p w14:paraId="0ACF1A67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RDBMS is a process of storing the data in the database.</w:t>
      </w:r>
    </w:p>
    <w:p w14:paraId="4634883B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In generally, the data can be organized in structured format by the DBMS.</w:t>
      </w:r>
    </w:p>
    <w:p w14:paraId="685B1CB8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Structure ==&gt; Tabular format</w:t>
      </w:r>
    </w:p>
    <w:p w14:paraId="10E519CF" w14:textId="3D87E9E8" w:rsid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Table is the combination of rows and columns.</w:t>
      </w:r>
    </w:p>
    <w:p w14:paraId="22252D05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7CDACF12" w14:textId="77BA6A91" w:rsid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Ex: Employee</w:t>
      </w:r>
      <w:r>
        <w:rPr>
          <w:rFonts w:ascii="Verdana" w:hAnsi="Verdana"/>
          <w:sz w:val="28"/>
          <w:szCs w:val="28"/>
        </w:rPr>
        <w:t xml:space="preserve"> Table</w:t>
      </w:r>
    </w:p>
    <w:p w14:paraId="7E543F0C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0685CDD3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Id</w:t>
      </w:r>
      <w:r w:rsidRPr="00752736">
        <w:rPr>
          <w:rFonts w:ascii="Verdana" w:hAnsi="Verdana"/>
          <w:sz w:val="28"/>
          <w:szCs w:val="28"/>
        </w:rPr>
        <w:tab/>
        <w:t>Name</w:t>
      </w:r>
      <w:r w:rsidRPr="00752736">
        <w:rPr>
          <w:rFonts w:ascii="Verdana" w:hAnsi="Verdana"/>
          <w:sz w:val="28"/>
          <w:szCs w:val="28"/>
        </w:rPr>
        <w:tab/>
        <w:t>Designation</w:t>
      </w:r>
      <w:r w:rsidRPr="00752736">
        <w:rPr>
          <w:rFonts w:ascii="Verdana" w:hAnsi="Verdana"/>
          <w:sz w:val="28"/>
          <w:szCs w:val="28"/>
        </w:rPr>
        <w:tab/>
        <w:t>Department</w:t>
      </w:r>
      <w:r w:rsidRPr="00752736">
        <w:rPr>
          <w:rFonts w:ascii="Verdana" w:hAnsi="Verdana"/>
          <w:sz w:val="28"/>
          <w:szCs w:val="28"/>
        </w:rPr>
        <w:tab/>
        <w:t>salary</w:t>
      </w:r>
    </w:p>
    <w:p w14:paraId="5635C881" w14:textId="6EAB3902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========================================</w:t>
      </w:r>
    </w:p>
    <w:p w14:paraId="6859E72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101</w:t>
      </w:r>
      <w:r w:rsidRPr="00752736">
        <w:rPr>
          <w:rFonts w:ascii="Verdana" w:hAnsi="Verdana"/>
          <w:sz w:val="28"/>
          <w:szCs w:val="28"/>
        </w:rPr>
        <w:tab/>
        <w:t>Manoj</w:t>
      </w:r>
      <w:r w:rsidRPr="00752736">
        <w:rPr>
          <w:rFonts w:ascii="Verdana" w:hAnsi="Verdana"/>
          <w:sz w:val="28"/>
          <w:szCs w:val="28"/>
        </w:rPr>
        <w:tab/>
        <w:t>Software Associate</w:t>
      </w:r>
      <w:r w:rsidRPr="00752736">
        <w:rPr>
          <w:rFonts w:ascii="Verdana" w:hAnsi="Verdana"/>
          <w:sz w:val="28"/>
          <w:szCs w:val="28"/>
        </w:rPr>
        <w:tab/>
        <w:t>X</w:t>
      </w:r>
      <w:r w:rsidRPr="00752736">
        <w:rPr>
          <w:rFonts w:ascii="Verdana" w:hAnsi="Verdana"/>
          <w:sz w:val="28"/>
          <w:szCs w:val="28"/>
        </w:rPr>
        <w:tab/>
        <w:t>40000</w:t>
      </w:r>
    </w:p>
    <w:p w14:paraId="10B00427" w14:textId="39B6F7E4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102</w:t>
      </w:r>
      <w:r w:rsidRPr="00752736">
        <w:rPr>
          <w:rFonts w:ascii="Verdana" w:hAnsi="Verdana"/>
          <w:sz w:val="28"/>
          <w:szCs w:val="28"/>
        </w:rPr>
        <w:tab/>
        <w:t>Mahesh</w:t>
      </w:r>
      <w:r w:rsidRPr="00752736">
        <w:rPr>
          <w:rFonts w:ascii="Verdana" w:hAnsi="Verdana"/>
          <w:sz w:val="28"/>
          <w:szCs w:val="28"/>
        </w:rPr>
        <w:tab/>
        <w:t>Software Engineer</w:t>
      </w:r>
      <w:r w:rsidRPr="00752736">
        <w:rPr>
          <w:rFonts w:ascii="Verdana" w:hAnsi="Verdana"/>
          <w:sz w:val="28"/>
          <w:szCs w:val="28"/>
        </w:rPr>
        <w:tab/>
        <w:t>X</w:t>
      </w:r>
      <w:r w:rsidRPr="00752736">
        <w:rPr>
          <w:rFonts w:ascii="Verdana" w:hAnsi="Verdana"/>
          <w:sz w:val="28"/>
          <w:szCs w:val="28"/>
        </w:rPr>
        <w:tab/>
        <w:t>50000</w:t>
      </w:r>
    </w:p>
    <w:p w14:paraId="4B9BF9B9" w14:textId="047346C7" w:rsid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lastRenderedPageBreak/>
        <w:t xml:space="preserve">Department </w:t>
      </w:r>
      <w:r>
        <w:rPr>
          <w:rFonts w:ascii="Verdana" w:hAnsi="Verdana"/>
          <w:sz w:val="28"/>
          <w:szCs w:val="28"/>
        </w:rPr>
        <w:t>Table</w:t>
      </w:r>
    </w:p>
    <w:p w14:paraId="556EE442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39C818D5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Code</w:t>
      </w:r>
      <w:r w:rsidRPr="00752736">
        <w:rPr>
          <w:rFonts w:ascii="Verdana" w:hAnsi="Verdana"/>
          <w:sz w:val="28"/>
          <w:szCs w:val="28"/>
        </w:rPr>
        <w:tab/>
      </w:r>
      <w:r w:rsidRPr="00752736">
        <w:rPr>
          <w:rFonts w:ascii="Verdana" w:hAnsi="Verdana"/>
          <w:sz w:val="28"/>
          <w:szCs w:val="28"/>
        </w:rPr>
        <w:tab/>
        <w:t>Department name</w:t>
      </w:r>
    </w:p>
    <w:p w14:paraId="4C6D6910" w14:textId="275ACDB6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</w:t>
      </w:r>
    </w:p>
    <w:p w14:paraId="1C6461C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x</w:t>
      </w:r>
      <w:r w:rsidRPr="00752736">
        <w:rPr>
          <w:rFonts w:ascii="Verdana" w:hAnsi="Verdana"/>
          <w:sz w:val="28"/>
          <w:szCs w:val="28"/>
        </w:rPr>
        <w:tab/>
      </w:r>
      <w:r w:rsidRPr="00752736">
        <w:rPr>
          <w:rFonts w:ascii="Verdana" w:hAnsi="Verdana"/>
          <w:sz w:val="28"/>
          <w:szCs w:val="28"/>
        </w:rPr>
        <w:tab/>
        <w:t>Development</w:t>
      </w:r>
    </w:p>
    <w:p w14:paraId="5208F14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y</w:t>
      </w:r>
      <w:r w:rsidRPr="00752736">
        <w:rPr>
          <w:rFonts w:ascii="Verdana" w:hAnsi="Verdana"/>
          <w:sz w:val="28"/>
          <w:szCs w:val="28"/>
        </w:rPr>
        <w:tab/>
      </w:r>
      <w:r w:rsidRPr="00752736">
        <w:rPr>
          <w:rFonts w:ascii="Verdana" w:hAnsi="Verdana"/>
          <w:sz w:val="28"/>
          <w:szCs w:val="28"/>
        </w:rPr>
        <w:tab/>
        <w:t>Testing</w:t>
      </w:r>
    </w:p>
    <w:p w14:paraId="3C1C2726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 xml:space="preserve">Z </w:t>
      </w:r>
      <w:r w:rsidRPr="00752736">
        <w:rPr>
          <w:rFonts w:ascii="Verdana" w:hAnsi="Verdana"/>
          <w:sz w:val="28"/>
          <w:szCs w:val="28"/>
        </w:rPr>
        <w:tab/>
      </w:r>
      <w:r w:rsidRPr="00752736">
        <w:rPr>
          <w:rFonts w:ascii="Verdana" w:hAnsi="Verdana"/>
          <w:sz w:val="28"/>
          <w:szCs w:val="28"/>
        </w:rPr>
        <w:tab/>
        <w:t>Accounting</w:t>
      </w:r>
    </w:p>
    <w:p w14:paraId="1F16C329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4749B404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Terminologies:</w:t>
      </w:r>
    </w:p>
    <w:p w14:paraId="718BD92A" w14:textId="1A379903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==========</w:t>
      </w:r>
    </w:p>
    <w:p w14:paraId="1D1706B0" w14:textId="77777777" w:rsidR="00752736" w:rsidRPr="00752736" w:rsidRDefault="00752736" w:rsidP="00752736">
      <w:pPr>
        <w:jc w:val="both"/>
        <w:rPr>
          <w:rFonts w:ascii="Verdana" w:hAnsi="Verdana"/>
          <w:color w:val="7030A0"/>
          <w:sz w:val="28"/>
          <w:szCs w:val="28"/>
        </w:rPr>
      </w:pPr>
      <w:r w:rsidRPr="00752736">
        <w:rPr>
          <w:rFonts w:ascii="Verdana" w:hAnsi="Verdana"/>
          <w:color w:val="7030A0"/>
          <w:sz w:val="28"/>
          <w:szCs w:val="28"/>
        </w:rPr>
        <w:t>1) Table ==&gt; Representing a relation</w:t>
      </w:r>
    </w:p>
    <w:p w14:paraId="17684D1B" w14:textId="77777777" w:rsidR="00752736" w:rsidRPr="00752736" w:rsidRDefault="00752736" w:rsidP="00752736">
      <w:pPr>
        <w:jc w:val="both"/>
        <w:rPr>
          <w:rFonts w:ascii="Verdana" w:hAnsi="Verdana"/>
          <w:color w:val="7030A0"/>
          <w:sz w:val="28"/>
          <w:szCs w:val="28"/>
        </w:rPr>
      </w:pPr>
      <w:r w:rsidRPr="00752736">
        <w:rPr>
          <w:rFonts w:ascii="Verdana" w:hAnsi="Verdana"/>
          <w:color w:val="7030A0"/>
          <w:sz w:val="28"/>
          <w:szCs w:val="28"/>
        </w:rPr>
        <w:t>2) Column ==&gt; the data which is representing in column is called as "field"</w:t>
      </w:r>
    </w:p>
    <w:p w14:paraId="1762BD02" w14:textId="77777777" w:rsidR="00752736" w:rsidRPr="00752736" w:rsidRDefault="00752736" w:rsidP="00752736">
      <w:pPr>
        <w:jc w:val="both"/>
        <w:rPr>
          <w:rFonts w:ascii="Verdana" w:hAnsi="Verdana"/>
          <w:color w:val="7030A0"/>
          <w:sz w:val="28"/>
          <w:szCs w:val="28"/>
        </w:rPr>
      </w:pPr>
      <w:r w:rsidRPr="00752736">
        <w:rPr>
          <w:rFonts w:ascii="Verdana" w:hAnsi="Verdana"/>
          <w:color w:val="7030A0"/>
          <w:sz w:val="28"/>
          <w:szCs w:val="28"/>
        </w:rPr>
        <w:t>3) Row ==&gt; The data which is representing in row is called "value" or "Tuple".</w:t>
      </w:r>
    </w:p>
    <w:p w14:paraId="41F9B20B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2330324E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RDBMS Architecture:</w:t>
      </w:r>
    </w:p>
    <w:p w14:paraId="0B0699CE" w14:textId="1C25E510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==============</w:t>
      </w:r>
    </w:p>
    <w:p w14:paraId="1747218C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1EDEA3B2" w14:textId="77777777" w:rsidR="00752736" w:rsidRPr="00752736" w:rsidRDefault="00752736" w:rsidP="00752736">
      <w:pPr>
        <w:jc w:val="both"/>
        <w:rPr>
          <w:rFonts w:ascii="Verdana" w:hAnsi="Verdana"/>
          <w:color w:val="385623" w:themeColor="accent6" w:themeShade="80"/>
          <w:sz w:val="28"/>
          <w:szCs w:val="28"/>
        </w:rPr>
      </w:pPr>
      <w:r w:rsidRPr="00752736">
        <w:rPr>
          <w:rFonts w:ascii="Verdana" w:hAnsi="Verdana"/>
          <w:color w:val="385623" w:themeColor="accent6" w:themeShade="80"/>
          <w:sz w:val="28"/>
          <w:szCs w:val="28"/>
        </w:rPr>
        <w:t xml:space="preserve">UI =======&gt; Query </w:t>
      </w:r>
      <w:proofErr w:type="gramStart"/>
      <w:r w:rsidRPr="00752736">
        <w:rPr>
          <w:rFonts w:ascii="Verdana" w:hAnsi="Verdana"/>
          <w:color w:val="385623" w:themeColor="accent6" w:themeShade="80"/>
          <w:sz w:val="28"/>
          <w:szCs w:val="28"/>
        </w:rPr>
        <w:t>Processor  =</w:t>
      </w:r>
      <w:proofErr w:type="gramEnd"/>
      <w:r w:rsidRPr="00752736">
        <w:rPr>
          <w:rFonts w:ascii="Verdana" w:hAnsi="Verdana"/>
          <w:color w:val="385623" w:themeColor="accent6" w:themeShade="80"/>
          <w:sz w:val="28"/>
          <w:szCs w:val="28"/>
        </w:rPr>
        <w:t xml:space="preserve">=========&gt; Transaction Manager =======&gt; Storage Manager </w:t>
      </w:r>
    </w:p>
    <w:p w14:paraId="5E3AA11B" w14:textId="77777777" w:rsidR="00752736" w:rsidRPr="00752736" w:rsidRDefault="00752736" w:rsidP="00752736">
      <w:pPr>
        <w:jc w:val="both"/>
        <w:rPr>
          <w:rFonts w:ascii="Verdana" w:hAnsi="Verdana"/>
          <w:color w:val="385623" w:themeColor="accent6" w:themeShade="80"/>
          <w:sz w:val="28"/>
          <w:szCs w:val="28"/>
        </w:rPr>
      </w:pPr>
      <w:r w:rsidRPr="00752736">
        <w:rPr>
          <w:rFonts w:ascii="Verdana" w:hAnsi="Verdana"/>
          <w:color w:val="385623" w:themeColor="accent6" w:themeShade="80"/>
          <w:sz w:val="28"/>
          <w:szCs w:val="28"/>
        </w:rPr>
        <w:t xml:space="preserve">(End user </w:t>
      </w:r>
    </w:p>
    <w:p w14:paraId="0A43608E" w14:textId="77777777" w:rsidR="00752736" w:rsidRPr="00752736" w:rsidRDefault="00752736" w:rsidP="00752736">
      <w:pPr>
        <w:jc w:val="both"/>
        <w:rPr>
          <w:rFonts w:ascii="Verdana" w:hAnsi="Verdana"/>
          <w:color w:val="385623" w:themeColor="accent6" w:themeShade="80"/>
          <w:sz w:val="28"/>
          <w:szCs w:val="28"/>
        </w:rPr>
      </w:pPr>
      <w:r w:rsidRPr="00752736">
        <w:rPr>
          <w:rFonts w:ascii="Verdana" w:hAnsi="Verdana"/>
          <w:color w:val="385623" w:themeColor="accent6" w:themeShade="80"/>
          <w:sz w:val="28"/>
          <w:szCs w:val="28"/>
        </w:rPr>
        <w:t>request)</w:t>
      </w:r>
    </w:p>
    <w:p w14:paraId="55DBCF99" w14:textId="2AE2009C" w:rsid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3B3E268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6CB7FA45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lastRenderedPageBreak/>
        <w:t>How RDBMS different than DBMS:</w:t>
      </w:r>
    </w:p>
    <w:p w14:paraId="6909132A" w14:textId="5A5807CA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=======================</w:t>
      </w:r>
    </w:p>
    <w:p w14:paraId="1C3113E4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1) Data Storage Mode:</w:t>
      </w:r>
    </w:p>
    <w:p w14:paraId="21D4DF4E" w14:textId="7E2FC3EB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</w:t>
      </w:r>
    </w:p>
    <w:p w14:paraId="7E87862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can store the data in file format (Hierarchical)</w:t>
      </w:r>
    </w:p>
    <w:p w14:paraId="3031952D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can store the data in the table format.</w:t>
      </w:r>
    </w:p>
    <w:p w14:paraId="7934BC7B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772FB26A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2) Relation between the data:</w:t>
      </w:r>
    </w:p>
    <w:p w14:paraId="7BDC96E6" w14:textId="097C1206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</w:t>
      </w:r>
    </w:p>
    <w:p w14:paraId="5895E246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not ensure any relation between the data</w:t>
      </w:r>
    </w:p>
    <w:p w14:paraId="091686DA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can ensure the relation between the tables.</w:t>
      </w:r>
    </w:p>
    <w:p w14:paraId="4040107E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74C58D8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3) Data Integrity &amp; consistency:</w:t>
      </w:r>
    </w:p>
    <w:p w14:paraId="59D49458" w14:textId="77CC2932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====================</w:t>
      </w:r>
    </w:p>
    <w:p w14:paraId="4B4BD54D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not give any assurance for the data integrity and consistency because it cannot apply ACID properties strictly.</w:t>
      </w:r>
    </w:p>
    <w:p w14:paraId="3742C2F0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173D5478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give any assurance for the data integrity and consistency because it can apply ACID properties strictly.</w:t>
      </w:r>
    </w:p>
    <w:p w14:paraId="26DE4CEC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3939BE98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4) Normalization:</w:t>
      </w:r>
    </w:p>
    <w:p w14:paraId="7751A448" w14:textId="5E222FB0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</w:t>
      </w:r>
      <w:r>
        <w:rPr>
          <w:rFonts w:ascii="Verdana" w:hAnsi="Verdana"/>
          <w:sz w:val="28"/>
          <w:szCs w:val="28"/>
        </w:rPr>
        <w:t>=</w:t>
      </w:r>
    </w:p>
    <w:p w14:paraId="121860E9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does not support normalization, so we can create the file with same name again and again (duplication)</w:t>
      </w:r>
    </w:p>
    <w:p w14:paraId="4C4A7CC5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60A17F42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lastRenderedPageBreak/>
        <w:t>RDBMS: can support the normalization, so we cannot do duplication for the data.</w:t>
      </w:r>
    </w:p>
    <w:p w14:paraId="2E9C042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3259468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5) Query Language:</w:t>
      </w:r>
    </w:p>
    <w:p w14:paraId="25F49A5E" w14:textId="608C5CF6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</w:t>
      </w:r>
    </w:p>
    <w:p w14:paraId="33D2C764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may or may not need the Query language</w:t>
      </w:r>
    </w:p>
    <w:p w14:paraId="3838067E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need either SWL or Pl-SQL</w:t>
      </w:r>
    </w:p>
    <w:p w14:paraId="585DEE55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268D1590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6) Scalability &amp; Performance:</w:t>
      </w:r>
    </w:p>
    <w:p w14:paraId="0D80F142" w14:textId="03D72409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</w:t>
      </w:r>
    </w:p>
    <w:p w14:paraId="26B4307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can use small-scale applications</w:t>
      </w:r>
    </w:p>
    <w:p w14:paraId="69B3331E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can use for large-scale applications with more complex functionalities.</w:t>
      </w:r>
    </w:p>
    <w:p w14:paraId="1ABCFE76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5F7AB24F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7) Examples:</w:t>
      </w:r>
    </w:p>
    <w:p w14:paraId="01175872" w14:textId="6F8E1880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</w:t>
      </w:r>
    </w:p>
    <w:p w14:paraId="77A8B56C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DBMS: Mongo DB</w:t>
      </w:r>
    </w:p>
    <w:p w14:paraId="1E44F04A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RDBMS: Oracle, MySQL, SQL Server, Postgre SQL etc.</w:t>
      </w:r>
    </w:p>
    <w:p w14:paraId="55C3163B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73B6EA6F" w14:textId="77777777" w:rsidR="00752736" w:rsidRPr="00752736" w:rsidRDefault="00752736" w:rsidP="00752736">
      <w:pPr>
        <w:jc w:val="both"/>
        <w:rPr>
          <w:rFonts w:ascii="Verdana" w:hAnsi="Verdana"/>
          <w:b/>
          <w:bCs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Types of Database Software:</w:t>
      </w:r>
    </w:p>
    <w:p w14:paraId="4B4C8AD3" w14:textId="394EDF49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b/>
          <w:bCs/>
          <w:sz w:val="28"/>
          <w:szCs w:val="28"/>
        </w:rPr>
        <w:t>===================</w:t>
      </w:r>
    </w:p>
    <w:p w14:paraId="5276AD13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1) RDBMS Database Software</w:t>
      </w:r>
    </w:p>
    <w:p w14:paraId="2DDA8560" w14:textId="21D8C5DE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====================</w:t>
      </w:r>
    </w:p>
    <w:p w14:paraId="333B74B0" w14:textId="28DDCA1F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-&gt;also called as "SQL (sequel) based database software’s</w:t>
      </w:r>
    </w:p>
    <w:p w14:paraId="0AF8625A" w14:textId="0D8AC6CA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The RDBMS software’s are:</w:t>
      </w:r>
    </w:p>
    <w:p w14:paraId="75E1C513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lastRenderedPageBreak/>
        <w:tab/>
        <w:t>Oracle Database Software ==&gt; Oracle corporation</w:t>
      </w:r>
    </w:p>
    <w:p w14:paraId="71525473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 xml:space="preserve">MySQL Database </w:t>
      </w:r>
      <w:proofErr w:type="gramStart"/>
      <w:r w:rsidRPr="00752736">
        <w:rPr>
          <w:rFonts w:ascii="Verdana" w:hAnsi="Verdana"/>
          <w:sz w:val="28"/>
          <w:szCs w:val="28"/>
        </w:rPr>
        <w:t>Software  =</w:t>
      </w:r>
      <w:proofErr w:type="gramEnd"/>
      <w:r w:rsidRPr="00752736">
        <w:rPr>
          <w:rFonts w:ascii="Verdana" w:hAnsi="Verdana"/>
          <w:sz w:val="28"/>
          <w:szCs w:val="28"/>
        </w:rPr>
        <w:t>=&gt; Oracle corporation</w:t>
      </w:r>
    </w:p>
    <w:p w14:paraId="7E7EA50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DB2 database Software ==&gt; IBM</w:t>
      </w:r>
    </w:p>
    <w:p w14:paraId="5B8D007C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SQL Server ==&gt; Microsoft</w:t>
      </w:r>
    </w:p>
    <w:p w14:paraId="4B588F4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Postgre SQL etc.</w:t>
      </w:r>
    </w:p>
    <w:p w14:paraId="1F7C9445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</w:p>
    <w:p w14:paraId="0950E4E0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2) NRDBMS Database Software</w:t>
      </w:r>
    </w:p>
    <w:p w14:paraId="7F6915A0" w14:textId="0889E3FB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====================</w:t>
      </w:r>
    </w:p>
    <w:p w14:paraId="7D6F9A6D" w14:textId="41015B0F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No SQL based database software’s</w:t>
      </w:r>
    </w:p>
    <w:p w14:paraId="3D8438D1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>-&gt; classified into different types:</w:t>
      </w:r>
    </w:p>
    <w:p w14:paraId="14846F16" w14:textId="65926F9F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 xml:space="preserve">1) File based Database </w:t>
      </w:r>
      <w:r w:rsidR="00B82407" w:rsidRPr="00752736">
        <w:rPr>
          <w:rFonts w:ascii="Verdana" w:hAnsi="Verdana"/>
          <w:sz w:val="28"/>
          <w:szCs w:val="28"/>
        </w:rPr>
        <w:t>software’s</w:t>
      </w:r>
      <w:r w:rsidRPr="00752736">
        <w:rPr>
          <w:rFonts w:ascii="Verdana" w:hAnsi="Verdana"/>
          <w:sz w:val="28"/>
          <w:szCs w:val="28"/>
        </w:rPr>
        <w:t xml:space="preserve"> ==&gt; MongoDB</w:t>
      </w:r>
    </w:p>
    <w:p w14:paraId="37A66B92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2) Key-value pair based ==&gt; Cassandra</w:t>
      </w:r>
    </w:p>
    <w:p w14:paraId="06798BF2" w14:textId="77777777" w:rsidR="00752736" w:rsidRP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3) Graph based ==&gt; Neo4j</w:t>
      </w:r>
    </w:p>
    <w:p w14:paraId="798294F8" w14:textId="61B06C16" w:rsidR="00752736" w:rsidRDefault="00752736" w:rsidP="00752736">
      <w:pPr>
        <w:jc w:val="both"/>
        <w:rPr>
          <w:rFonts w:ascii="Verdana" w:hAnsi="Verdana"/>
          <w:sz w:val="28"/>
          <w:szCs w:val="28"/>
        </w:rPr>
      </w:pPr>
      <w:r w:rsidRPr="00752736">
        <w:rPr>
          <w:rFonts w:ascii="Verdana" w:hAnsi="Verdana"/>
          <w:sz w:val="28"/>
          <w:szCs w:val="28"/>
        </w:rPr>
        <w:tab/>
        <w:t>4) Column based ==&gt; HBase</w:t>
      </w:r>
    </w:p>
    <w:p w14:paraId="482F6D38" w14:textId="5E7DE664" w:rsidR="0048061E" w:rsidRDefault="0048061E" w:rsidP="00752736">
      <w:pPr>
        <w:jc w:val="both"/>
        <w:rPr>
          <w:rFonts w:ascii="Verdana" w:hAnsi="Verdana"/>
          <w:sz w:val="28"/>
          <w:szCs w:val="28"/>
        </w:rPr>
      </w:pPr>
    </w:p>
    <w:p w14:paraId="1EFC7D7F" w14:textId="5ABFFA04" w:rsidR="0048061E" w:rsidRDefault="0048061E" w:rsidP="0048061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11E75302" w14:textId="3FF86577" w:rsidR="0048061E" w:rsidRDefault="0048061E" w:rsidP="0048061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06-02-2025</w:t>
      </w:r>
    </w:p>
    <w:p w14:paraId="37595595" w14:textId="527CBBC4" w:rsidR="0048061E" w:rsidRDefault="0048061E" w:rsidP="0048061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424EDBD9" w14:textId="77777777" w:rsidR="0048061E" w:rsidRPr="0048061E" w:rsidRDefault="0048061E" w:rsidP="0048061E">
      <w:pPr>
        <w:jc w:val="both"/>
        <w:rPr>
          <w:rFonts w:ascii="Verdana" w:hAnsi="Verdana"/>
          <w:b/>
          <w:bCs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Oracle Database Software:</w:t>
      </w:r>
    </w:p>
    <w:p w14:paraId="6654DA30" w14:textId="2624FC2D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=================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604352C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Oracle is one of the SQL based Database software.</w:t>
      </w:r>
    </w:p>
    <w:p w14:paraId="11CB995A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Oracle has two parts:</w:t>
      </w:r>
    </w:p>
    <w:p w14:paraId="4AC6CB3D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1) SQL ==&gt; Structured Query Language</w:t>
      </w:r>
    </w:p>
    <w:p w14:paraId="476FD02E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2) Pl/SQL ==&gt; Procedural Language with SQL</w:t>
      </w:r>
    </w:p>
    <w:p w14:paraId="27925991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lastRenderedPageBreak/>
        <w:t>-&gt; Using SQL, we can send only one Query at a time to the Oracle database.</w:t>
      </w:r>
    </w:p>
    <w:p w14:paraId="3482D5E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-&gt; When we want to perform block of actions on the Oracle software, then we can use "Pl/SQL".</w:t>
      </w:r>
    </w:p>
    <w:p w14:paraId="1A54208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286FFA2A" w14:textId="77777777" w:rsidR="0048061E" w:rsidRPr="0048061E" w:rsidRDefault="0048061E" w:rsidP="0048061E">
      <w:pPr>
        <w:jc w:val="both"/>
        <w:rPr>
          <w:rFonts w:ascii="Verdana" w:hAnsi="Verdana"/>
          <w:b/>
          <w:bCs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Oracle Software Setup:</w:t>
      </w:r>
    </w:p>
    <w:p w14:paraId="6ADCD60D" w14:textId="73EB199E" w:rsidR="0048061E" w:rsidRPr="0048061E" w:rsidRDefault="0048061E" w:rsidP="0048061E">
      <w:pPr>
        <w:jc w:val="both"/>
        <w:rPr>
          <w:rFonts w:ascii="Verdana" w:hAnsi="Verdana"/>
          <w:b/>
          <w:bCs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===============</w:t>
      </w:r>
    </w:p>
    <w:p w14:paraId="350CA4CA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1) We have multiple versions for Oracle database software, among those express editions are open source and free to all.</w:t>
      </w:r>
    </w:p>
    <w:p w14:paraId="411A9ACC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2) For our computer, light weighted software which 11g expression edition is enough to do any practice.</w:t>
      </w:r>
    </w:p>
    <w:p w14:paraId="34B14D8A" w14:textId="3F6BEB3D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3) To download Oracle 11g Express edition</w:t>
      </w:r>
    </w:p>
    <w:p w14:paraId="10F88146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proofErr w:type="spellStart"/>
      <w:r w:rsidRPr="0048061E">
        <w:rPr>
          <w:rFonts w:ascii="Verdana" w:hAnsi="Verdana"/>
          <w:sz w:val="28"/>
          <w:szCs w:val="28"/>
        </w:rPr>
        <w:t>i</w:t>
      </w:r>
      <w:proofErr w:type="spellEnd"/>
      <w:r w:rsidRPr="0048061E">
        <w:rPr>
          <w:rFonts w:ascii="Verdana" w:hAnsi="Verdana"/>
          <w:sz w:val="28"/>
          <w:szCs w:val="28"/>
        </w:rPr>
        <w:t>) use this link:</w:t>
      </w:r>
    </w:p>
    <w:p w14:paraId="2884219D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https://www.oracle.com/database/technologies/xe-prior-release-downloads.html</w:t>
      </w:r>
    </w:p>
    <w:p w14:paraId="700A4CF0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ii) Based on your system configuration, click on the download link.</w:t>
      </w:r>
    </w:p>
    <w:p w14:paraId="56368946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iii) For downloading, we should create an account with Oracle corporation.</w:t>
      </w:r>
    </w:p>
    <w:p w14:paraId="053D2676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iv) After the completion of Registration or account create, do the login into Oracle website.</w:t>
      </w:r>
    </w:p>
    <w:p w14:paraId="15F9432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v) Then automatically file can get start download.</w:t>
      </w:r>
    </w:p>
    <w:p w14:paraId="1691F12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4) After the downloading:</w:t>
      </w:r>
    </w:p>
    <w:p w14:paraId="77DE4C8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we should extract the zip folder into normal folder.</w:t>
      </w:r>
    </w:p>
    <w:p w14:paraId="262A903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right click on the zip folder ===&gt; extract all</w:t>
      </w:r>
    </w:p>
    <w:p w14:paraId="49EB583C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5) After the extraction, we should install that software:</w:t>
      </w:r>
    </w:p>
    <w:p w14:paraId="64A4CFDC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proofErr w:type="spellStart"/>
      <w:r w:rsidRPr="0048061E">
        <w:rPr>
          <w:rFonts w:ascii="Verdana" w:hAnsi="Verdana"/>
          <w:sz w:val="28"/>
          <w:szCs w:val="28"/>
        </w:rPr>
        <w:t>i</w:t>
      </w:r>
      <w:proofErr w:type="spellEnd"/>
      <w:r w:rsidRPr="0048061E">
        <w:rPr>
          <w:rFonts w:ascii="Verdana" w:hAnsi="Verdana"/>
          <w:sz w:val="28"/>
          <w:szCs w:val="28"/>
        </w:rPr>
        <w:t>) Open Oracle 11g Folder</w:t>
      </w:r>
    </w:p>
    <w:p w14:paraId="21C71180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lastRenderedPageBreak/>
        <w:tab/>
        <w:t>ii) Open Disk1 folder</w:t>
      </w:r>
    </w:p>
    <w:p w14:paraId="6CF72886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iii) Double click on "setup.exe" file to installation</w:t>
      </w:r>
    </w:p>
    <w:p w14:paraId="60DA9264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iv) After the preparing for installation, we can get new window:</w:t>
      </w:r>
    </w:p>
    <w:p w14:paraId="3C2EEDF4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click on next</w:t>
      </w:r>
    </w:p>
    <w:p w14:paraId="6F6B8B7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accept the agreement</w:t>
      </w:r>
    </w:p>
    <w:p w14:paraId="0BD3698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click on next</w:t>
      </w:r>
    </w:p>
    <w:p w14:paraId="4883D9D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click browse option to select the drive into which we want to install.</w:t>
      </w:r>
    </w:p>
    <w:p w14:paraId="05484A9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click on next</w:t>
      </w:r>
    </w:p>
    <w:p w14:paraId="4161917D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we required set password:</w:t>
      </w:r>
    </w:p>
    <w:p w14:paraId="57174911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password: system</w:t>
      </w:r>
    </w:p>
    <w:p w14:paraId="335AF72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 xml:space="preserve">confirm </w:t>
      </w:r>
      <w:proofErr w:type="gramStart"/>
      <w:r w:rsidRPr="0048061E">
        <w:rPr>
          <w:rFonts w:ascii="Verdana" w:hAnsi="Verdana"/>
          <w:sz w:val="28"/>
          <w:szCs w:val="28"/>
        </w:rPr>
        <w:t>password :</w:t>
      </w:r>
      <w:proofErr w:type="gramEnd"/>
      <w:r w:rsidRPr="0048061E">
        <w:rPr>
          <w:rFonts w:ascii="Verdana" w:hAnsi="Verdana"/>
          <w:sz w:val="28"/>
          <w:szCs w:val="28"/>
        </w:rPr>
        <w:t xml:space="preserve"> system</w:t>
      </w:r>
    </w:p>
    <w:p w14:paraId="43C8752D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then click on next</w:t>
      </w:r>
    </w:p>
    <w:p w14:paraId="7C44094C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</w:r>
      <w:r w:rsidRPr="0048061E">
        <w:rPr>
          <w:rFonts w:ascii="Verdana" w:hAnsi="Verdana"/>
          <w:sz w:val="28"/>
          <w:szCs w:val="28"/>
        </w:rPr>
        <w:tab/>
        <w:t>click on install.</w:t>
      </w:r>
    </w:p>
    <w:p w14:paraId="5925B386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==&gt; after the installation, click on "finish".</w:t>
      </w:r>
    </w:p>
    <w:p w14:paraId="166512E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1769A871" w14:textId="77777777" w:rsidR="0048061E" w:rsidRPr="0048061E" w:rsidRDefault="0048061E" w:rsidP="0048061E">
      <w:pPr>
        <w:jc w:val="both"/>
        <w:rPr>
          <w:rFonts w:ascii="Verdana" w:hAnsi="Verdana"/>
          <w:b/>
          <w:bCs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How to interact with Oracle Database software:</w:t>
      </w:r>
    </w:p>
    <w:p w14:paraId="4B6FBEAF" w14:textId="5528221C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b/>
          <w:bCs/>
          <w:sz w:val="28"/>
          <w:szCs w:val="28"/>
        </w:rPr>
        <w:t>=============================</w:t>
      </w:r>
      <w:r>
        <w:rPr>
          <w:rFonts w:ascii="Verdana" w:hAnsi="Verdana"/>
          <w:b/>
          <w:bCs/>
          <w:sz w:val="28"/>
          <w:szCs w:val="28"/>
        </w:rPr>
        <w:t>==</w:t>
      </w:r>
    </w:p>
    <w:p w14:paraId="18F30BEE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-&gt; three ways:</w:t>
      </w:r>
    </w:p>
    <w:p w14:paraId="3F1D607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1) Using CLI (Command Line Interface)</w:t>
      </w:r>
    </w:p>
    <w:p w14:paraId="650A4EC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2) Using Oracle web application</w:t>
      </w:r>
    </w:p>
    <w:p w14:paraId="772E45D1" w14:textId="223698C2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3) Using GUI (Graphical User Interface)</w:t>
      </w:r>
    </w:p>
    <w:p w14:paraId="238F21D8" w14:textId="45122D5E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65633714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453948FA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lastRenderedPageBreak/>
        <w:t>1) Using CLI (Command Line Interface)</w:t>
      </w:r>
    </w:p>
    <w:p w14:paraId="41B187F2" w14:textId="52C31CD9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=========================</w:t>
      </w:r>
    </w:p>
    <w:p w14:paraId="52B922A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SQL CLI is also named as "SQL * Plus".</w:t>
      </w:r>
    </w:p>
    <w:p w14:paraId="2374704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-&gt; To open this:</w:t>
      </w:r>
    </w:p>
    <w:p w14:paraId="45038844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 xml:space="preserve">Go to start menu </w:t>
      </w:r>
    </w:p>
    <w:p w14:paraId="338F6EF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search about SQL</w:t>
      </w:r>
    </w:p>
    <w:p w14:paraId="20A01661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Open Run SQL command line</w:t>
      </w:r>
    </w:p>
    <w:p w14:paraId="3887404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-&gt; After the starting of CLI of SQL:</w:t>
      </w:r>
    </w:p>
    <w:p w14:paraId="37B9069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enter a command "connect"</w:t>
      </w:r>
    </w:p>
    <w:p w14:paraId="503E5D7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hit enter</w:t>
      </w:r>
    </w:p>
    <w:p w14:paraId="0394882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enter user name as "system"</w:t>
      </w:r>
    </w:p>
    <w:p w14:paraId="7439206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enter the password (which was used at the time of installation)</w:t>
      </w:r>
    </w:p>
    <w:p w14:paraId="4E9D0B80" w14:textId="2A44E27E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hit enter button</w:t>
      </w:r>
    </w:p>
    <w:p w14:paraId="2FB1C8A7" w14:textId="3E09C722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-&gt; Try these commands:</w:t>
      </w:r>
    </w:p>
    <w:p w14:paraId="18293626" w14:textId="2919F7AC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show user;</w:t>
      </w:r>
    </w:p>
    <w:p w14:paraId="643F5421" w14:textId="59EECF2F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select * from all_users;</w:t>
      </w:r>
    </w:p>
    <w:p w14:paraId="398F2D58" w14:textId="0591899D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exit</w:t>
      </w:r>
    </w:p>
    <w:p w14:paraId="79CEFF8B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321A86B4" w14:textId="77777777" w:rsidR="0048061E" w:rsidRPr="0048061E" w:rsidRDefault="0048061E" w:rsidP="0048061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061E">
        <w:rPr>
          <w:rFonts w:ascii="Verdana" w:hAnsi="Verdana"/>
          <w:b/>
          <w:bCs/>
          <w:color w:val="FF0000"/>
          <w:sz w:val="28"/>
          <w:szCs w:val="28"/>
        </w:rPr>
        <w:t>Syllabus of SQL</w:t>
      </w:r>
    </w:p>
    <w:p w14:paraId="3EAE82F4" w14:textId="749B95CD" w:rsidR="0048061E" w:rsidRPr="0048061E" w:rsidRDefault="0048061E" w:rsidP="0048061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061E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47E2A321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Module-1: SQL Basics</w:t>
      </w:r>
    </w:p>
    <w:p w14:paraId="5C9916A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Syntax</w:t>
      </w:r>
    </w:p>
    <w:p w14:paraId="78080E6A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Datatypes</w:t>
      </w:r>
    </w:p>
    <w:p w14:paraId="681DE65A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Operators</w:t>
      </w:r>
    </w:p>
    <w:p w14:paraId="5E1AEF9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</w:p>
    <w:p w14:paraId="4A679A4D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Module-2: Data Manipulations</w:t>
      </w:r>
    </w:p>
    <w:p w14:paraId="0397594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CRUD operations</w:t>
      </w:r>
    </w:p>
    <w:p w14:paraId="60481849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Batch Operations</w:t>
      </w:r>
    </w:p>
    <w:p w14:paraId="48D88428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Constraints</w:t>
      </w:r>
    </w:p>
    <w:p w14:paraId="3552D1FE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Triggers</w:t>
      </w:r>
    </w:p>
    <w:p w14:paraId="454EC07C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Commands:</w:t>
      </w:r>
    </w:p>
    <w:p w14:paraId="793B2C43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DDL, DML, TCL, DQL/DRL</w:t>
      </w:r>
    </w:p>
    <w:p w14:paraId="6E1DF0A9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Module-3: Advanced SQL</w:t>
      </w:r>
    </w:p>
    <w:p w14:paraId="0DA67A0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Joins,</w:t>
      </w:r>
    </w:p>
    <w:p w14:paraId="46A366E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Clauses</w:t>
      </w:r>
    </w:p>
    <w:p w14:paraId="05AEC2DF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Subqueries</w:t>
      </w:r>
    </w:p>
    <w:p w14:paraId="1C76A587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Set Operations</w:t>
      </w:r>
    </w:p>
    <w:p w14:paraId="0EB8EE9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CTEs (Common Table Expressions)</w:t>
      </w:r>
    </w:p>
    <w:p w14:paraId="67A588FE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 xml:space="preserve">Module-4: </w:t>
      </w:r>
    </w:p>
    <w:p w14:paraId="5485615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ab/>
        <w:t>Window Functions</w:t>
      </w:r>
    </w:p>
    <w:p w14:paraId="1BF379F5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Module-5: Functions &amp; procedures</w:t>
      </w:r>
    </w:p>
    <w:p w14:paraId="669A6672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Module-6: Transactions &amp; concurrency</w:t>
      </w:r>
    </w:p>
    <w:p w14:paraId="4C591754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Module-7: Error Handling</w:t>
      </w:r>
    </w:p>
    <w:p w14:paraId="10E0CB48" w14:textId="77777777" w:rsidR="0048061E" w:rsidRP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Module-8: Indexing</w:t>
      </w:r>
    </w:p>
    <w:p w14:paraId="163C3156" w14:textId="57F11B7C" w:rsidR="0048061E" w:rsidRDefault="0048061E" w:rsidP="0048061E">
      <w:pPr>
        <w:jc w:val="both"/>
        <w:rPr>
          <w:rFonts w:ascii="Verdana" w:hAnsi="Verdana"/>
          <w:sz w:val="28"/>
          <w:szCs w:val="28"/>
        </w:rPr>
      </w:pPr>
      <w:r w:rsidRPr="0048061E">
        <w:rPr>
          <w:rFonts w:ascii="Verdana" w:hAnsi="Verdana"/>
          <w:sz w:val="28"/>
          <w:szCs w:val="28"/>
        </w:rPr>
        <w:t>Module-9: Performance &amp; optimization</w:t>
      </w:r>
    </w:p>
    <w:p w14:paraId="57B85051" w14:textId="54EE1F52" w:rsidR="00663459" w:rsidRDefault="00663459" w:rsidP="0048061E">
      <w:pPr>
        <w:jc w:val="both"/>
        <w:rPr>
          <w:rFonts w:ascii="Verdana" w:hAnsi="Verdana"/>
          <w:sz w:val="28"/>
          <w:szCs w:val="28"/>
        </w:rPr>
      </w:pPr>
    </w:p>
    <w:p w14:paraId="26B039C6" w14:textId="77777777" w:rsidR="00663459" w:rsidRDefault="00663459" w:rsidP="0066345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7964E3A" w14:textId="77777777" w:rsidR="00663459" w:rsidRDefault="00663459" w:rsidP="0066345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E347C35" w14:textId="51A52557" w:rsidR="00663459" w:rsidRDefault="00663459" w:rsidP="0066345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Day-05</w:t>
      </w:r>
    </w:p>
    <w:p w14:paraId="6912AD73" w14:textId="6782A290" w:rsidR="00663459" w:rsidRDefault="00663459" w:rsidP="0066345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07-02-2025</w:t>
      </w:r>
    </w:p>
    <w:p w14:paraId="19A35D36" w14:textId="6213005E" w:rsidR="00663459" w:rsidRDefault="00663459" w:rsidP="0066345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E01F04A" w14:textId="4557C2AA" w:rsidR="00663459" w:rsidRDefault="00663459" w:rsidP="00663459">
      <w:pPr>
        <w:jc w:val="both"/>
        <w:rPr>
          <w:rFonts w:ascii="Verdana" w:hAnsi="Verdana"/>
          <w:sz w:val="28"/>
          <w:szCs w:val="28"/>
        </w:rPr>
      </w:pPr>
    </w:p>
    <w:p w14:paraId="08BB5E04" w14:textId="77777777" w:rsidR="00663459" w:rsidRPr="00663459" w:rsidRDefault="00663459" w:rsidP="00663459">
      <w:pPr>
        <w:jc w:val="both"/>
        <w:rPr>
          <w:rFonts w:ascii="Verdana" w:hAnsi="Verdana"/>
          <w:b/>
          <w:bCs/>
          <w:sz w:val="28"/>
          <w:szCs w:val="28"/>
        </w:rPr>
      </w:pPr>
      <w:r w:rsidRPr="00663459">
        <w:rPr>
          <w:rFonts w:ascii="Verdana" w:hAnsi="Verdana"/>
          <w:b/>
          <w:bCs/>
          <w:sz w:val="28"/>
          <w:szCs w:val="28"/>
        </w:rPr>
        <w:t>Interaction with Oracle using Web application:</w:t>
      </w:r>
    </w:p>
    <w:p w14:paraId="17126D50" w14:textId="0C2C35E5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b/>
          <w:bCs/>
          <w:sz w:val="28"/>
          <w:szCs w:val="28"/>
        </w:rPr>
        <w:t>=============================</w:t>
      </w:r>
      <w:r>
        <w:rPr>
          <w:rFonts w:ascii="Verdana" w:hAnsi="Verdana"/>
          <w:b/>
          <w:bCs/>
          <w:sz w:val="28"/>
          <w:szCs w:val="28"/>
        </w:rPr>
        <w:t>==</w:t>
      </w:r>
    </w:p>
    <w:p w14:paraId="38F84FD5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Click on Desktop Icon</w:t>
      </w:r>
    </w:p>
    <w:p w14:paraId="291B79F1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Application Express</w:t>
      </w:r>
    </w:p>
    <w:p w14:paraId="1E21EB0B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To create new user:</w:t>
      </w:r>
    </w:p>
    <w:p w14:paraId="1642CC55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  <w:t>provide the details like:</w:t>
      </w:r>
    </w:p>
    <w:p w14:paraId="1BA5895C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user name</w:t>
      </w:r>
    </w:p>
    <w:p w14:paraId="389355E7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application user name</w:t>
      </w:r>
    </w:p>
    <w:p w14:paraId="075363B3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password</w:t>
      </w:r>
    </w:p>
    <w:p w14:paraId="25248945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re-enter password</w:t>
      </w:r>
    </w:p>
    <w:p w14:paraId="05B2DB3C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create workspace</w:t>
      </w:r>
    </w:p>
    <w:p w14:paraId="399144FE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click on SQL Workspace</w:t>
      </w:r>
    </w:p>
    <w:p w14:paraId="1510A6F5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Click on SQL Commands</w:t>
      </w:r>
    </w:p>
    <w:p w14:paraId="3AE1C0F2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  <w:t>type a command:</w:t>
      </w:r>
    </w:p>
    <w:p w14:paraId="01B3E9BF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</w:r>
      <w:r w:rsidRPr="00663459">
        <w:rPr>
          <w:rFonts w:ascii="Verdana" w:hAnsi="Verdana"/>
          <w:sz w:val="28"/>
          <w:szCs w:val="28"/>
        </w:rPr>
        <w:tab/>
        <w:t>select * from all_users</w:t>
      </w:r>
    </w:p>
    <w:p w14:paraId="6E1AF217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</w:p>
    <w:p w14:paraId="45B48FD1" w14:textId="77777777" w:rsidR="00663459" w:rsidRPr="00663459" w:rsidRDefault="00663459" w:rsidP="00663459">
      <w:pPr>
        <w:jc w:val="both"/>
        <w:rPr>
          <w:rFonts w:ascii="Verdana" w:hAnsi="Verdana"/>
          <w:b/>
          <w:bCs/>
          <w:sz w:val="28"/>
          <w:szCs w:val="28"/>
        </w:rPr>
      </w:pPr>
      <w:r w:rsidRPr="00663459">
        <w:rPr>
          <w:rFonts w:ascii="Verdana" w:hAnsi="Verdana"/>
          <w:b/>
          <w:bCs/>
          <w:sz w:val="28"/>
          <w:szCs w:val="28"/>
        </w:rPr>
        <w:t>Interaction with Oracle using GUI (Graphical User Interface)</w:t>
      </w:r>
    </w:p>
    <w:p w14:paraId="3AFE139A" w14:textId="08CABB4C" w:rsidR="00663459" w:rsidRPr="00663459" w:rsidRDefault="00663459" w:rsidP="00663459">
      <w:pPr>
        <w:jc w:val="both"/>
        <w:rPr>
          <w:rFonts w:ascii="Verdana" w:hAnsi="Verdana"/>
          <w:b/>
          <w:bCs/>
          <w:sz w:val="28"/>
          <w:szCs w:val="28"/>
        </w:rPr>
      </w:pPr>
      <w:r w:rsidRPr="00663459">
        <w:rPr>
          <w:rFonts w:ascii="Verdana" w:hAnsi="Verdana"/>
          <w:b/>
          <w:bCs/>
          <w:sz w:val="28"/>
          <w:szCs w:val="28"/>
        </w:rPr>
        <w:t>======================================</w:t>
      </w:r>
    </w:p>
    <w:p w14:paraId="4042CA25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>There are two GUI options:</w:t>
      </w:r>
    </w:p>
    <w:p w14:paraId="5D51C70E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  <w:t>1) SQL developer</w:t>
      </w:r>
    </w:p>
    <w:p w14:paraId="254E4738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lastRenderedPageBreak/>
        <w:tab/>
      </w: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https://www.oracle.com/in/database/sqldeveloper/technologies/download/</w:t>
      </w:r>
    </w:p>
    <w:p w14:paraId="470EEEBC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-&gt; After the downloading,</w:t>
      </w:r>
    </w:p>
    <w:p w14:paraId="22E96F66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</w: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convert the zip folder into normal folder</w:t>
      </w:r>
    </w:p>
    <w:p w14:paraId="7063725F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-&gt; open the normal folder:</w:t>
      </w:r>
    </w:p>
    <w:p w14:paraId="322789F1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</w: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run the file "sqlDeveoper.exe"</w:t>
      </w:r>
    </w:p>
    <w:p w14:paraId="31E3BDE4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>creation of new user:</w:t>
      </w:r>
    </w:p>
    <w:p w14:paraId="08F8976B" w14:textId="648018F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>==============</w:t>
      </w:r>
    </w:p>
    <w:p w14:paraId="43D59134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click on '+'</w:t>
      </w:r>
    </w:p>
    <w:p w14:paraId="73304D9B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Enter user name as "</w:t>
      </w:r>
      <w:proofErr w:type="spellStart"/>
      <w:r w:rsidRPr="00AF135F">
        <w:rPr>
          <w:rFonts w:ascii="Verdana" w:hAnsi="Verdana"/>
          <w:color w:val="1F3864" w:themeColor="accent1" w:themeShade="80"/>
          <w:sz w:val="28"/>
          <w:szCs w:val="28"/>
        </w:rPr>
        <w:t>DBA_Connection</w:t>
      </w:r>
      <w:proofErr w:type="spellEnd"/>
      <w:r w:rsidRPr="00AF135F">
        <w:rPr>
          <w:rFonts w:ascii="Verdana" w:hAnsi="Verdana"/>
          <w:color w:val="1F3864" w:themeColor="accent1" w:themeShade="80"/>
          <w:sz w:val="28"/>
          <w:szCs w:val="28"/>
        </w:rPr>
        <w:t xml:space="preserve">/Ravi/Ganesh" </w:t>
      </w:r>
      <w:proofErr w:type="spellStart"/>
      <w:r w:rsidRPr="00AF135F">
        <w:rPr>
          <w:rFonts w:ascii="Verdana" w:hAnsi="Verdana"/>
          <w:color w:val="1F3864" w:themeColor="accent1" w:themeShade="80"/>
          <w:sz w:val="28"/>
          <w:szCs w:val="28"/>
        </w:rPr>
        <w:t>etc</w:t>
      </w:r>
      <w:proofErr w:type="spellEnd"/>
    </w:p>
    <w:p w14:paraId="1F1E2BB8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Select the color</w:t>
      </w:r>
    </w:p>
    <w:p w14:paraId="638007C9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 xml:space="preserve">Enter user </w:t>
      </w:r>
      <w:proofErr w:type="gramStart"/>
      <w:r w:rsidRPr="00AF135F">
        <w:rPr>
          <w:rFonts w:ascii="Verdana" w:hAnsi="Verdana"/>
          <w:color w:val="1F3864" w:themeColor="accent1" w:themeShade="80"/>
          <w:sz w:val="28"/>
          <w:szCs w:val="28"/>
        </w:rPr>
        <w:t>name :</w:t>
      </w:r>
      <w:proofErr w:type="gramEnd"/>
      <w:r w:rsidRPr="00AF135F">
        <w:rPr>
          <w:rFonts w:ascii="Verdana" w:hAnsi="Verdana"/>
          <w:color w:val="1F3864" w:themeColor="accent1" w:themeShade="80"/>
          <w:sz w:val="28"/>
          <w:szCs w:val="28"/>
        </w:rPr>
        <w:t xml:space="preserve"> system</w:t>
      </w:r>
    </w:p>
    <w:p w14:paraId="41B790F9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Enter password: system</w:t>
      </w:r>
    </w:p>
    <w:p w14:paraId="3A4169F6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click on "Test"</w:t>
      </w:r>
    </w:p>
    <w:p w14:paraId="7A8AE379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after the displayed with "success"</w:t>
      </w:r>
    </w:p>
    <w:p w14:paraId="3D458262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</w: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click on "connect".</w:t>
      </w:r>
    </w:p>
    <w:p w14:paraId="2EA7B2F5" w14:textId="77777777" w:rsidR="00663459" w:rsidRPr="00AF135F" w:rsidRDefault="00663459" w:rsidP="00663459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AF135F">
        <w:rPr>
          <w:rFonts w:ascii="Verdana" w:hAnsi="Verdana"/>
          <w:color w:val="1F3864" w:themeColor="accent1" w:themeShade="80"/>
          <w:sz w:val="28"/>
          <w:szCs w:val="28"/>
        </w:rPr>
        <w:tab/>
        <w:t>then start to write queries.</w:t>
      </w:r>
    </w:p>
    <w:p w14:paraId="7289342C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</w:p>
    <w:p w14:paraId="14A36DA7" w14:textId="77777777" w:rsidR="00663459" w:rsidRPr="00663459" w:rsidRDefault="00663459" w:rsidP="00663459">
      <w:pPr>
        <w:jc w:val="both"/>
        <w:rPr>
          <w:rFonts w:ascii="Verdana" w:hAnsi="Verdana"/>
          <w:sz w:val="28"/>
          <w:szCs w:val="28"/>
        </w:rPr>
      </w:pPr>
      <w:r w:rsidRPr="00663459">
        <w:rPr>
          <w:rFonts w:ascii="Verdana" w:hAnsi="Verdana"/>
          <w:sz w:val="28"/>
          <w:szCs w:val="28"/>
        </w:rPr>
        <w:tab/>
        <w:t>2) Toad</w:t>
      </w:r>
    </w:p>
    <w:p w14:paraId="52D3CB6C" w14:textId="43AE8D02" w:rsidR="00663459" w:rsidRDefault="00663459" w:rsidP="00663459">
      <w:pPr>
        <w:jc w:val="both"/>
        <w:rPr>
          <w:rFonts w:ascii="Verdana" w:hAnsi="Verdana"/>
          <w:sz w:val="28"/>
          <w:szCs w:val="28"/>
        </w:rPr>
      </w:pPr>
    </w:p>
    <w:p w14:paraId="1A645D9F" w14:textId="176852B7" w:rsidR="003C5B3A" w:rsidRDefault="003C5B3A" w:rsidP="00663459">
      <w:pPr>
        <w:jc w:val="both"/>
        <w:rPr>
          <w:rFonts w:ascii="Verdana" w:hAnsi="Verdana"/>
          <w:sz w:val="28"/>
          <w:szCs w:val="28"/>
        </w:rPr>
      </w:pPr>
    </w:p>
    <w:p w14:paraId="1839E191" w14:textId="7F8F3C28" w:rsidR="003C5B3A" w:rsidRDefault="003C5B3A" w:rsidP="00663459">
      <w:pPr>
        <w:jc w:val="both"/>
        <w:rPr>
          <w:rFonts w:ascii="Verdana" w:hAnsi="Verdana"/>
          <w:sz w:val="28"/>
          <w:szCs w:val="28"/>
        </w:rPr>
      </w:pPr>
    </w:p>
    <w:p w14:paraId="3503CB7C" w14:textId="6DA21EBF" w:rsidR="003C5B3A" w:rsidRDefault="003C5B3A" w:rsidP="00663459">
      <w:pPr>
        <w:jc w:val="both"/>
        <w:rPr>
          <w:rFonts w:ascii="Verdana" w:hAnsi="Verdana"/>
          <w:sz w:val="28"/>
          <w:szCs w:val="28"/>
        </w:rPr>
      </w:pPr>
    </w:p>
    <w:p w14:paraId="7F828942" w14:textId="77777777" w:rsidR="003C5B3A" w:rsidRDefault="003C5B3A" w:rsidP="00663459">
      <w:pPr>
        <w:jc w:val="both"/>
        <w:rPr>
          <w:rFonts w:ascii="Verdana" w:hAnsi="Verdana"/>
          <w:sz w:val="28"/>
          <w:szCs w:val="28"/>
        </w:rPr>
      </w:pPr>
    </w:p>
    <w:p w14:paraId="5A743B09" w14:textId="565E1A9B" w:rsidR="003C5B3A" w:rsidRDefault="003C5B3A" w:rsidP="003C5B3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Day-06</w:t>
      </w:r>
    </w:p>
    <w:p w14:paraId="732FA205" w14:textId="74C69D08" w:rsidR="003C5B3A" w:rsidRDefault="003C5B3A" w:rsidP="003C5B3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18-02-2025</w:t>
      </w:r>
    </w:p>
    <w:p w14:paraId="02832436" w14:textId="2C97E8E8" w:rsidR="003C5B3A" w:rsidRDefault="003C5B3A" w:rsidP="003C5B3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5BE618D1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Oracle Software installation, we have created </w:t>
      </w:r>
      <w:proofErr w:type="gramStart"/>
      <w:r w:rsidRPr="003C5B3A">
        <w:rPr>
          <w:rFonts w:ascii="Verdana" w:hAnsi="Verdana"/>
          <w:sz w:val="28"/>
          <w:szCs w:val="28"/>
        </w:rPr>
        <w:t>an</w:t>
      </w:r>
      <w:proofErr w:type="gramEnd"/>
      <w:r w:rsidRPr="003C5B3A">
        <w:rPr>
          <w:rFonts w:ascii="Verdana" w:hAnsi="Verdana"/>
          <w:sz w:val="28"/>
          <w:szCs w:val="28"/>
        </w:rPr>
        <w:t xml:space="preserve"> Database account with credentials </w:t>
      </w:r>
    </w:p>
    <w:p w14:paraId="2552EB42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</w:r>
      <w:proofErr w:type="gramStart"/>
      <w:r w:rsidRPr="003C5B3A">
        <w:rPr>
          <w:rFonts w:ascii="Verdana" w:hAnsi="Verdana"/>
          <w:sz w:val="28"/>
          <w:szCs w:val="28"/>
        </w:rPr>
        <w:t>username :</w:t>
      </w:r>
      <w:proofErr w:type="gramEnd"/>
      <w:r w:rsidRPr="003C5B3A">
        <w:rPr>
          <w:rFonts w:ascii="Verdana" w:hAnsi="Verdana"/>
          <w:sz w:val="28"/>
          <w:szCs w:val="28"/>
        </w:rPr>
        <w:t xml:space="preserve"> system</w:t>
      </w:r>
    </w:p>
    <w:p w14:paraId="79181AF0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</w:r>
      <w:proofErr w:type="gramStart"/>
      <w:r w:rsidRPr="003C5B3A">
        <w:rPr>
          <w:rFonts w:ascii="Verdana" w:hAnsi="Verdana"/>
          <w:sz w:val="28"/>
          <w:szCs w:val="28"/>
        </w:rPr>
        <w:t>password :</w:t>
      </w:r>
      <w:proofErr w:type="gramEnd"/>
      <w:r w:rsidRPr="003C5B3A">
        <w:rPr>
          <w:rFonts w:ascii="Verdana" w:hAnsi="Verdana"/>
          <w:sz w:val="28"/>
          <w:szCs w:val="28"/>
        </w:rPr>
        <w:t xml:space="preserve"> system</w:t>
      </w:r>
    </w:p>
    <w:p w14:paraId="2CCE72D5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these are called as "System credentials" or "DBA (Database Admin) Account Credentials".</w:t>
      </w:r>
    </w:p>
    <w:p w14:paraId="071822C9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</w:p>
    <w:p w14:paraId="43FB1E7C" w14:textId="77777777" w:rsidR="003C5B3A" w:rsidRPr="003C5B3A" w:rsidRDefault="003C5B3A" w:rsidP="003C5B3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C5B3A">
        <w:rPr>
          <w:rFonts w:ascii="Verdana" w:hAnsi="Verdana"/>
          <w:b/>
          <w:bCs/>
          <w:color w:val="FF0000"/>
          <w:sz w:val="28"/>
          <w:szCs w:val="28"/>
        </w:rPr>
        <w:t>Q: DO WE ABLE TO CREATE NEW DATABASE USER USING CLI?</w:t>
      </w:r>
    </w:p>
    <w:p w14:paraId="13CD4DFF" w14:textId="58B5B40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b/>
          <w:bCs/>
          <w:color w:val="FF0000"/>
          <w:sz w:val="28"/>
          <w:szCs w:val="28"/>
        </w:rPr>
        <w:t>=====================================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4635E609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ANS: yes</w:t>
      </w:r>
    </w:p>
    <w:p w14:paraId="1CC6BC2A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</w:p>
    <w:p w14:paraId="0F2D6962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How:</w:t>
      </w:r>
    </w:p>
    <w:p w14:paraId="5C308B13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====</w:t>
      </w:r>
    </w:p>
    <w:p w14:paraId="4D5433C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1) start the SQL* plus</w:t>
      </w:r>
    </w:p>
    <w:p w14:paraId="3252B43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(Start menu --&gt; search for SQL --&gt; click on "SQL Run command line</w:t>
      </w:r>
      <w:proofErr w:type="gramStart"/>
      <w:r w:rsidRPr="003C5B3A">
        <w:rPr>
          <w:rFonts w:ascii="Verdana" w:hAnsi="Verdana"/>
          <w:sz w:val="28"/>
          <w:szCs w:val="28"/>
        </w:rPr>
        <w:t>" )</w:t>
      </w:r>
      <w:proofErr w:type="gramEnd"/>
    </w:p>
    <w:p w14:paraId="29D80C1A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2) To create the new Database user account, first we should do the login with system credentials (DBA Credentials)</w:t>
      </w:r>
    </w:p>
    <w:p w14:paraId="605519C9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enter a command: connect + enter</w:t>
      </w:r>
    </w:p>
    <w:p w14:paraId="3BCB13C7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enter user name: system</w:t>
      </w:r>
    </w:p>
    <w:p w14:paraId="78C29860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enter password: system</w:t>
      </w:r>
    </w:p>
    <w:p w14:paraId="5C5C87F8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click on enter</w:t>
      </w:r>
    </w:p>
    <w:p w14:paraId="64D920EA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lastRenderedPageBreak/>
        <w:t>3) We need to confirm that whether we have logged in with DBA Account or not.</w:t>
      </w:r>
    </w:p>
    <w:p w14:paraId="78D0997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By using the below command:</w:t>
      </w:r>
    </w:p>
    <w:p w14:paraId="759BFF48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$ show user</w:t>
      </w:r>
    </w:p>
    <w:p w14:paraId="7C9D6F01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4) After the confirmation, we can create the new Database user account by the following the below command:</w:t>
      </w:r>
    </w:p>
    <w:p w14:paraId="3EB87153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$ create user username identified by password;</w:t>
      </w:r>
    </w:p>
    <w:p w14:paraId="44E04FA6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Ex: connect user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 xml:space="preserve"> identified by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>;</w:t>
      </w:r>
    </w:p>
    <w:p w14:paraId="6C5C6C9E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5) After the creation of new Database user account, to use or work with database objects, that user account must </w:t>
      </w:r>
      <w:proofErr w:type="spellStart"/>
      <w:r w:rsidRPr="003C5B3A">
        <w:rPr>
          <w:rFonts w:ascii="Verdana" w:hAnsi="Verdana"/>
          <w:sz w:val="28"/>
          <w:szCs w:val="28"/>
        </w:rPr>
        <w:t>required</w:t>
      </w:r>
      <w:proofErr w:type="spellEnd"/>
      <w:r w:rsidRPr="003C5B3A">
        <w:rPr>
          <w:rFonts w:ascii="Verdana" w:hAnsi="Verdana"/>
          <w:sz w:val="28"/>
          <w:szCs w:val="28"/>
        </w:rPr>
        <w:t xml:space="preserve"> with required permissions.</w:t>
      </w:r>
    </w:p>
    <w:p w14:paraId="30BFD705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To provide the permissions, we need to follow this command:</w:t>
      </w:r>
    </w:p>
    <w:p w14:paraId="4AA8AAC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$ grant resource, connect to username;</w:t>
      </w:r>
    </w:p>
    <w:p w14:paraId="43ABF3C6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Ex: grant resource, connect to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>;</w:t>
      </w:r>
    </w:p>
    <w:p w14:paraId="36B3D337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6) After the granting of the permissions, we can use this command:</w:t>
      </w:r>
    </w:p>
    <w:p w14:paraId="2BBAA81E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$ show user</w:t>
      </w:r>
    </w:p>
    <w:p w14:paraId="32D05726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to check whether we have connected with new database user account.</w:t>
      </w:r>
    </w:p>
    <w:p w14:paraId="7DAC14E2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At this time, we were not connected.</w:t>
      </w:r>
    </w:p>
    <w:p w14:paraId="4DAA1843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7) To make connection with new database user account:</w:t>
      </w:r>
    </w:p>
    <w:p w14:paraId="1171AD6A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connect</w:t>
      </w:r>
    </w:p>
    <w:p w14:paraId="511684A3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 xml:space="preserve">enter user name: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</w:p>
    <w:p w14:paraId="67EB45D7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 xml:space="preserve">enter password: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</w:p>
    <w:p w14:paraId="47E34722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ab/>
        <w:t>click on enter</w:t>
      </w:r>
    </w:p>
    <w:p w14:paraId="1747C9DF" w14:textId="77777777" w:rsidR="003C5B3A" w:rsidRDefault="003C5B3A" w:rsidP="003C5B3A">
      <w:pPr>
        <w:jc w:val="both"/>
        <w:rPr>
          <w:rFonts w:ascii="Verdana" w:hAnsi="Verdana"/>
          <w:sz w:val="28"/>
          <w:szCs w:val="28"/>
        </w:rPr>
      </w:pPr>
    </w:p>
    <w:p w14:paraId="13C5452D" w14:textId="77777777" w:rsidR="003C5B3A" w:rsidRDefault="003C5B3A" w:rsidP="003C5B3A">
      <w:pPr>
        <w:jc w:val="both"/>
        <w:rPr>
          <w:rFonts w:ascii="Verdana" w:hAnsi="Verdana"/>
          <w:sz w:val="28"/>
          <w:szCs w:val="28"/>
        </w:rPr>
      </w:pPr>
    </w:p>
    <w:p w14:paraId="535F7012" w14:textId="38183565" w:rsidR="003C5B3A" w:rsidRPr="003C5B3A" w:rsidRDefault="003C5B3A" w:rsidP="003C5B3A">
      <w:pPr>
        <w:jc w:val="both"/>
        <w:rPr>
          <w:rFonts w:ascii="Verdana" w:hAnsi="Verdana"/>
          <w:b/>
          <w:bCs/>
          <w:sz w:val="28"/>
          <w:szCs w:val="28"/>
        </w:rPr>
      </w:pPr>
      <w:r w:rsidRPr="003C5B3A">
        <w:rPr>
          <w:rFonts w:ascii="Verdana" w:hAnsi="Verdana"/>
          <w:b/>
          <w:bCs/>
          <w:sz w:val="28"/>
          <w:szCs w:val="28"/>
        </w:rPr>
        <w:lastRenderedPageBreak/>
        <w:t>How to delete the Database user account?</w:t>
      </w:r>
    </w:p>
    <w:p w14:paraId="0F5B4C44" w14:textId="47AD947F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b/>
          <w:bCs/>
          <w:sz w:val="28"/>
          <w:szCs w:val="28"/>
        </w:rPr>
        <w:t>===========================</w:t>
      </w:r>
    </w:p>
    <w:p w14:paraId="3C898B7E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$ drop user username;</w:t>
      </w:r>
    </w:p>
    <w:p w14:paraId="03B942DC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Ex: drop user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>;</w:t>
      </w:r>
    </w:p>
    <w:p w14:paraId="75469C7A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</w:p>
    <w:p w14:paraId="30EDFB1E" w14:textId="77777777" w:rsidR="003C5B3A" w:rsidRPr="003C5B3A" w:rsidRDefault="003C5B3A" w:rsidP="003C5B3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C5B3A">
        <w:rPr>
          <w:rFonts w:ascii="Verdana" w:hAnsi="Verdana"/>
          <w:b/>
          <w:bCs/>
          <w:color w:val="FF0000"/>
          <w:sz w:val="28"/>
          <w:szCs w:val="28"/>
        </w:rPr>
        <w:t>Intro to SQL:</w:t>
      </w:r>
    </w:p>
    <w:p w14:paraId="34C77F0C" w14:textId="284134FC" w:rsidR="003C5B3A" w:rsidRPr="003C5B3A" w:rsidRDefault="003C5B3A" w:rsidP="003C5B3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C5B3A">
        <w:rPr>
          <w:rFonts w:ascii="Verdana" w:hAnsi="Verdana"/>
          <w:b/>
          <w:bCs/>
          <w:color w:val="FF0000"/>
          <w:sz w:val="28"/>
          <w:szCs w:val="28"/>
        </w:rPr>
        <w:t>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6461BE55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SQL is the programming language which can be used to interact with the database software by an end user. SQL also called as "Database Query language" or "Database programming language".</w:t>
      </w:r>
    </w:p>
    <w:p w14:paraId="14CFADF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SQL is abbreviated as "Structured Query Language".</w:t>
      </w:r>
    </w:p>
    <w:p w14:paraId="7E5132C4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SQL is case insensitive programming language.</w:t>
      </w:r>
    </w:p>
    <w:p w14:paraId="0C159433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 xml:space="preserve">Ex: $ create user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 xml:space="preserve"> identified by </w:t>
      </w:r>
      <w:proofErr w:type="spellStart"/>
      <w:r w:rsidRPr="003C5B3A">
        <w:rPr>
          <w:rFonts w:ascii="Verdana" w:hAnsi="Verdana"/>
          <w:sz w:val="28"/>
          <w:szCs w:val="28"/>
        </w:rPr>
        <w:t>rajesh</w:t>
      </w:r>
      <w:proofErr w:type="spellEnd"/>
      <w:r w:rsidRPr="003C5B3A">
        <w:rPr>
          <w:rFonts w:ascii="Verdana" w:hAnsi="Verdana"/>
          <w:sz w:val="28"/>
          <w:szCs w:val="28"/>
        </w:rPr>
        <w:t>;</w:t>
      </w:r>
    </w:p>
    <w:p w14:paraId="32E319E8" w14:textId="77777777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$ CREATE USER RAJESH IDENTIFIED BY RAJESH;</w:t>
      </w:r>
    </w:p>
    <w:p w14:paraId="5ACEDA48" w14:textId="4AD0B4A2" w:rsidR="003C5B3A" w:rsidRPr="003C5B3A" w:rsidRDefault="003C5B3A" w:rsidP="003C5B3A">
      <w:pPr>
        <w:jc w:val="both"/>
        <w:rPr>
          <w:rFonts w:ascii="Verdana" w:hAnsi="Verdana"/>
          <w:sz w:val="28"/>
          <w:szCs w:val="28"/>
        </w:rPr>
      </w:pPr>
      <w:r w:rsidRPr="003C5B3A">
        <w:rPr>
          <w:rFonts w:ascii="Verdana" w:hAnsi="Verdana"/>
          <w:sz w:val="28"/>
          <w:szCs w:val="28"/>
        </w:rPr>
        <w:t>-&gt; According to the business requirements, when we want to execute block of SQL queries, SQL is not suggested. We can use "PL-SQL (Procedural Language with SQL)"</w:t>
      </w:r>
    </w:p>
    <w:sectPr w:rsidR="003C5B3A" w:rsidRPr="003C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F3"/>
    <w:rsid w:val="00061AB3"/>
    <w:rsid w:val="0013226D"/>
    <w:rsid w:val="001F2B0C"/>
    <w:rsid w:val="003C5B3A"/>
    <w:rsid w:val="0048061E"/>
    <w:rsid w:val="004A5F51"/>
    <w:rsid w:val="00663459"/>
    <w:rsid w:val="006760F3"/>
    <w:rsid w:val="006B5B8D"/>
    <w:rsid w:val="00752736"/>
    <w:rsid w:val="00822150"/>
    <w:rsid w:val="0083092A"/>
    <w:rsid w:val="00853F73"/>
    <w:rsid w:val="009A2ED0"/>
    <w:rsid w:val="009A6248"/>
    <w:rsid w:val="00AE7F4E"/>
    <w:rsid w:val="00AF135F"/>
    <w:rsid w:val="00B82407"/>
    <w:rsid w:val="00B90714"/>
    <w:rsid w:val="00C8143E"/>
    <w:rsid w:val="00D10A23"/>
    <w:rsid w:val="00E505B4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6B89"/>
  <w15:chartTrackingRefBased/>
  <w15:docId w15:val="{8B8EB819-7B54-49BA-9394-3A97741F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6</cp:revision>
  <dcterms:created xsi:type="dcterms:W3CDTF">2025-02-06T10:19:00Z</dcterms:created>
  <dcterms:modified xsi:type="dcterms:W3CDTF">2025-02-18T10:12:00Z</dcterms:modified>
</cp:coreProperties>
</file>