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9F0B" w14:textId="0AF6C45B" w:rsidR="00F95268" w:rsidRDefault="00F95268" w:rsidP="00F95268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Day-02</w:t>
      </w:r>
    </w:p>
    <w:p w14:paraId="37D78F7B" w14:textId="7CB63AD4" w:rsidR="00F95268" w:rsidRDefault="00F95268" w:rsidP="00F95268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11-03-2025</w:t>
      </w:r>
    </w:p>
    <w:p w14:paraId="75FBD771" w14:textId="775EC03A" w:rsidR="00F95268" w:rsidRPr="00F95268" w:rsidRDefault="00F95268" w:rsidP="00F95268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===================</w:t>
      </w:r>
    </w:p>
    <w:p w14:paraId="34BD6221" w14:textId="77777777" w:rsidR="00F95268" w:rsidRDefault="00F95268" w:rsidP="00F95268">
      <w:pPr>
        <w:jc w:val="both"/>
        <w:rPr>
          <w:rFonts w:ascii="Verdana" w:hAnsi="Verdana"/>
          <w:sz w:val="28"/>
          <w:szCs w:val="28"/>
        </w:rPr>
      </w:pPr>
    </w:p>
    <w:p w14:paraId="6C9EBD75" w14:textId="11A652A6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Name: Ravi</w:t>
      </w:r>
    </w:p>
    <w:p w14:paraId="20D72E09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Full stack developer</w:t>
      </w:r>
    </w:p>
    <w:p w14:paraId="7A0DE4E9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Subject: Oracle Database</w:t>
      </w:r>
    </w:p>
    <w:p w14:paraId="0213B017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Course Content</w:t>
      </w:r>
    </w:p>
    <w:p w14:paraId="48571621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--------------</w:t>
      </w:r>
    </w:p>
    <w:p w14:paraId="4FF8DD89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1) Introduction</w:t>
      </w:r>
    </w:p>
    <w:p w14:paraId="1957B0AE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2) Environmental Setup</w:t>
      </w:r>
    </w:p>
    <w:p w14:paraId="5421C9DE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3) Database commands</w:t>
      </w:r>
    </w:p>
    <w:p w14:paraId="2F4A2E81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4) Datatypes</w:t>
      </w:r>
    </w:p>
    <w:p w14:paraId="4BE6D112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5) Integrity Constraints</w:t>
      </w:r>
    </w:p>
    <w:p w14:paraId="70EF80F1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6) Clauses</w:t>
      </w:r>
    </w:p>
    <w:p w14:paraId="2F32A2D9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7) Operators</w:t>
      </w:r>
    </w:p>
    <w:p w14:paraId="449E3E11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8) Functions</w:t>
      </w:r>
    </w:p>
    <w:p w14:paraId="05BFE6D9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9) Objects</w:t>
      </w:r>
    </w:p>
    <w:p w14:paraId="2E07D00D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10) Queries</w:t>
      </w:r>
    </w:p>
    <w:p w14:paraId="7CC5458E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11) Joins etc.</w:t>
      </w:r>
    </w:p>
    <w:p w14:paraId="370A59B0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</w:p>
    <w:p w14:paraId="231F8D94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Duration: 40 days</w:t>
      </w:r>
    </w:p>
    <w:p w14:paraId="0C873C0A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Fee: for Ashok IT students ==&gt; free</w:t>
      </w:r>
    </w:p>
    <w:p w14:paraId="3B16F3DF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5000/-</w:t>
      </w:r>
    </w:p>
    <w:p w14:paraId="7A967A3D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</w:p>
    <w:p w14:paraId="79DC7A41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video access + notes</w:t>
      </w:r>
    </w:p>
    <w:p w14:paraId="1A4B18CF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</w:p>
    <w:p w14:paraId="4E038727" w14:textId="77777777" w:rsidR="00F95268" w:rsidRPr="00107E24" w:rsidRDefault="00F95268" w:rsidP="00107E24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107E24">
        <w:rPr>
          <w:rFonts w:ascii="Verdana" w:hAnsi="Verdana"/>
          <w:b/>
          <w:bCs/>
          <w:color w:val="FF0000"/>
          <w:sz w:val="28"/>
          <w:szCs w:val="28"/>
        </w:rPr>
        <w:t>Introduction</w:t>
      </w:r>
    </w:p>
    <w:p w14:paraId="7864C7B8" w14:textId="20125F5D" w:rsidR="00F95268" w:rsidRPr="00107E24" w:rsidRDefault="00F95268" w:rsidP="00107E24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 w:rsidRPr="00107E24">
        <w:rPr>
          <w:rFonts w:ascii="Verdana" w:hAnsi="Verdana"/>
          <w:b/>
          <w:bCs/>
          <w:color w:val="FF0000"/>
          <w:sz w:val="28"/>
          <w:szCs w:val="28"/>
        </w:rPr>
        <w:t>========</w:t>
      </w:r>
    </w:p>
    <w:p w14:paraId="4D4ED4E8" w14:textId="77777777" w:rsidR="00F95268" w:rsidRPr="00107E24" w:rsidRDefault="00F95268" w:rsidP="00F95268">
      <w:pPr>
        <w:jc w:val="both"/>
        <w:rPr>
          <w:rFonts w:ascii="Verdana" w:hAnsi="Verdana"/>
          <w:color w:val="FF0000"/>
          <w:sz w:val="28"/>
          <w:szCs w:val="28"/>
        </w:rPr>
      </w:pPr>
      <w:r w:rsidRPr="00107E24">
        <w:rPr>
          <w:rFonts w:ascii="Verdana" w:hAnsi="Verdana"/>
          <w:color w:val="FF0000"/>
          <w:sz w:val="28"/>
          <w:szCs w:val="28"/>
        </w:rPr>
        <w:t>What is data?</w:t>
      </w:r>
    </w:p>
    <w:p w14:paraId="644A93E2" w14:textId="77777777" w:rsidR="00F95268" w:rsidRPr="00107E24" w:rsidRDefault="00F95268" w:rsidP="00F95268">
      <w:pPr>
        <w:jc w:val="both"/>
        <w:rPr>
          <w:rFonts w:ascii="Verdana" w:hAnsi="Verdana"/>
          <w:color w:val="FF0000"/>
          <w:sz w:val="28"/>
          <w:szCs w:val="28"/>
        </w:rPr>
      </w:pPr>
      <w:r w:rsidRPr="00107E24">
        <w:rPr>
          <w:rFonts w:ascii="Verdana" w:hAnsi="Verdana"/>
          <w:color w:val="FF0000"/>
          <w:sz w:val="28"/>
          <w:szCs w:val="28"/>
        </w:rPr>
        <w:t>-------------</w:t>
      </w:r>
    </w:p>
    <w:p w14:paraId="1C182982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-&gt; Data is an information related to physical entity or real-world entity.</w:t>
      </w:r>
    </w:p>
    <w:p w14:paraId="65FD22FC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Ex: Human, chair etc.</w:t>
      </w:r>
    </w:p>
    <w:p w14:paraId="3B3417AE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</w:p>
    <w:p w14:paraId="587D4AE5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Student:</w:t>
      </w:r>
    </w:p>
    <w:p w14:paraId="59AF277B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ab/>
        <w:t>name: 'Ravi'</w:t>
      </w:r>
      <w:r w:rsidRPr="00F95268">
        <w:rPr>
          <w:rFonts w:ascii="Verdana" w:hAnsi="Verdana"/>
          <w:sz w:val="28"/>
          <w:szCs w:val="28"/>
        </w:rPr>
        <w:tab/>
      </w:r>
      <w:r w:rsidRPr="00F95268">
        <w:rPr>
          <w:rFonts w:ascii="Verdana" w:hAnsi="Verdana"/>
          <w:sz w:val="28"/>
          <w:szCs w:val="28"/>
        </w:rPr>
        <w:tab/>
        <w:t>'Anusha'</w:t>
      </w:r>
    </w:p>
    <w:p w14:paraId="2F8A6FED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ab/>
        <w:t>age: 15</w:t>
      </w:r>
      <w:r w:rsidRPr="00F95268">
        <w:rPr>
          <w:rFonts w:ascii="Verdana" w:hAnsi="Verdana"/>
          <w:sz w:val="28"/>
          <w:szCs w:val="28"/>
        </w:rPr>
        <w:tab/>
      </w:r>
      <w:r w:rsidRPr="00F95268">
        <w:rPr>
          <w:rFonts w:ascii="Verdana" w:hAnsi="Verdana"/>
          <w:sz w:val="28"/>
          <w:szCs w:val="28"/>
        </w:rPr>
        <w:tab/>
      </w:r>
      <w:r w:rsidRPr="00F95268">
        <w:rPr>
          <w:rFonts w:ascii="Verdana" w:hAnsi="Verdana"/>
          <w:sz w:val="28"/>
          <w:szCs w:val="28"/>
        </w:rPr>
        <w:tab/>
        <w:t>14</w:t>
      </w:r>
    </w:p>
    <w:p w14:paraId="6CF4B38F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ab/>
        <w:t>id:10</w:t>
      </w:r>
      <w:r w:rsidRPr="00F95268">
        <w:rPr>
          <w:rFonts w:ascii="Verdana" w:hAnsi="Verdana"/>
          <w:sz w:val="28"/>
          <w:szCs w:val="28"/>
        </w:rPr>
        <w:tab/>
      </w:r>
      <w:r w:rsidRPr="00F95268">
        <w:rPr>
          <w:rFonts w:ascii="Verdana" w:hAnsi="Verdana"/>
          <w:sz w:val="28"/>
          <w:szCs w:val="28"/>
        </w:rPr>
        <w:tab/>
      </w:r>
      <w:r w:rsidRPr="00F95268">
        <w:rPr>
          <w:rFonts w:ascii="Verdana" w:hAnsi="Verdana"/>
          <w:sz w:val="28"/>
          <w:szCs w:val="28"/>
        </w:rPr>
        <w:tab/>
        <w:t>12</w:t>
      </w:r>
    </w:p>
    <w:p w14:paraId="02995456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ab/>
        <w:t>gender: 'Male'</w:t>
      </w:r>
      <w:r w:rsidRPr="00F95268">
        <w:rPr>
          <w:rFonts w:ascii="Verdana" w:hAnsi="Verdana"/>
          <w:sz w:val="28"/>
          <w:szCs w:val="28"/>
        </w:rPr>
        <w:tab/>
      </w:r>
      <w:r w:rsidRPr="00F95268">
        <w:rPr>
          <w:rFonts w:ascii="Verdana" w:hAnsi="Verdana"/>
          <w:sz w:val="28"/>
          <w:szCs w:val="28"/>
        </w:rPr>
        <w:tab/>
        <w:t>'Female'</w:t>
      </w:r>
    </w:p>
    <w:p w14:paraId="4F45238F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ab/>
        <w:t>marks: 82</w:t>
      </w:r>
      <w:r w:rsidRPr="00F95268">
        <w:rPr>
          <w:rFonts w:ascii="Verdana" w:hAnsi="Verdana"/>
          <w:sz w:val="28"/>
          <w:szCs w:val="28"/>
        </w:rPr>
        <w:tab/>
      </w:r>
      <w:r w:rsidRPr="00F95268">
        <w:rPr>
          <w:rFonts w:ascii="Verdana" w:hAnsi="Verdana"/>
          <w:sz w:val="28"/>
          <w:szCs w:val="28"/>
        </w:rPr>
        <w:tab/>
        <w:t>92</w:t>
      </w:r>
    </w:p>
    <w:p w14:paraId="2A720742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ab/>
        <w:t>height: 4.6</w:t>
      </w:r>
      <w:r w:rsidRPr="00F95268">
        <w:rPr>
          <w:rFonts w:ascii="Verdana" w:hAnsi="Verdana"/>
          <w:sz w:val="28"/>
          <w:szCs w:val="28"/>
        </w:rPr>
        <w:tab/>
      </w:r>
      <w:r w:rsidRPr="00F95268">
        <w:rPr>
          <w:rFonts w:ascii="Verdana" w:hAnsi="Verdana"/>
          <w:sz w:val="28"/>
          <w:szCs w:val="28"/>
        </w:rPr>
        <w:tab/>
        <w:t>4.3</w:t>
      </w:r>
    </w:p>
    <w:p w14:paraId="738D4571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ab/>
        <w:t xml:space="preserve">section: 1 </w:t>
      </w:r>
      <w:r w:rsidRPr="00F95268">
        <w:rPr>
          <w:rFonts w:ascii="Verdana" w:hAnsi="Verdana"/>
          <w:sz w:val="28"/>
          <w:szCs w:val="28"/>
        </w:rPr>
        <w:tab/>
      </w:r>
      <w:r w:rsidRPr="00F95268">
        <w:rPr>
          <w:rFonts w:ascii="Verdana" w:hAnsi="Verdana"/>
          <w:sz w:val="28"/>
          <w:szCs w:val="28"/>
        </w:rPr>
        <w:tab/>
        <w:t>1</w:t>
      </w:r>
    </w:p>
    <w:p w14:paraId="0DADF16C" w14:textId="6DA2AD2E" w:rsidR="00F95268" w:rsidRDefault="00F95268" w:rsidP="00F95268">
      <w:pPr>
        <w:jc w:val="both"/>
        <w:rPr>
          <w:rFonts w:ascii="Verdana" w:hAnsi="Verdana"/>
          <w:sz w:val="28"/>
          <w:szCs w:val="28"/>
        </w:rPr>
      </w:pPr>
    </w:p>
    <w:p w14:paraId="14DAB6F3" w14:textId="25A937DC" w:rsidR="00107E24" w:rsidRDefault="00107E24" w:rsidP="00F95268">
      <w:pPr>
        <w:jc w:val="both"/>
        <w:rPr>
          <w:rFonts w:ascii="Verdana" w:hAnsi="Verdana"/>
          <w:sz w:val="28"/>
          <w:szCs w:val="28"/>
        </w:rPr>
      </w:pPr>
    </w:p>
    <w:p w14:paraId="67D0B382" w14:textId="4C837218" w:rsidR="00107E24" w:rsidRDefault="00107E24" w:rsidP="00F95268">
      <w:pPr>
        <w:jc w:val="both"/>
        <w:rPr>
          <w:rFonts w:ascii="Verdana" w:hAnsi="Verdana"/>
          <w:sz w:val="28"/>
          <w:szCs w:val="28"/>
        </w:rPr>
      </w:pPr>
    </w:p>
    <w:p w14:paraId="69BCE3D3" w14:textId="0E7CFF14" w:rsidR="00107E24" w:rsidRDefault="00107E24" w:rsidP="00F95268">
      <w:pPr>
        <w:jc w:val="both"/>
        <w:rPr>
          <w:rFonts w:ascii="Verdana" w:hAnsi="Verdana"/>
          <w:sz w:val="28"/>
          <w:szCs w:val="28"/>
        </w:rPr>
      </w:pPr>
    </w:p>
    <w:p w14:paraId="6C526B8B" w14:textId="30F4A610" w:rsidR="00107E24" w:rsidRDefault="00107E24" w:rsidP="00F95268">
      <w:pPr>
        <w:jc w:val="both"/>
        <w:rPr>
          <w:rFonts w:ascii="Verdana" w:hAnsi="Verdana"/>
          <w:sz w:val="28"/>
          <w:szCs w:val="28"/>
        </w:rPr>
      </w:pPr>
    </w:p>
    <w:p w14:paraId="34938350" w14:textId="77777777" w:rsidR="00107E24" w:rsidRPr="00F95268" w:rsidRDefault="00107E24" w:rsidP="00F95268">
      <w:pPr>
        <w:jc w:val="both"/>
        <w:rPr>
          <w:rFonts w:ascii="Verdana" w:hAnsi="Verdana"/>
          <w:sz w:val="28"/>
          <w:szCs w:val="28"/>
        </w:rPr>
      </w:pPr>
    </w:p>
    <w:p w14:paraId="651368F7" w14:textId="77777777" w:rsidR="00F95268" w:rsidRPr="00107E24" w:rsidRDefault="00F95268" w:rsidP="00F95268">
      <w:pPr>
        <w:jc w:val="both"/>
        <w:rPr>
          <w:rFonts w:ascii="Verdana" w:hAnsi="Verdana"/>
          <w:color w:val="FF0000"/>
          <w:sz w:val="28"/>
          <w:szCs w:val="28"/>
        </w:rPr>
      </w:pPr>
      <w:r w:rsidRPr="00107E24">
        <w:rPr>
          <w:rFonts w:ascii="Verdana" w:hAnsi="Verdana"/>
          <w:color w:val="FF0000"/>
          <w:sz w:val="28"/>
          <w:szCs w:val="28"/>
        </w:rPr>
        <w:lastRenderedPageBreak/>
        <w:t>What are the techniques that we have to manage the data?</w:t>
      </w:r>
    </w:p>
    <w:p w14:paraId="34AEB66E" w14:textId="5BCD4A27" w:rsidR="00F95268" w:rsidRPr="00107E24" w:rsidRDefault="00F95268" w:rsidP="00F95268">
      <w:pPr>
        <w:jc w:val="both"/>
        <w:rPr>
          <w:rFonts w:ascii="Verdana" w:hAnsi="Verdana"/>
          <w:color w:val="FF0000"/>
          <w:sz w:val="28"/>
          <w:szCs w:val="28"/>
        </w:rPr>
      </w:pPr>
      <w:r w:rsidRPr="00107E24">
        <w:rPr>
          <w:rFonts w:ascii="Verdana" w:hAnsi="Verdana"/>
          <w:color w:val="FF0000"/>
          <w:sz w:val="28"/>
          <w:szCs w:val="28"/>
        </w:rPr>
        <w:t>--------------------------------------------------------</w:t>
      </w:r>
      <w:r w:rsidR="00107E24">
        <w:rPr>
          <w:rFonts w:ascii="Verdana" w:hAnsi="Verdana"/>
          <w:color w:val="FF0000"/>
          <w:sz w:val="28"/>
          <w:szCs w:val="28"/>
        </w:rPr>
        <w:t>----------</w:t>
      </w:r>
    </w:p>
    <w:p w14:paraId="2D99669D" w14:textId="77777777" w:rsidR="00F95268" w:rsidRPr="00107E24" w:rsidRDefault="00F95268" w:rsidP="00F95268">
      <w:pPr>
        <w:jc w:val="both"/>
        <w:rPr>
          <w:rFonts w:ascii="Verdana" w:hAnsi="Verdana"/>
          <w:color w:val="FF0000"/>
          <w:sz w:val="28"/>
          <w:szCs w:val="28"/>
        </w:rPr>
      </w:pPr>
      <w:r w:rsidRPr="00107E24">
        <w:rPr>
          <w:rFonts w:ascii="Verdana" w:hAnsi="Verdana"/>
          <w:color w:val="FF0000"/>
          <w:sz w:val="28"/>
          <w:szCs w:val="28"/>
        </w:rPr>
        <w:t>1) Traditional Approach</w:t>
      </w:r>
    </w:p>
    <w:p w14:paraId="710267E7" w14:textId="08750C1F" w:rsidR="00F95268" w:rsidRPr="00107E24" w:rsidRDefault="00F95268" w:rsidP="00F95268">
      <w:pPr>
        <w:jc w:val="both"/>
        <w:rPr>
          <w:rFonts w:ascii="Verdana" w:hAnsi="Verdana"/>
          <w:color w:val="FF0000"/>
          <w:sz w:val="28"/>
          <w:szCs w:val="28"/>
        </w:rPr>
      </w:pPr>
      <w:r w:rsidRPr="00107E24">
        <w:rPr>
          <w:rFonts w:ascii="Verdana" w:hAnsi="Verdana"/>
          <w:color w:val="FF0000"/>
          <w:sz w:val="28"/>
          <w:szCs w:val="28"/>
        </w:rPr>
        <w:t>-----------------------</w:t>
      </w:r>
      <w:r w:rsidR="00107E24" w:rsidRPr="00107E24">
        <w:rPr>
          <w:rFonts w:ascii="Verdana" w:hAnsi="Verdana"/>
          <w:color w:val="FF0000"/>
          <w:sz w:val="28"/>
          <w:szCs w:val="28"/>
        </w:rPr>
        <w:t>----</w:t>
      </w:r>
    </w:p>
    <w:p w14:paraId="04590514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-&gt; Managing the data in the format of books is called as "Traditional approach".</w:t>
      </w:r>
    </w:p>
    <w:p w14:paraId="662482FD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Drawbacks:</w:t>
      </w:r>
    </w:p>
    <w:p w14:paraId="21C222FE" w14:textId="57A3328E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---------</w:t>
      </w:r>
      <w:r w:rsidR="00107E24">
        <w:rPr>
          <w:rFonts w:ascii="Verdana" w:hAnsi="Verdana"/>
          <w:sz w:val="28"/>
          <w:szCs w:val="28"/>
        </w:rPr>
        <w:t>----</w:t>
      </w:r>
    </w:p>
    <w:p w14:paraId="2FC52026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ab/>
        <w:t>1) Costlier</w:t>
      </w:r>
    </w:p>
    <w:p w14:paraId="386F1C49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ab/>
        <w:t>2) No backup</w:t>
      </w:r>
    </w:p>
    <w:p w14:paraId="199CE521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ab/>
        <w:t>3) No security</w:t>
      </w:r>
    </w:p>
    <w:p w14:paraId="330ED6D7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ab/>
        <w:t>4) Time consuming</w:t>
      </w:r>
    </w:p>
    <w:p w14:paraId="5B54C441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</w:p>
    <w:p w14:paraId="5DF9DCC2" w14:textId="77777777" w:rsidR="00F95268" w:rsidRPr="00107E24" w:rsidRDefault="00F95268" w:rsidP="00F95268">
      <w:pPr>
        <w:jc w:val="both"/>
        <w:rPr>
          <w:rFonts w:ascii="Verdana" w:hAnsi="Verdana"/>
          <w:color w:val="FF0000"/>
          <w:sz w:val="28"/>
          <w:szCs w:val="28"/>
        </w:rPr>
      </w:pPr>
      <w:r w:rsidRPr="00107E24">
        <w:rPr>
          <w:rFonts w:ascii="Verdana" w:hAnsi="Verdana"/>
          <w:color w:val="FF0000"/>
          <w:sz w:val="28"/>
          <w:szCs w:val="28"/>
        </w:rPr>
        <w:t>2) File System</w:t>
      </w:r>
    </w:p>
    <w:p w14:paraId="5596F4F0" w14:textId="4739ABDC" w:rsidR="00F95268" w:rsidRPr="00107E24" w:rsidRDefault="00F95268" w:rsidP="00F95268">
      <w:pPr>
        <w:jc w:val="both"/>
        <w:rPr>
          <w:rFonts w:ascii="Verdana" w:hAnsi="Verdana"/>
          <w:color w:val="FF0000"/>
          <w:sz w:val="28"/>
          <w:szCs w:val="28"/>
        </w:rPr>
      </w:pPr>
      <w:r w:rsidRPr="00107E24">
        <w:rPr>
          <w:rFonts w:ascii="Verdana" w:hAnsi="Verdana"/>
          <w:color w:val="FF0000"/>
          <w:sz w:val="28"/>
          <w:szCs w:val="28"/>
        </w:rPr>
        <w:t>--------------</w:t>
      </w:r>
      <w:r w:rsidR="00107E24">
        <w:rPr>
          <w:rFonts w:ascii="Verdana" w:hAnsi="Verdana"/>
          <w:color w:val="FF0000"/>
          <w:sz w:val="28"/>
          <w:szCs w:val="28"/>
        </w:rPr>
        <w:t>---</w:t>
      </w:r>
    </w:p>
    <w:p w14:paraId="1B3F7BB3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-&gt; When the digital era has started, the storage system is upgraded to files.</w:t>
      </w:r>
    </w:p>
    <w:p w14:paraId="6D7933B4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Advantage:</w:t>
      </w:r>
    </w:p>
    <w:p w14:paraId="5DC16AA3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ab/>
        <w:t>1) less cost</w:t>
      </w:r>
    </w:p>
    <w:p w14:paraId="6024DEEE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ab/>
        <w:t>2) secured</w:t>
      </w:r>
    </w:p>
    <w:p w14:paraId="01894A00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Drawbacks:</w:t>
      </w:r>
    </w:p>
    <w:p w14:paraId="0AE886F1" w14:textId="40CC5AF6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----------</w:t>
      </w:r>
      <w:r w:rsidR="00107E24">
        <w:rPr>
          <w:rFonts w:ascii="Verdana" w:hAnsi="Verdana"/>
          <w:sz w:val="28"/>
          <w:szCs w:val="28"/>
        </w:rPr>
        <w:t>---</w:t>
      </w:r>
    </w:p>
    <w:p w14:paraId="158D9416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ab/>
        <w:t>1) No backup</w:t>
      </w:r>
    </w:p>
    <w:p w14:paraId="7376C85F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ab/>
        <w:t>2) Duplication or No redundancy</w:t>
      </w:r>
    </w:p>
    <w:p w14:paraId="2EF1EBCC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</w:p>
    <w:p w14:paraId="11EFB5F9" w14:textId="77777777" w:rsidR="00F95268" w:rsidRPr="00107E24" w:rsidRDefault="00F95268" w:rsidP="00F95268">
      <w:pPr>
        <w:jc w:val="both"/>
        <w:rPr>
          <w:rFonts w:ascii="Verdana" w:hAnsi="Verdana"/>
          <w:color w:val="FF0000"/>
          <w:sz w:val="28"/>
          <w:szCs w:val="28"/>
        </w:rPr>
      </w:pPr>
      <w:r w:rsidRPr="00107E24">
        <w:rPr>
          <w:rFonts w:ascii="Verdana" w:hAnsi="Verdana"/>
          <w:color w:val="FF0000"/>
          <w:sz w:val="28"/>
          <w:szCs w:val="28"/>
        </w:rPr>
        <w:lastRenderedPageBreak/>
        <w:t>3) Database</w:t>
      </w:r>
    </w:p>
    <w:p w14:paraId="3424C229" w14:textId="43C4F983" w:rsidR="00F95268" w:rsidRPr="00107E24" w:rsidRDefault="00F95268" w:rsidP="00F95268">
      <w:pPr>
        <w:jc w:val="both"/>
        <w:rPr>
          <w:rFonts w:ascii="Verdana" w:hAnsi="Verdana"/>
          <w:color w:val="FF0000"/>
          <w:sz w:val="28"/>
          <w:szCs w:val="28"/>
        </w:rPr>
      </w:pPr>
      <w:r w:rsidRPr="00107E24">
        <w:rPr>
          <w:rFonts w:ascii="Verdana" w:hAnsi="Verdana"/>
          <w:color w:val="FF0000"/>
          <w:sz w:val="28"/>
          <w:szCs w:val="28"/>
        </w:rPr>
        <w:t>-----------</w:t>
      </w:r>
      <w:r w:rsidR="00107E24" w:rsidRPr="00107E24">
        <w:rPr>
          <w:rFonts w:ascii="Verdana" w:hAnsi="Verdana"/>
          <w:color w:val="FF0000"/>
          <w:sz w:val="28"/>
          <w:szCs w:val="28"/>
        </w:rPr>
        <w:t>---</w:t>
      </w:r>
    </w:p>
    <w:p w14:paraId="01397B49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-&gt; The database can maintain and manage the data in the structured format automatically.</w:t>
      </w:r>
    </w:p>
    <w:p w14:paraId="153B5193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</w:p>
    <w:p w14:paraId="1FB534C5" w14:textId="6A6ED04C" w:rsidR="00F95268" w:rsidRPr="00107E24" w:rsidRDefault="00F95268" w:rsidP="00F95268">
      <w:pPr>
        <w:jc w:val="both"/>
        <w:rPr>
          <w:rFonts w:ascii="Verdana" w:hAnsi="Verdana"/>
          <w:color w:val="FF0000"/>
          <w:sz w:val="28"/>
          <w:szCs w:val="28"/>
        </w:rPr>
      </w:pPr>
      <w:r w:rsidRPr="00107E24">
        <w:rPr>
          <w:rFonts w:ascii="Verdana" w:hAnsi="Verdana"/>
          <w:color w:val="FF0000"/>
          <w:sz w:val="28"/>
          <w:szCs w:val="28"/>
        </w:rPr>
        <w:t xml:space="preserve">Types of database </w:t>
      </w:r>
      <w:r w:rsidR="00107E24" w:rsidRPr="00107E24">
        <w:rPr>
          <w:rFonts w:ascii="Verdana" w:hAnsi="Verdana"/>
          <w:color w:val="FF0000"/>
          <w:sz w:val="28"/>
          <w:szCs w:val="28"/>
        </w:rPr>
        <w:t>software’s</w:t>
      </w:r>
      <w:r w:rsidRPr="00107E24">
        <w:rPr>
          <w:rFonts w:ascii="Verdana" w:hAnsi="Verdana"/>
          <w:color w:val="FF0000"/>
          <w:sz w:val="28"/>
          <w:szCs w:val="28"/>
        </w:rPr>
        <w:t>?</w:t>
      </w:r>
    </w:p>
    <w:p w14:paraId="05B629AC" w14:textId="75830706" w:rsidR="00F95268" w:rsidRPr="00107E24" w:rsidRDefault="00F95268" w:rsidP="00F95268">
      <w:pPr>
        <w:jc w:val="both"/>
        <w:rPr>
          <w:rFonts w:ascii="Verdana" w:hAnsi="Verdana"/>
          <w:color w:val="FF0000"/>
          <w:sz w:val="28"/>
          <w:szCs w:val="28"/>
        </w:rPr>
      </w:pPr>
      <w:r w:rsidRPr="00107E24">
        <w:rPr>
          <w:rFonts w:ascii="Verdana" w:hAnsi="Verdana"/>
          <w:color w:val="FF0000"/>
          <w:sz w:val="28"/>
          <w:szCs w:val="28"/>
        </w:rPr>
        <w:t>----------------------------</w:t>
      </w:r>
      <w:r w:rsidR="00107E24" w:rsidRPr="00107E24">
        <w:rPr>
          <w:rFonts w:ascii="Verdana" w:hAnsi="Verdana"/>
          <w:color w:val="FF0000"/>
          <w:sz w:val="28"/>
          <w:szCs w:val="28"/>
        </w:rPr>
        <w:t>-----</w:t>
      </w:r>
    </w:p>
    <w:p w14:paraId="38695AE1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-&gt; Database is a software</w:t>
      </w:r>
    </w:p>
    <w:p w14:paraId="3CD02C16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>-&gt; classified into two types:</w:t>
      </w:r>
    </w:p>
    <w:p w14:paraId="19382EF2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ab/>
        <w:t xml:space="preserve">1) SQL based database </w:t>
      </w:r>
      <w:proofErr w:type="spellStart"/>
      <w:r w:rsidRPr="00F95268">
        <w:rPr>
          <w:rFonts w:ascii="Verdana" w:hAnsi="Verdana"/>
          <w:sz w:val="28"/>
          <w:szCs w:val="28"/>
        </w:rPr>
        <w:t>softwares</w:t>
      </w:r>
      <w:proofErr w:type="spellEnd"/>
    </w:p>
    <w:p w14:paraId="1B6DC36C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ab/>
        <w:t>-------------------------------</w:t>
      </w:r>
    </w:p>
    <w:p w14:paraId="5CEEC0FA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ab/>
        <w:t>Ex: Oracle, MySQL, SQL Server, Postgre SQL, DB2 etc.</w:t>
      </w:r>
    </w:p>
    <w:p w14:paraId="4E6E203E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</w:p>
    <w:p w14:paraId="71D7DA2A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ab/>
        <w:t>2) No SQL based database software</w:t>
      </w:r>
    </w:p>
    <w:p w14:paraId="00D96FD4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ab/>
        <w:t>----------------------------------</w:t>
      </w:r>
    </w:p>
    <w:p w14:paraId="30A3C127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  <w:r w:rsidRPr="00F95268">
        <w:rPr>
          <w:rFonts w:ascii="Verdana" w:hAnsi="Verdana"/>
          <w:sz w:val="28"/>
          <w:szCs w:val="28"/>
        </w:rPr>
        <w:tab/>
        <w:t>Ex: Mongo DB, Graph QL etc.</w:t>
      </w:r>
    </w:p>
    <w:p w14:paraId="1535C44C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</w:p>
    <w:p w14:paraId="4AB84F65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</w:p>
    <w:p w14:paraId="1BCAA53B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</w:p>
    <w:p w14:paraId="483187D3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</w:p>
    <w:p w14:paraId="2F3476C1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</w:p>
    <w:p w14:paraId="0ABCA06F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</w:p>
    <w:p w14:paraId="01637F65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</w:p>
    <w:p w14:paraId="611AFA97" w14:textId="77777777" w:rsidR="00F95268" w:rsidRPr="00F95268" w:rsidRDefault="00F95268" w:rsidP="00F95268">
      <w:pPr>
        <w:jc w:val="both"/>
        <w:rPr>
          <w:rFonts w:ascii="Verdana" w:hAnsi="Verdana"/>
          <w:sz w:val="28"/>
          <w:szCs w:val="28"/>
        </w:rPr>
      </w:pPr>
    </w:p>
    <w:p w14:paraId="1B9544CD" w14:textId="77777777" w:rsidR="00FC0489" w:rsidRPr="00F95268" w:rsidRDefault="00FC0489" w:rsidP="00F95268">
      <w:pPr>
        <w:jc w:val="both"/>
        <w:rPr>
          <w:rFonts w:ascii="Verdana" w:hAnsi="Verdana"/>
          <w:sz w:val="28"/>
          <w:szCs w:val="28"/>
        </w:rPr>
      </w:pPr>
    </w:p>
    <w:sectPr w:rsidR="00FC0489" w:rsidRPr="00F952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F1"/>
    <w:rsid w:val="00061AB3"/>
    <w:rsid w:val="00107E24"/>
    <w:rsid w:val="007C05F1"/>
    <w:rsid w:val="00C8143E"/>
    <w:rsid w:val="00F95268"/>
    <w:rsid w:val="00FC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8F675"/>
  <w15:chartTrackingRefBased/>
  <w15:docId w15:val="{72962A24-856B-4873-9CE3-242ABD75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3</cp:revision>
  <dcterms:created xsi:type="dcterms:W3CDTF">2025-03-11T11:58:00Z</dcterms:created>
  <dcterms:modified xsi:type="dcterms:W3CDTF">2025-03-11T12:00:00Z</dcterms:modified>
</cp:coreProperties>
</file>