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B797" w14:textId="7DD255EC" w:rsidR="009D3469" w:rsidRPr="009D3469" w:rsidRDefault="009D3469" w:rsidP="009D3469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9D3469">
        <w:rPr>
          <w:rFonts w:ascii="Verdana" w:hAnsi="Verdana"/>
          <w:b/>
          <w:bCs/>
          <w:color w:val="FF0000"/>
          <w:sz w:val="28"/>
          <w:szCs w:val="28"/>
        </w:rPr>
        <w:t>DBMS</w:t>
      </w:r>
      <w:r>
        <w:rPr>
          <w:rFonts w:ascii="Verdana" w:hAnsi="Verdana"/>
          <w:b/>
          <w:bCs/>
          <w:color w:val="FF0000"/>
          <w:sz w:val="28"/>
          <w:szCs w:val="28"/>
        </w:rPr>
        <w:t xml:space="preserve"> (Database Management System):</w:t>
      </w:r>
    </w:p>
    <w:p w14:paraId="239E0462" w14:textId="6857728C" w:rsidR="009D3469" w:rsidRPr="009D3469" w:rsidRDefault="009D3469" w:rsidP="009D3469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9D3469">
        <w:rPr>
          <w:rFonts w:ascii="Verdana" w:hAnsi="Verdana"/>
          <w:b/>
          <w:bCs/>
          <w:color w:val="FF0000"/>
          <w:sz w:val="28"/>
          <w:szCs w:val="28"/>
        </w:rPr>
        <w:t>====</w:t>
      </w:r>
      <w:r>
        <w:rPr>
          <w:rFonts w:ascii="Verdana" w:hAnsi="Verdana"/>
          <w:b/>
          <w:bCs/>
          <w:color w:val="FF0000"/>
          <w:sz w:val="28"/>
          <w:szCs w:val="28"/>
        </w:rPr>
        <w:t>======================</w:t>
      </w:r>
    </w:p>
    <w:p w14:paraId="001AE611" w14:textId="77777777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>What is DBMS?</w:t>
      </w:r>
    </w:p>
    <w:p w14:paraId="22F8D213" w14:textId="05BBCE26" w:rsid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>-------------</w:t>
      </w:r>
      <w:r w:rsidRPr="009D3469">
        <w:rPr>
          <w:rFonts w:ascii="Verdana" w:hAnsi="Verdana"/>
          <w:color w:val="FF0000"/>
          <w:sz w:val="28"/>
          <w:szCs w:val="28"/>
        </w:rPr>
        <w:t>----</w:t>
      </w:r>
    </w:p>
    <w:p w14:paraId="10E02913" w14:textId="50B5A6A6" w:rsidR="00423CF0" w:rsidRPr="009D3469" w:rsidRDefault="00423CF0" w:rsidP="00423CF0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3D89B623" wp14:editId="58C9A302">
            <wp:extent cx="4257675" cy="2152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FE9B6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>-&gt; DBMS is abbreviated as "Database Management System".</w:t>
      </w:r>
    </w:p>
    <w:p w14:paraId="17D5C5EF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 xml:space="preserve">-&gt; DBMS is a software or process or technique can provide an interface to </w:t>
      </w:r>
      <w:proofErr w:type="gramStart"/>
      <w:r w:rsidRPr="009D3469">
        <w:rPr>
          <w:rFonts w:ascii="Verdana" w:hAnsi="Verdana"/>
          <w:sz w:val="28"/>
          <w:szCs w:val="28"/>
        </w:rPr>
        <w:t>the  user</w:t>
      </w:r>
      <w:proofErr w:type="gramEnd"/>
      <w:r w:rsidRPr="009D3469">
        <w:rPr>
          <w:rFonts w:ascii="Verdana" w:hAnsi="Verdana"/>
          <w:sz w:val="28"/>
          <w:szCs w:val="28"/>
        </w:rPr>
        <w:t xml:space="preserve"> layer and database layer for performing:</w:t>
      </w:r>
    </w:p>
    <w:p w14:paraId="7F171AFE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  <w:t>1) create storage</w:t>
      </w:r>
    </w:p>
    <w:p w14:paraId="347372D1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  <w:t>2) access storage</w:t>
      </w:r>
    </w:p>
    <w:p w14:paraId="4C088F2C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  <w:t>3) update storage</w:t>
      </w:r>
    </w:p>
    <w:p w14:paraId="7F695D41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  <w:t>4) delete storage etc.</w:t>
      </w:r>
    </w:p>
    <w:p w14:paraId="082B7164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</w:p>
    <w:p w14:paraId="05A9B6AA" w14:textId="77777777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>Features of DBMS:</w:t>
      </w:r>
    </w:p>
    <w:p w14:paraId="5AD1471C" w14:textId="60623F7F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>-----------------</w:t>
      </w:r>
      <w:r w:rsidRPr="009D3469">
        <w:rPr>
          <w:rFonts w:ascii="Verdana" w:hAnsi="Verdana"/>
          <w:color w:val="FF0000"/>
          <w:sz w:val="28"/>
          <w:szCs w:val="28"/>
        </w:rPr>
        <w:t>-----</w:t>
      </w:r>
    </w:p>
    <w:p w14:paraId="29A1F595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>1) DBMS can be for storage and for access control</w:t>
      </w:r>
    </w:p>
    <w:p w14:paraId="45572AFF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>2) Accuracy</w:t>
      </w:r>
    </w:p>
    <w:p w14:paraId="3C19589F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>3) redundant</w:t>
      </w:r>
    </w:p>
    <w:p w14:paraId="33699963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>4) Secure access</w:t>
      </w:r>
    </w:p>
    <w:p w14:paraId="752E4BB2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</w:p>
    <w:p w14:paraId="0C1AD89D" w14:textId="77777777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>How DBMS can work?</w:t>
      </w:r>
    </w:p>
    <w:p w14:paraId="7CF4B6B4" w14:textId="07CCDF9F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>==============</w:t>
      </w:r>
    </w:p>
    <w:p w14:paraId="53121605" w14:textId="69B0C573" w:rsid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>DBMS has different functional blocks:</w:t>
      </w:r>
    </w:p>
    <w:p w14:paraId="3D93CF74" w14:textId="77777777" w:rsidR="00423CF0" w:rsidRDefault="00423CF0" w:rsidP="009D3469">
      <w:pPr>
        <w:jc w:val="both"/>
        <w:rPr>
          <w:rFonts w:ascii="Verdana" w:hAnsi="Verdana"/>
          <w:sz w:val="28"/>
          <w:szCs w:val="28"/>
        </w:rPr>
      </w:pPr>
    </w:p>
    <w:p w14:paraId="0B97C757" w14:textId="1B6310C9" w:rsidR="009D3469" w:rsidRDefault="00423CF0" w:rsidP="00423CF0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51E948DF" wp14:editId="64CCAF04">
            <wp:extent cx="5581650" cy="2543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7AAD0" w14:textId="77777777" w:rsidR="00423CF0" w:rsidRPr="009D3469" w:rsidRDefault="00423CF0" w:rsidP="00423CF0">
      <w:pPr>
        <w:jc w:val="center"/>
        <w:rPr>
          <w:rFonts w:ascii="Verdana" w:hAnsi="Verdana"/>
          <w:sz w:val="28"/>
          <w:szCs w:val="28"/>
        </w:rPr>
      </w:pPr>
    </w:p>
    <w:p w14:paraId="77E396C1" w14:textId="77777777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>1) DBMS Engine:</w:t>
      </w:r>
    </w:p>
    <w:p w14:paraId="711B5B41" w14:textId="0349C5C6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>----------------</w:t>
      </w:r>
      <w:r w:rsidRPr="009D3469">
        <w:rPr>
          <w:rFonts w:ascii="Verdana" w:hAnsi="Verdana"/>
          <w:color w:val="FF0000"/>
          <w:sz w:val="28"/>
          <w:szCs w:val="28"/>
        </w:rPr>
        <w:t>---</w:t>
      </w:r>
    </w:p>
    <w:p w14:paraId="4188B13E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>-&gt; can check and read the query/statement is in the correct format or not for the execution.</w:t>
      </w:r>
    </w:p>
    <w:p w14:paraId="34046F44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</w:p>
    <w:p w14:paraId="292D5214" w14:textId="77777777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>2) Processor:</w:t>
      </w:r>
    </w:p>
    <w:p w14:paraId="4AB2A2F4" w14:textId="3196E115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>-------------</w:t>
      </w:r>
      <w:r>
        <w:rPr>
          <w:rFonts w:ascii="Verdana" w:hAnsi="Verdana"/>
          <w:color w:val="FF0000"/>
          <w:sz w:val="28"/>
          <w:szCs w:val="28"/>
        </w:rPr>
        <w:t>--</w:t>
      </w:r>
    </w:p>
    <w:p w14:paraId="422254BD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>-&gt; can provide the priority for each query before the execution.</w:t>
      </w:r>
    </w:p>
    <w:p w14:paraId="3A19B84B" w14:textId="6A8A6696" w:rsidR="009D3469" w:rsidRDefault="009D3469" w:rsidP="009D3469">
      <w:pPr>
        <w:jc w:val="both"/>
        <w:rPr>
          <w:rFonts w:ascii="Verdana" w:hAnsi="Verdana"/>
          <w:sz w:val="28"/>
          <w:szCs w:val="28"/>
        </w:rPr>
      </w:pPr>
    </w:p>
    <w:p w14:paraId="5A8E7357" w14:textId="25EBAB32" w:rsidR="00423CF0" w:rsidRDefault="00423CF0" w:rsidP="009D3469">
      <w:pPr>
        <w:jc w:val="both"/>
        <w:rPr>
          <w:rFonts w:ascii="Verdana" w:hAnsi="Verdana"/>
          <w:sz w:val="28"/>
          <w:szCs w:val="28"/>
        </w:rPr>
      </w:pPr>
    </w:p>
    <w:p w14:paraId="5D1367CB" w14:textId="77777777" w:rsidR="00423CF0" w:rsidRPr="009D3469" w:rsidRDefault="00423CF0" w:rsidP="009D3469">
      <w:pPr>
        <w:jc w:val="both"/>
        <w:rPr>
          <w:rFonts w:ascii="Verdana" w:hAnsi="Verdana"/>
          <w:sz w:val="28"/>
          <w:szCs w:val="28"/>
        </w:rPr>
      </w:pPr>
    </w:p>
    <w:p w14:paraId="07BFE2BA" w14:textId="77777777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lastRenderedPageBreak/>
        <w:t>3) Storage processor:</w:t>
      </w:r>
    </w:p>
    <w:p w14:paraId="6769A600" w14:textId="4A110164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>---------------------</w:t>
      </w:r>
      <w:r w:rsidRPr="009D3469">
        <w:rPr>
          <w:rFonts w:ascii="Verdana" w:hAnsi="Verdana"/>
          <w:color w:val="FF0000"/>
          <w:sz w:val="28"/>
          <w:szCs w:val="28"/>
        </w:rPr>
        <w:t>----</w:t>
      </w:r>
    </w:p>
    <w:p w14:paraId="5B124330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>-&gt; can maintain the next query which want to execute.</w:t>
      </w:r>
    </w:p>
    <w:p w14:paraId="66A86592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</w:p>
    <w:p w14:paraId="654D89C6" w14:textId="77777777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>4) Transaction Processor:</w:t>
      </w:r>
    </w:p>
    <w:p w14:paraId="6AAB54CF" w14:textId="20350A3B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>-----------------------</w:t>
      </w:r>
      <w:r w:rsidRPr="009D3469">
        <w:rPr>
          <w:rFonts w:ascii="Verdana" w:hAnsi="Verdana"/>
          <w:color w:val="FF0000"/>
          <w:sz w:val="28"/>
          <w:szCs w:val="28"/>
        </w:rPr>
        <w:t>----</w:t>
      </w:r>
      <w:r w:rsidRPr="009D3469">
        <w:rPr>
          <w:rFonts w:ascii="Verdana" w:hAnsi="Verdana"/>
          <w:color w:val="FF0000"/>
          <w:sz w:val="28"/>
          <w:szCs w:val="28"/>
        </w:rPr>
        <w:t>--</w:t>
      </w:r>
    </w:p>
    <w:p w14:paraId="49E167E9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>-&gt; can apply the ACID (Atomicity, Consistency, Isolation and Durability) before the execution.</w:t>
      </w:r>
    </w:p>
    <w:p w14:paraId="675C1FE5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</w:p>
    <w:p w14:paraId="5440949E" w14:textId="77777777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>5) Database Schema:</w:t>
      </w:r>
    </w:p>
    <w:p w14:paraId="4C9257FA" w14:textId="2A919348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>-------------------</w:t>
      </w:r>
      <w:r w:rsidRPr="009D3469">
        <w:rPr>
          <w:rFonts w:ascii="Verdana" w:hAnsi="Verdana"/>
          <w:color w:val="FF0000"/>
          <w:sz w:val="28"/>
          <w:szCs w:val="28"/>
        </w:rPr>
        <w:t>-----</w:t>
      </w:r>
    </w:p>
    <w:p w14:paraId="2545DED9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>There are four types of DBMS:</w:t>
      </w:r>
    </w:p>
    <w:p w14:paraId="0482FA2F" w14:textId="77777777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color w:val="FF0000"/>
          <w:sz w:val="28"/>
          <w:szCs w:val="28"/>
        </w:rPr>
        <w:t>1) Hierarchical DBMS</w:t>
      </w:r>
    </w:p>
    <w:p w14:paraId="2FC49E43" w14:textId="32AB39E4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ab/>
        <w:t>--------------------</w:t>
      </w:r>
      <w:r w:rsidRPr="009D3469">
        <w:rPr>
          <w:rFonts w:ascii="Verdana" w:hAnsi="Verdana"/>
          <w:color w:val="FF0000"/>
          <w:sz w:val="28"/>
          <w:szCs w:val="28"/>
        </w:rPr>
        <w:t>-----</w:t>
      </w:r>
    </w:p>
    <w:p w14:paraId="24F84B3B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  <w:t>-&gt; This can maintain the data in tree format</w:t>
      </w:r>
    </w:p>
    <w:p w14:paraId="71B68B75" w14:textId="6DD89F4A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  <w:t>Ex: File Management System</w:t>
      </w:r>
    </w:p>
    <w:p w14:paraId="03110157" w14:textId="77777777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color w:val="FF0000"/>
          <w:sz w:val="28"/>
          <w:szCs w:val="28"/>
        </w:rPr>
        <w:t>2) Network DBMS</w:t>
      </w:r>
    </w:p>
    <w:p w14:paraId="3E6D2792" w14:textId="533C6233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ab/>
        <w:t>----------------</w:t>
      </w:r>
      <w:r>
        <w:rPr>
          <w:rFonts w:ascii="Verdana" w:hAnsi="Verdana"/>
          <w:color w:val="FF0000"/>
          <w:sz w:val="28"/>
          <w:szCs w:val="28"/>
        </w:rPr>
        <w:t>----</w:t>
      </w:r>
    </w:p>
    <w:p w14:paraId="7C93D205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  <w:t>-&gt; can maintain the data in the format of links.</w:t>
      </w:r>
    </w:p>
    <w:p w14:paraId="4DED13AF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  <w:t>Ex: routers etc.</w:t>
      </w:r>
    </w:p>
    <w:p w14:paraId="1B1902CF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</w:p>
    <w:p w14:paraId="298D77B2" w14:textId="77777777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color w:val="FF0000"/>
          <w:sz w:val="28"/>
          <w:szCs w:val="28"/>
        </w:rPr>
        <w:t>3) Relational DBMS</w:t>
      </w:r>
    </w:p>
    <w:p w14:paraId="3335BFDB" w14:textId="17E05871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ab/>
        <w:t>------------------</w:t>
      </w:r>
      <w:r w:rsidRPr="009D3469">
        <w:rPr>
          <w:rFonts w:ascii="Verdana" w:hAnsi="Verdana"/>
          <w:color w:val="FF0000"/>
          <w:sz w:val="28"/>
          <w:szCs w:val="28"/>
        </w:rPr>
        <w:t>----</w:t>
      </w:r>
    </w:p>
    <w:p w14:paraId="300E0662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  <w:t>-&gt; The data can be maintained in the format of some relations like tables.</w:t>
      </w:r>
    </w:p>
    <w:p w14:paraId="25179E91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lastRenderedPageBreak/>
        <w:tab/>
      </w:r>
      <w:r w:rsidRPr="009D3469">
        <w:rPr>
          <w:rFonts w:ascii="Verdana" w:hAnsi="Verdana"/>
          <w:sz w:val="28"/>
          <w:szCs w:val="28"/>
        </w:rPr>
        <w:tab/>
        <w:t>-&gt; table consists of rows and columns to manage the data.</w:t>
      </w:r>
    </w:p>
    <w:p w14:paraId="162AE6A9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  <w:t>Ex: Oracle, MySQL, Sql Server, DB2 etc.</w:t>
      </w:r>
    </w:p>
    <w:p w14:paraId="06DFADE6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</w:p>
    <w:p w14:paraId="4E1F157D" w14:textId="77777777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color w:val="FF0000"/>
          <w:sz w:val="28"/>
          <w:szCs w:val="28"/>
        </w:rPr>
        <w:t>4) Object DBMS</w:t>
      </w:r>
    </w:p>
    <w:p w14:paraId="19883A73" w14:textId="1285971E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ab/>
        <w:t>--------------</w:t>
      </w:r>
      <w:r w:rsidRPr="009D3469">
        <w:rPr>
          <w:rFonts w:ascii="Verdana" w:hAnsi="Verdana"/>
          <w:color w:val="FF0000"/>
          <w:sz w:val="28"/>
          <w:szCs w:val="28"/>
        </w:rPr>
        <w:t>----</w:t>
      </w:r>
    </w:p>
    <w:p w14:paraId="1A36FFAF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  <w:t>-&gt; The data can store and manage in the object format.</w:t>
      </w:r>
    </w:p>
    <w:p w14:paraId="4AFB8F00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  <w:t xml:space="preserve">Ex: Neo4j </w:t>
      </w:r>
    </w:p>
    <w:p w14:paraId="2FA9D635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</w:p>
    <w:p w14:paraId="218B759D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 xml:space="preserve"> -&gt; according to the type of DBMS, the database schema can decide the format or structure of data to store.</w:t>
      </w:r>
    </w:p>
    <w:p w14:paraId="02265DA0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</w:p>
    <w:p w14:paraId="71FE5D24" w14:textId="77777777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>ACID Properties:</w:t>
      </w:r>
    </w:p>
    <w:p w14:paraId="4648346D" w14:textId="102F4692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>----------------</w:t>
      </w:r>
      <w:r>
        <w:rPr>
          <w:rFonts w:ascii="Verdana" w:hAnsi="Verdana"/>
          <w:color w:val="FF0000"/>
          <w:sz w:val="28"/>
          <w:szCs w:val="28"/>
        </w:rPr>
        <w:t>----</w:t>
      </w:r>
    </w:p>
    <w:p w14:paraId="5B10074C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>-&gt;There are four ACID properties:</w:t>
      </w:r>
    </w:p>
    <w:p w14:paraId="10F4D650" w14:textId="77777777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color w:val="FF0000"/>
          <w:sz w:val="28"/>
          <w:szCs w:val="28"/>
        </w:rPr>
        <w:t>1) Atomicity</w:t>
      </w:r>
    </w:p>
    <w:p w14:paraId="1BCE7D87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ab/>
        <w:t>-------------</w:t>
      </w:r>
    </w:p>
    <w:p w14:paraId="5BB25BF0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  <w:t>-&gt; Ensures that a transaction is either fully completed or not executed at all.</w:t>
      </w:r>
    </w:p>
    <w:p w14:paraId="647DF35B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  <w:t>Ex: user1 -------------&gt; sending money ----------------&gt; user2</w:t>
      </w:r>
    </w:p>
    <w:p w14:paraId="4EEDDCD9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  <w:t>10000</w:t>
      </w:r>
    </w:p>
    <w:p w14:paraId="163E552A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  <w:t>user1 ==&gt; sufficient funds</w:t>
      </w:r>
    </w:p>
    <w:p w14:paraId="7055E80C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  <w:t>10000 can be deducted from user1</w:t>
      </w:r>
    </w:p>
    <w:p w14:paraId="2AB4129D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  <w:t>add to user2</w:t>
      </w:r>
    </w:p>
    <w:p w14:paraId="44B320A6" w14:textId="4C81AD4A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  <w:t>transaction successful/Failure</w:t>
      </w: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</w:r>
    </w:p>
    <w:p w14:paraId="26F86709" w14:textId="77777777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lastRenderedPageBreak/>
        <w:tab/>
      </w:r>
      <w:r w:rsidRPr="009D3469">
        <w:rPr>
          <w:rFonts w:ascii="Verdana" w:hAnsi="Verdana"/>
          <w:color w:val="FF0000"/>
          <w:sz w:val="28"/>
          <w:szCs w:val="28"/>
        </w:rPr>
        <w:t>2) Consistency</w:t>
      </w:r>
    </w:p>
    <w:p w14:paraId="229578DF" w14:textId="77777777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ab/>
        <w:t>---------------</w:t>
      </w:r>
    </w:p>
    <w:p w14:paraId="5B4ACA1E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  <w:t>-&gt; Ensures that a transaction is either fully completed or not executed at all.</w:t>
      </w:r>
    </w:p>
    <w:p w14:paraId="5F38C932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  <w:t>user1 ====&gt; 10000 ===&gt; user2</w:t>
      </w:r>
    </w:p>
    <w:p w14:paraId="208B7D60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  <w:t>user1 have 5000 only</w:t>
      </w:r>
    </w:p>
    <w:p w14:paraId="2255892B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</w:p>
    <w:p w14:paraId="467C006D" w14:textId="77777777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color w:val="FF0000"/>
          <w:sz w:val="28"/>
          <w:szCs w:val="28"/>
        </w:rPr>
        <w:t>3) Isolation</w:t>
      </w:r>
    </w:p>
    <w:p w14:paraId="1E292C38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ab/>
        <w:t>-------------</w:t>
      </w:r>
    </w:p>
    <w:p w14:paraId="2C9212EC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  <w:t>-&gt; Ensures that concurrent transactions do not interfere with each other.</w:t>
      </w:r>
    </w:p>
    <w:p w14:paraId="7AECB282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  <w:t>Ex: IRCTC</w:t>
      </w:r>
    </w:p>
    <w:p w14:paraId="65893011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  <w:t xml:space="preserve">user1 &amp; user2 ==&gt; logged in </w:t>
      </w:r>
    </w:p>
    <w:p w14:paraId="5B05EC58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</w:r>
      <w:proofErr w:type="spellStart"/>
      <w:r w:rsidRPr="009D3469">
        <w:rPr>
          <w:rFonts w:ascii="Verdana" w:hAnsi="Verdana"/>
          <w:sz w:val="28"/>
          <w:szCs w:val="28"/>
        </w:rPr>
        <w:t>vizag</w:t>
      </w:r>
      <w:proofErr w:type="spellEnd"/>
      <w:r w:rsidRPr="009D3469">
        <w:rPr>
          <w:rFonts w:ascii="Verdana" w:hAnsi="Verdana"/>
          <w:sz w:val="28"/>
          <w:szCs w:val="28"/>
        </w:rPr>
        <w:t xml:space="preserve"> ==&gt; 11pm ==&gt; 1 ticket</w:t>
      </w:r>
    </w:p>
    <w:p w14:paraId="0D48C297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</w:p>
    <w:p w14:paraId="3B5DCD6F" w14:textId="77777777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color w:val="FF0000"/>
          <w:sz w:val="28"/>
          <w:szCs w:val="28"/>
        </w:rPr>
        <w:t>4) Durability</w:t>
      </w:r>
    </w:p>
    <w:p w14:paraId="189EE61B" w14:textId="77777777" w:rsidR="009D3469" w:rsidRPr="009D3469" w:rsidRDefault="009D3469" w:rsidP="009D3469">
      <w:pPr>
        <w:jc w:val="both"/>
        <w:rPr>
          <w:rFonts w:ascii="Verdana" w:hAnsi="Verdana"/>
          <w:color w:val="FF0000"/>
          <w:sz w:val="28"/>
          <w:szCs w:val="28"/>
        </w:rPr>
      </w:pPr>
      <w:r w:rsidRPr="009D3469">
        <w:rPr>
          <w:rFonts w:ascii="Verdana" w:hAnsi="Verdana"/>
          <w:color w:val="FF0000"/>
          <w:sz w:val="28"/>
          <w:szCs w:val="28"/>
        </w:rPr>
        <w:tab/>
        <w:t>-------------</w:t>
      </w:r>
    </w:p>
    <w:p w14:paraId="22EE57ED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  <w:t>-&gt; Ensures that once a transaction is committed, it remains permanent, even if there is a system failure.</w:t>
      </w:r>
    </w:p>
    <w:p w14:paraId="2CAFE8D4" w14:textId="77777777" w:rsidR="009D3469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  <w:t>-&gt; Bank application</w:t>
      </w:r>
    </w:p>
    <w:p w14:paraId="279B2C9B" w14:textId="38CF4A1D" w:rsidR="00C66F12" w:rsidRPr="009D3469" w:rsidRDefault="009D3469" w:rsidP="009D3469">
      <w:pPr>
        <w:jc w:val="both"/>
        <w:rPr>
          <w:rFonts w:ascii="Verdana" w:hAnsi="Verdana"/>
          <w:sz w:val="28"/>
          <w:szCs w:val="28"/>
        </w:rPr>
      </w:pPr>
      <w:r w:rsidRPr="009D3469">
        <w:rPr>
          <w:rFonts w:ascii="Verdana" w:hAnsi="Verdana"/>
          <w:sz w:val="28"/>
          <w:szCs w:val="28"/>
        </w:rPr>
        <w:tab/>
      </w:r>
      <w:r w:rsidRPr="009D3469">
        <w:rPr>
          <w:rFonts w:ascii="Verdana" w:hAnsi="Verdana"/>
          <w:sz w:val="28"/>
          <w:szCs w:val="28"/>
        </w:rPr>
        <w:tab/>
        <w:t>history</w:t>
      </w:r>
      <w:r>
        <w:rPr>
          <w:rFonts w:ascii="Verdana" w:hAnsi="Verdana"/>
          <w:sz w:val="28"/>
          <w:szCs w:val="28"/>
        </w:rPr>
        <w:t xml:space="preserve"> can be maintained after the restart the system also.</w:t>
      </w:r>
    </w:p>
    <w:sectPr w:rsidR="00C66F12" w:rsidRPr="009D3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93B"/>
    <w:rsid w:val="00061AB3"/>
    <w:rsid w:val="000A493B"/>
    <w:rsid w:val="00423CF0"/>
    <w:rsid w:val="009D3469"/>
    <w:rsid w:val="00C66F12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5058"/>
  <w15:chartTrackingRefBased/>
  <w15:docId w15:val="{8FCD356B-DF44-41DC-B316-D80E1F34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3</cp:revision>
  <dcterms:created xsi:type="dcterms:W3CDTF">2025-03-13T12:28:00Z</dcterms:created>
  <dcterms:modified xsi:type="dcterms:W3CDTF">2025-03-13T12:33:00Z</dcterms:modified>
</cp:coreProperties>
</file>