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5254" w14:textId="39969DE3" w:rsidR="00303BED" w:rsidRDefault="00303BED" w:rsidP="00303BE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Day-07</w:t>
      </w:r>
    </w:p>
    <w:p w14:paraId="6233E880" w14:textId="6A2209E2" w:rsidR="00303BED" w:rsidRDefault="00303BED" w:rsidP="00303BE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18-03-2025</w:t>
      </w:r>
    </w:p>
    <w:p w14:paraId="36E213CB" w14:textId="249290AC" w:rsidR="00303BED" w:rsidRPr="00303BED" w:rsidRDefault="00303BED" w:rsidP="00303BED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</w:t>
      </w:r>
    </w:p>
    <w:p w14:paraId="4DD58077" w14:textId="77777777" w:rsid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6FAD2F37" w14:textId="4CFE2B72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>-&gt; During the installation of Oracle database software, we have created a DBA (Database Administration) Account with the following credentials:</w:t>
      </w:r>
    </w:p>
    <w:p w14:paraId="61F954ED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>user name: system</w:t>
      </w:r>
    </w:p>
    <w:p w14:paraId="353C035B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>password: system</w:t>
      </w:r>
    </w:p>
    <w:p w14:paraId="5A598C2E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38639D8C" w14:textId="77777777" w:rsidR="00303BED" w:rsidRPr="00303BED" w:rsidRDefault="00303BED" w:rsidP="00303BE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303BED">
        <w:rPr>
          <w:rFonts w:ascii="Verdana" w:hAnsi="Verdana"/>
          <w:b/>
          <w:bCs/>
          <w:color w:val="FF0000"/>
          <w:sz w:val="28"/>
          <w:szCs w:val="28"/>
        </w:rPr>
        <w:t>Q: How we can create a user for the Oracle database software using CLI?</w:t>
      </w:r>
    </w:p>
    <w:p w14:paraId="70568A34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>1) start the "SQL * plus"</w:t>
      </w:r>
    </w:p>
    <w:p w14:paraId="4300F077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proofErr w:type="spellStart"/>
      <w:r w:rsidRPr="00303BED">
        <w:rPr>
          <w:rFonts w:ascii="Verdana" w:hAnsi="Verdana"/>
          <w:sz w:val="28"/>
          <w:szCs w:val="28"/>
        </w:rPr>
        <w:t>i</w:t>
      </w:r>
      <w:proofErr w:type="spellEnd"/>
      <w:r w:rsidRPr="00303BED">
        <w:rPr>
          <w:rFonts w:ascii="Verdana" w:hAnsi="Verdana"/>
          <w:sz w:val="28"/>
          <w:szCs w:val="28"/>
        </w:rPr>
        <w:t>) go to start/search in the windows</w:t>
      </w:r>
    </w:p>
    <w:p w14:paraId="1615DD93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>ii) search about: "SQL"</w:t>
      </w:r>
    </w:p>
    <w:p w14:paraId="5FE209CC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>iii) Click on "Run SQL Command Line".</w:t>
      </w:r>
    </w:p>
    <w:p w14:paraId="7D9EB631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4CC062E5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>2) Then give a command to connect with the database software by DBA account:</w:t>
      </w:r>
    </w:p>
    <w:p w14:paraId="0B9ED704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color w:val="FF0000"/>
          <w:sz w:val="28"/>
          <w:szCs w:val="28"/>
        </w:rPr>
        <w:t>$ connect</w:t>
      </w:r>
    </w:p>
    <w:p w14:paraId="67AB768A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>then enter these details:</w:t>
      </w:r>
    </w:p>
    <w:p w14:paraId="37EF6DEA" w14:textId="77777777" w:rsidR="00303BED" w:rsidRPr="00303BED" w:rsidRDefault="00303BED" w:rsidP="00303BED">
      <w:pPr>
        <w:jc w:val="both"/>
        <w:rPr>
          <w:rFonts w:ascii="Verdana" w:hAnsi="Verdana"/>
          <w:color w:val="FF0000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color w:val="FF0000"/>
          <w:sz w:val="28"/>
          <w:szCs w:val="28"/>
        </w:rPr>
        <w:t>user name: system</w:t>
      </w:r>
    </w:p>
    <w:p w14:paraId="7758856B" w14:textId="77777777" w:rsidR="00303BED" w:rsidRPr="00303BED" w:rsidRDefault="00303BED" w:rsidP="00303BED">
      <w:pPr>
        <w:jc w:val="both"/>
        <w:rPr>
          <w:rFonts w:ascii="Verdana" w:hAnsi="Verdana"/>
          <w:color w:val="FF0000"/>
          <w:sz w:val="28"/>
          <w:szCs w:val="28"/>
        </w:rPr>
      </w:pPr>
      <w:r w:rsidRPr="00303BED">
        <w:rPr>
          <w:rFonts w:ascii="Verdana" w:hAnsi="Verdana"/>
          <w:color w:val="FF0000"/>
          <w:sz w:val="28"/>
          <w:szCs w:val="28"/>
        </w:rPr>
        <w:tab/>
      </w:r>
      <w:r w:rsidRPr="00303BED">
        <w:rPr>
          <w:rFonts w:ascii="Verdana" w:hAnsi="Verdana"/>
          <w:color w:val="FF0000"/>
          <w:sz w:val="28"/>
          <w:szCs w:val="28"/>
        </w:rPr>
        <w:tab/>
        <w:t>password: system</w:t>
      </w:r>
    </w:p>
    <w:p w14:paraId="1A034ACA" w14:textId="25C4D2A7" w:rsid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sz w:val="28"/>
          <w:szCs w:val="28"/>
        </w:rPr>
        <w:tab/>
        <w:t>and hit enter</w:t>
      </w:r>
    </w:p>
    <w:p w14:paraId="0AD2250A" w14:textId="3AE3B857" w:rsid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4D23B4ED" w14:textId="6DE0C156" w:rsid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6265E6E4" w14:textId="69B22A21" w:rsidR="00303BED" w:rsidRPr="00303BED" w:rsidRDefault="00303BED" w:rsidP="00303BED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604C9E" wp14:editId="05B0B23C">
            <wp:extent cx="2657475" cy="1076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8F709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6F09CAF7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>3) To check the users under the DBA by using the below command:</w:t>
      </w:r>
    </w:p>
    <w:p w14:paraId="65BC567F" w14:textId="77777777" w:rsidR="00303BED" w:rsidRPr="00303BED" w:rsidRDefault="00303BED" w:rsidP="00303BED">
      <w:pPr>
        <w:jc w:val="both"/>
        <w:rPr>
          <w:rFonts w:ascii="Verdana" w:hAnsi="Verdana"/>
          <w:color w:val="FF0000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color w:val="FF0000"/>
          <w:sz w:val="28"/>
          <w:szCs w:val="28"/>
        </w:rPr>
        <w:t>$ select * from all_users;</w:t>
      </w:r>
    </w:p>
    <w:p w14:paraId="054F2E37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49ACB2EC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>4) When we want to create the user under DBA, we can follow the below procedure:</w:t>
      </w:r>
    </w:p>
    <w:p w14:paraId="0158D165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proofErr w:type="spellStart"/>
      <w:r w:rsidRPr="00303BED">
        <w:rPr>
          <w:rFonts w:ascii="Verdana" w:hAnsi="Verdana"/>
          <w:sz w:val="28"/>
          <w:szCs w:val="28"/>
        </w:rPr>
        <w:t>i</w:t>
      </w:r>
      <w:proofErr w:type="spellEnd"/>
      <w:r w:rsidRPr="00303BED">
        <w:rPr>
          <w:rFonts w:ascii="Verdana" w:hAnsi="Verdana"/>
          <w:sz w:val="28"/>
          <w:szCs w:val="28"/>
        </w:rPr>
        <w:t>) use the below command</w:t>
      </w:r>
    </w:p>
    <w:p w14:paraId="4765B202" w14:textId="77777777" w:rsidR="00303BED" w:rsidRPr="00303BED" w:rsidRDefault="00303BED" w:rsidP="00303BED">
      <w:pPr>
        <w:jc w:val="both"/>
        <w:rPr>
          <w:rFonts w:ascii="Verdana" w:hAnsi="Verdana"/>
          <w:color w:val="FF0000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color w:val="FF0000"/>
          <w:sz w:val="28"/>
          <w:szCs w:val="28"/>
        </w:rPr>
        <w:t>$ create user &lt;user-name&gt; identified by &lt;password&gt;;</w:t>
      </w:r>
    </w:p>
    <w:p w14:paraId="236AD7E9" w14:textId="66B2532E" w:rsid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 xml:space="preserve">Ex: create user </w:t>
      </w:r>
      <w:proofErr w:type="spellStart"/>
      <w:r w:rsidRPr="00303BED">
        <w:rPr>
          <w:rFonts w:ascii="Verdana" w:hAnsi="Verdana"/>
          <w:sz w:val="28"/>
          <w:szCs w:val="28"/>
        </w:rPr>
        <w:t>ravi</w:t>
      </w:r>
      <w:proofErr w:type="spellEnd"/>
      <w:r w:rsidRPr="00303BED">
        <w:rPr>
          <w:rFonts w:ascii="Verdana" w:hAnsi="Verdana"/>
          <w:sz w:val="28"/>
          <w:szCs w:val="28"/>
        </w:rPr>
        <w:t xml:space="preserve"> identified by </w:t>
      </w:r>
      <w:proofErr w:type="spellStart"/>
      <w:r w:rsidRPr="00303BED">
        <w:rPr>
          <w:rFonts w:ascii="Verdana" w:hAnsi="Verdana"/>
          <w:sz w:val="28"/>
          <w:szCs w:val="28"/>
        </w:rPr>
        <w:t>ravi</w:t>
      </w:r>
      <w:proofErr w:type="spellEnd"/>
      <w:r w:rsidRPr="00303BED">
        <w:rPr>
          <w:rFonts w:ascii="Verdana" w:hAnsi="Verdana"/>
          <w:sz w:val="28"/>
          <w:szCs w:val="28"/>
        </w:rPr>
        <w:t>;</w:t>
      </w:r>
    </w:p>
    <w:p w14:paraId="622DEC11" w14:textId="16C638A5" w:rsid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4D77DE11" w14:textId="72A01F0E" w:rsidR="00303BED" w:rsidRPr="00303BED" w:rsidRDefault="00303BED" w:rsidP="00303BED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7F1F5073" wp14:editId="04B6C494">
            <wp:extent cx="3667125" cy="9429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9DB23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2A88B139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>ii) After the creation of the account, we should provide the grant for that user by using the below command:</w:t>
      </w:r>
    </w:p>
    <w:p w14:paraId="59039393" w14:textId="77777777" w:rsidR="00303BED" w:rsidRPr="00303BED" w:rsidRDefault="00303BED" w:rsidP="00303BED">
      <w:pPr>
        <w:jc w:val="both"/>
        <w:rPr>
          <w:rFonts w:ascii="Verdana" w:hAnsi="Verdana"/>
          <w:color w:val="FF0000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color w:val="FF0000"/>
          <w:sz w:val="28"/>
          <w:szCs w:val="28"/>
        </w:rPr>
        <w:t>$ grant resource, connect to &lt;user-name&gt;;</w:t>
      </w:r>
    </w:p>
    <w:p w14:paraId="79414D42" w14:textId="03D44C42" w:rsid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 xml:space="preserve">Ex: grant resource, connect to </w:t>
      </w:r>
      <w:proofErr w:type="spellStart"/>
      <w:r w:rsidRPr="00303BED">
        <w:rPr>
          <w:rFonts w:ascii="Verdana" w:hAnsi="Verdana"/>
          <w:sz w:val="28"/>
          <w:szCs w:val="28"/>
        </w:rPr>
        <w:t>ravi</w:t>
      </w:r>
      <w:proofErr w:type="spellEnd"/>
      <w:r w:rsidRPr="00303BED">
        <w:rPr>
          <w:rFonts w:ascii="Verdana" w:hAnsi="Verdana"/>
          <w:sz w:val="28"/>
          <w:szCs w:val="28"/>
        </w:rPr>
        <w:t xml:space="preserve">; </w:t>
      </w:r>
    </w:p>
    <w:p w14:paraId="027E304F" w14:textId="3E10003F" w:rsid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593DDB87" w14:textId="67FA39E5" w:rsidR="00303BED" w:rsidRPr="00303BED" w:rsidRDefault="00303BED" w:rsidP="00303BED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6254F656" wp14:editId="50085BB9">
            <wp:extent cx="3286125" cy="666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BC24E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lastRenderedPageBreak/>
        <w:t>5) After that, we can follow the below command to connect with database software:</w:t>
      </w:r>
    </w:p>
    <w:p w14:paraId="04F9F245" w14:textId="77777777" w:rsidR="00303BED" w:rsidRPr="00303BED" w:rsidRDefault="00303BED" w:rsidP="00303BED">
      <w:pPr>
        <w:jc w:val="both"/>
        <w:rPr>
          <w:rFonts w:ascii="Verdana" w:hAnsi="Verdana"/>
          <w:color w:val="FF0000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color w:val="FF0000"/>
          <w:sz w:val="28"/>
          <w:szCs w:val="28"/>
        </w:rPr>
        <w:t>$ connect</w:t>
      </w:r>
    </w:p>
    <w:p w14:paraId="03D002EF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>enter below details:</w:t>
      </w:r>
    </w:p>
    <w:p w14:paraId="5E0D3156" w14:textId="77777777" w:rsidR="00303BED" w:rsidRPr="00303BED" w:rsidRDefault="00303BED" w:rsidP="00303BED">
      <w:pPr>
        <w:jc w:val="both"/>
        <w:rPr>
          <w:rFonts w:ascii="Verdana" w:hAnsi="Verdana"/>
          <w:color w:val="FF0000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color w:val="FF0000"/>
          <w:sz w:val="28"/>
          <w:szCs w:val="28"/>
        </w:rPr>
        <w:t xml:space="preserve">user name: </w:t>
      </w:r>
      <w:proofErr w:type="spellStart"/>
      <w:r w:rsidRPr="00303BED">
        <w:rPr>
          <w:rFonts w:ascii="Verdana" w:hAnsi="Verdana"/>
          <w:color w:val="FF0000"/>
          <w:sz w:val="28"/>
          <w:szCs w:val="28"/>
        </w:rPr>
        <w:t>ravi</w:t>
      </w:r>
      <w:proofErr w:type="spellEnd"/>
    </w:p>
    <w:p w14:paraId="3B2A9805" w14:textId="77777777" w:rsidR="00303BED" w:rsidRPr="00303BED" w:rsidRDefault="00303BED" w:rsidP="00303BED">
      <w:pPr>
        <w:jc w:val="both"/>
        <w:rPr>
          <w:rFonts w:ascii="Verdana" w:hAnsi="Verdana"/>
          <w:color w:val="FF0000"/>
          <w:sz w:val="28"/>
          <w:szCs w:val="28"/>
        </w:rPr>
      </w:pPr>
      <w:r w:rsidRPr="00303BED">
        <w:rPr>
          <w:rFonts w:ascii="Verdana" w:hAnsi="Verdana"/>
          <w:color w:val="FF0000"/>
          <w:sz w:val="28"/>
          <w:szCs w:val="28"/>
        </w:rPr>
        <w:tab/>
      </w:r>
      <w:r w:rsidRPr="00303BED">
        <w:rPr>
          <w:rFonts w:ascii="Verdana" w:hAnsi="Verdana"/>
          <w:color w:val="FF0000"/>
          <w:sz w:val="28"/>
          <w:szCs w:val="28"/>
        </w:rPr>
        <w:tab/>
        <w:t xml:space="preserve">password: </w:t>
      </w:r>
      <w:proofErr w:type="spellStart"/>
      <w:r w:rsidRPr="00303BED">
        <w:rPr>
          <w:rFonts w:ascii="Verdana" w:hAnsi="Verdana"/>
          <w:color w:val="FF0000"/>
          <w:sz w:val="28"/>
          <w:szCs w:val="28"/>
        </w:rPr>
        <w:t>ravi</w:t>
      </w:r>
      <w:proofErr w:type="spellEnd"/>
    </w:p>
    <w:p w14:paraId="6C16C13E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sz w:val="28"/>
          <w:szCs w:val="28"/>
        </w:rPr>
        <w:tab/>
        <w:t>hit enter</w:t>
      </w:r>
    </w:p>
    <w:p w14:paraId="219CD759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18FE3CF0" w14:textId="77777777" w:rsidR="00303BED" w:rsidRPr="000C16B4" w:rsidRDefault="00303BED" w:rsidP="00303BE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0C16B4">
        <w:rPr>
          <w:rFonts w:ascii="Verdana" w:hAnsi="Verdana"/>
          <w:b/>
          <w:bCs/>
          <w:color w:val="FF0000"/>
          <w:sz w:val="28"/>
          <w:szCs w:val="28"/>
        </w:rPr>
        <w:t>Q-2: How to delete the user from the database software using CLI?</w:t>
      </w:r>
    </w:p>
    <w:p w14:paraId="4C8E7732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 xml:space="preserve">1) If we want to delete any user, that is possible with DBA account only. </w:t>
      </w:r>
    </w:p>
    <w:p w14:paraId="107F8D03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>So, we need to do the login with DBA account.</w:t>
      </w:r>
    </w:p>
    <w:p w14:paraId="08516963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>2) Delete the user from the database software using the below command:</w:t>
      </w:r>
    </w:p>
    <w:p w14:paraId="36449E68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r w:rsidRPr="000C16B4">
        <w:rPr>
          <w:rFonts w:ascii="Verdana" w:hAnsi="Verdana"/>
          <w:color w:val="FF0000"/>
          <w:sz w:val="28"/>
          <w:szCs w:val="28"/>
        </w:rPr>
        <w:t>$ drop user &lt;user-name&gt; cascade;</w:t>
      </w:r>
    </w:p>
    <w:p w14:paraId="017DD267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52FD6BFE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>Note:</w:t>
      </w:r>
    </w:p>
    <w:p w14:paraId="5F24E06A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>----</w:t>
      </w:r>
    </w:p>
    <w:p w14:paraId="24C23274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>1) To clear the screen, we can use the below command:</w:t>
      </w:r>
    </w:p>
    <w:p w14:paraId="49164DDA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 xml:space="preserve">$ cl </w:t>
      </w:r>
      <w:proofErr w:type="spellStart"/>
      <w:r w:rsidRPr="00303BED">
        <w:rPr>
          <w:rFonts w:ascii="Verdana" w:hAnsi="Verdana"/>
          <w:sz w:val="28"/>
          <w:szCs w:val="28"/>
        </w:rPr>
        <w:t>scr</w:t>
      </w:r>
      <w:proofErr w:type="spellEnd"/>
      <w:r w:rsidRPr="00303BED">
        <w:rPr>
          <w:rFonts w:ascii="Verdana" w:hAnsi="Verdana"/>
          <w:sz w:val="28"/>
          <w:szCs w:val="28"/>
        </w:rPr>
        <w:t>;</w:t>
      </w:r>
    </w:p>
    <w:p w14:paraId="77B5897F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>or</w:t>
      </w:r>
    </w:p>
    <w:p w14:paraId="0A68BD28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>$ clear screen;</w:t>
      </w:r>
    </w:p>
    <w:p w14:paraId="6F2D7049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 xml:space="preserve">2) When the user </w:t>
      </w:r>
      <w:proofErr w:type="gramStart"/>
      <w:r w:rsidRPr="00303BED">
        <w:rPr>
          <w:rFonts w:ascii="Verdana" w:hAnsi="Verdana"/>
          <w:sz w:val="28"/>
          <w:szCs w:val="28"/>
        </w:rPr>
        <w:t>want</w:t>
      </w:r>
      <w:proofErr w:type="gramEnd"/>
      <w:r w:rsidRPr="00303BED">
        <w:rPr>
          <w:rFonts w:ascii="Verdana" w:hAnsi="Verdana"/>
          <w:sz w:val="28"/>
          <w:szCs w:val="28"/>
        </w:rPr>
        <w:t xml:space="preserve"> to create, we should login with "DBA account".</w:t>
      </w:r>
    </w:p>
    <w:p w14:paraId="3D3988AC" w14:textId="058C04E6" w:rsid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lastRenderedPageBreak/>
        <w:t>3) When we can try to create the new user from another user, then we can get an error (Insufficient privileges)</w:t>
      </w:r>
    </w:p>
    <w:p w14:paraId="67A4A4F3" w14:textId="3258DD5D" w:rsid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1630FF85" w14:textId="046B7FD2" w:rsidR="00303BED" w:rsidRPr="00303BED" w:rsidRDefault="00303BED" w:rsidP="00303BED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06B21BF9" wp14:editId="0F960C98">
            <wp:extent cx="2895600" cy="1143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CF48A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</w:p>
    <w:p w14:paraId="6C3529E8" w14:textId="77777777" w:rsidR="00303BED" w:rsidRPr="000C16B4" w:rsidRDefault="00303BED" w:rsidP="00303BED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0C16B4">
        <w:rPr>
          <w:rFonts w:ascii="Verdana" w:hAnsi="Verdana"/>
          <w:b/>
          <w:bCs/>
          <w:color w:val="FF0000"/>
          <w:sz w:val="28"/>
          <w:szCs w:val="28"/>
        </w:rPr>
        <w:t>How to interact with Oracle database software using web application?</w:t>
      </w:r>
    </w:p>
    <w:p w14:paraId="5983660B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>1) start the Oracle database software by using the web app icon on the desktop.</w:t>
      </w:r>
    </w:p>
    <w:p w14:paraId="20EE9E8C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>2) Login with DBA account credentials by following the below steps:</w:t>
      </w:r>
    </w:p>
    <w:p w14:paraId="7D451F92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proofErr w:type="spellStart"/>
      <w:r w:rsidRPr="00303BED">
        <w:rPr>
          <w:rFonts w:ascii="Verdana" w:hAnsi="Verdana"/>
          <w:sz w:val="28"/>
          <w:szCs w:val="28"/>
        </w:rPr>
        <w:t>i</w:t>
      </w:r>
      <w:proofErr w:type="spellEnd"/>
      <w:r w:rsidRPr="00303BED">
        <w:rPr>
          <w:rFonts w:ascii="Verdana" w:hAnsi="Verdana"/>
          <w:sz w:val="28"/>
          <w:szCs w:val="28"/>
        </w:rPr>
        <w:t>) click on "Application Express"</w:t>
      </w:r>
    </w:p>
    <w:p w14:paraId="5FD92583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>ii) provide the details:</w:t>
      </w:r>
    </w:p>
    <w:p w14:paraId="28810E00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sz w:val="28"/>
          <w:szCs w:val="28"/>
        </w:rPr>
        <w:tab/>
        <w:t>user name: system</w:t>
      </w:r>
    </w:p>
    <w:p w14:paraId="7A02CFB1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sz w:val="28"/>
          <w:szCs w:val="28"/>
        </w:rPr>
        <w:tab/>
        <w:t>password: system</w:t>
      </w:r>
    </w:p>
    <w:p w14:paraId="58E6B442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r w:rsidRPr="00303BED">
        <w:rPr>
          <w:rFonts w:ascii="Verdana" w:hAnsi="Verdana"/>
          <w:sz w:val="28"/>
          <w:szCs w:val="28"/>
        </w:rPr>
        <w:tab/>
        <w:t>click on "login.</w:t>
      </w:r>
    </w:p>
    <w:p w14:paraId="259E24AA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 xml:space="preserve">3) to create the </w:t>
      </w:r>
      <w:proofErr w:type="gramStart"/>
      <w:r w:rsidRPr="00303BED">
        <w:rPr>
          <w:rFonts w:ascii="Verdana" w:hAnsi="Verdana"/>
          <w:sz w:val="28"/>
          <w:szCs w:val="28"/>
        </w:rPr>
        <w:t>user</w:t>
      </w:r>
      <w:proofErr w:type="gramEnd"/>
      <w:r w:rsidRPr="00303BED">
        <w:rPr>
          <w:rFonts w:ascii="Verdana" w:hAnsi="Verdana"/>
          <w:sz w:val="28"/>
          <w:szCs w:val="28"/>
        </w:rPr>
        <w:t xml:space="preserve"> follow the below procedure:</w:t>
      </w:r>
    </w:p>
    <w:p w14:paraId="3EF15BAF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</w:r>
      <w:proofErr w:type="spellStart"/>
      <w:r w:rsidRPr="00303BED">
        <w:rPr>
          <w:rFonts w:ascii="Verdana" w:hAnsi="Verdana"/>
          <w:sz w:val="28"/>
          <w:szCs w:val="28"/>
        </w:rPr>
        <w:t>i</w:t>
      </w:r>
      <w:proofErr w:type="spellEnd"/>
      <w:r w:rsidRPr="00303BED">
        <w:rPr>
          <w:rFonts w:ascii="Verdana" w:hAnsi="Verdana"/>
          <w:sz w:val="28"/>
          <w:szCs w:val="28"/>
        </w:rPr>
        <w:t xml:space="preserve">) enter the database user </w:t>
      </w:r>
      <w:proofErr w:type="spellStart"/>
      <w:proofErr w:type="gramStart"/>
      <w:r w:rsidRPr="00303BED">
        <w:rPr>
          <w:rFonts w:ascii="Verdana" w:hAnsi="Verdana"/>
          <w:sz w:val="28"/>
          <w:szCs w:val="28"/>
        </w:rPr>
        <w:t>name:ravi</w:t>
      </w:r>
      <w:proofErr w:type="spellEnd"/>
      <w:proofErr w:type="gramEnd"/>
    </w:p>
    <w:p w14:paraId="4C571ED1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 xml:space="preserve">ii) enter the application express user name: </w:t>
      </w:r>
      <w:proofErr w:type="spellStart"/>
      <w:r w:rsidRPr="00303BED">
        <w:rPr>
          <w:rFonts w:ascii="Verdana" w:hAnsi="Verdana"/>
          <w:sz w:val="28"/>
          <w:szCs w:val="28"/>
        </w:rPr>
        <w:t>ravi</w:t>
      </w:r>
      <w:proofErr w:type="spellEnd"/>
    </w:p>
    <w:p w14:paraId="45461463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 xml:space="preserve">iii) enter the password: </w:t>
      </w:r>
      <w:proofErr w:type="spellStart"/>
      <w:r w:rsidRPr="00303BED">
        <w:rPr>
          <w:rFonts w:ascii="Verdana" w:hAnsi="Verdana"/>
          <w:sz w:val="28"/>
          <w:szCs w:val="28"/>
        </w:rPr>
        <w:t>ravi</w:t>
      </w:r>
      <w:proofErr w:type="spellEnd"/>
    </w:p>
    <w:p w14:paraId="2C88F95A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 xml:space="preserve">iv) enter the confirm password: </w:t>
      </w:r>
      <w:proofErr w:type="spellStart"/>
      <w:r w:rsidRPr="00303BED">
        <w:rPr>
          <w:rFonts w:ascii="Verdana" w:hAnsi="Verdana"/>
          <w:sz w:val="28"/>
          <w:szCs w:val="28"/>
        </w:rPr>
        <w:t>ravi</w:t>
      </w:r>
      <w:proofErr w:type="spellEnd"/>
    </w:p>
    <w:p w14:paraId="1DD2ADF1" w14:textId="77777777" w:rsidR="00303BED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ab/>
        <w:t>v) click on "create workspace"</w:t>
      </w:r>
    </w:p>
    <w:p w14:paraId="2E6CBE7C" w14:textId="0A6DE47C" w:rsidR="003A04D2" w:rsidRPr="00303BED" w:rsidRDefault="00303BED" w:rsidP="00303BED">
      <w:pPr>
        <w:jc w:val="both"/>
        <w:rPr>
          <w:rFonts w:ascii="Verdana" w:hAnsi="Verdana"/>
          <w:sz w:val="28"/>
          <w:szCs w:val="28"/>
        </w:rPr>
      </w:pPr>
      <w:r w:rsidRPr="00303BED">
        <w:rPr>
          <w:rFonts w:ascii="Verdana" w:hAnsi="Verdana"/>
          <w:sz w:val="28"/>
          <w:szCs w:val="28"/>
        </w:rPr>
        <w:t xml:space="preserve">4) after that, we can login with that user by filling the </w:t>
      </w:r>
      <w:proofErr w:type="gramStart"/>
      <w:r w:rsidRPr="00303BED">
        <w:rPr>
          <w:rFonts w:ascii="Verdana" w:hAnsi="Verdana"/>
          <w:sz w:val="28"/>
          <w:szCs w:val="28"/>
        </w:rPr>
        <w:t>user</w:t>
      </w:r>
      <w:proofErr w:type="gramEnd"/>
      <w:r w:rsidRPr="00303BED">
        <w:rPr>
          <w:rFonts w:ascii="Verdana" w:hAnsi="Verdana"/>
          <w:sz w:val="28"/>
          <w:szCs w:val="28"/>
        </w:rPr>
        <w:t xml:space="preserve"> name and password.</w:t>
      </w:r>
    </w:p>
    <w:sectPr w:rsidR="003A04D2" w:rsidRPr="00303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4A"/>
    <w:rsid w:val="00061AB3"/>
    <w:rsid w:val="000C16B4"/>
    <w:rsid w:val="00303BED"/>
    <w:rsid w:val="003A04D2"/>
    <w:rsid w:val="00C8143E"/>
    <w:rsid w:val="00D4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F382"/>
  <w15:chartTrackingRefBased/>
  <w15:docId w15:val="{820C548E-5EED-44EC-BFBF-82584B23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2025-03-18T11:58:00Z</dcterms:created>
  <dcterms:modified xsi:type="dcterms:W3CDTF">2025-03-18T12:03:00Z</dcterms:modified>
</cp:coreProperties>
</file>