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153B" w14:textId="686AB2D7" w:rsidR="00C65F1D" w:rsidRDefault="00C65F1D" w:rsidP="00C65F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Day-14</w:t>
      </w:r>
    </w:p>
    <w:p w14:paraId="605BCBE8" w14:textId="612278CA" w:rsidR="00C65F1D" w:rsidRDefault="00C65F1D" w:rsidP="00C65F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27-03-2025</w:t>
      </w:r>
    </w:p>
    <w:p w14:paraId="0280C935" w14:textId="7CB7CF06" w:rsidR="00C65F1D" w:rsidRPr="00C65F1D" w:rsidRDefault="00C65F1D" w:rsidP="00C65F1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10513808" w14:textId="77777777" w:rsid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1ADB8374" w14:textId="07061B47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t>Update command</w:t>
      </w:r>
    </w:p>
    <w:p w14:paraId="724EA6C5" w14:textId="7D895E9E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4E60C528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It is one of the DML (Data Manipulation Language) command.</w:t>
      </w:r>
    </w:p>
    <w:p w14:paraId="71787774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when we need to update the records (rows of data) of the table, we can use "update" command.</w:t>
      </w:r>
    </w:p>
    <w:p w14:paraId="358B9AD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we can use update command in two ways:</w:t>
      </w:r>
    </w:p>
    <w:p w14:paraId="47C12F0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1) without any condition</w:t>
      </w:r>
    </w:p>
    <w:p w14:paraId="59372851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2) by applying some condition</w:t>
      </w:r>
    </w:p>
    <w:p w14:paraId="34128B69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467B08C5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1) update without applying of any condition:</w:t>
      </w:r>
    </w:p>
    <w:p w14:paraId="790C4E4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---------------------------------------------</w:t>
      </w:r>
    </w:p>
    <w:p w14:paraId="6824A68E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6116739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update &lt;table-name&gt; set column-name = new_value;</w:t>
      </w:r>
    </w:p>
    <w:p w14:paraId="355E7307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036FAC56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it can reflect on all the records of the table.</w:t>
      </w:r>
    </w:p>
    <w:p w14:paraId="6E331C15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using update we can modify/update more than one row of the table:</w:t>
      </w:r>
    </w:p>
    <w:p w14:paraId="39C93E5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7869CBBF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update &lt;table-name&gt; set col1 = val1, col2 = val2, col3 = val3,...;</w:t>
      </w:r>
    </w:p>
    <w:p w14:paraId="0DBA626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425E3215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lastRenderedPageBreak/>
        <w:t>Here:</w:t>
      </w:r>
    </w:p>
    <w:p w14:paraId="32B42499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set --&gt; keyword of SQL can be used to define a clause</w:t>
      </w:r>
    </w:p>
    <w:p w14:paraId="43ECDAAC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set clause can be used to set the values while updating.</w:t>
      </w:r>
    </w:p>
    <w:p w14:paraId="708DD132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0B9F6DC5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Example for update without condition:</w:t>
      </w:r>
    </w:p>
    <w:p w14:paraId="7E42C2C1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--------------------------------------</w:t>
      </w:r>
    </w:p>
    <w:p w14:paraId="62365C0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* from customers;</w:t>
      </w:r>
    </w:p>
    <w:p w14:paraId="5A7634F7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3DAC432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SNO =  3;</w:t>
      </w:r>
    </w:p>
    <w:p w14:paraId="7AA56B2E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70DCCAE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customerId = 112212,location = 'Hyderabad';</w:t>
      </w:r>
    </w:p>
    <w:p w14:paraId="27720A8D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5D0B86CE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2) update command with condition:</w:t>
      </w:r>
    </w:p>
    <w:p w14:paraId="1E3F86E6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---------------------------------</w:t>
      </w:r>
    </w:p>
    <w:p w14:paraId="0626D4E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to define the condition while update, we need to use "where" clause.</w:t>
      </w:r>
    </w:p>
    <w:p w14:paraId="1AC2C0B2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3C671C2B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update &lt;table-name&gt; set column-name = value where condition;</w:t>
      </w:r>
    </w:p>
    <w:p w14:paraId="5AB07D9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3FCF70E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to update the values of more than one column, we can use the below syntax:</w:t>
      </w:r>
    </w:p>
    <w:p w14:paraId="142C618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03BB4C4C" w14:textId="19FFDE05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update &lt;table-name&gt; set col1 = val1, col2 = val2,... where condition;</w:t>
      </w:r>
    </w:p>
    <w:p w14:paraId="436AA393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lastRenderedPageBreak/>
        <w:t>-&gt; to update the specified record of the table we can define update with condition.</w:t>
      </w:r>
    </w:p>
    <w:p w14:paraId="6B4CC7C7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7B991134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Example for update with condition:</w:t>
      </w:r>
    </w:p>
    <w:p w14:paraId="3A35F818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-----------------------------------</w:t>
      </w:r>
    </w:p>
    <w:p w14:paraId="437B8277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SNO = 1 where customerName = 'Krishna';</w:t>
      </w:r>
    </w:p>
    <w:p w14:paraId="7448EF96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D1C3DF6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* from customers;</w:t>
      </w:r>
    </w:p>
    <w:p w14:paraId="2F81D292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277FA77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SNO = 2 where customerName = 'Sruthi';</w:t>
      </w:r>
    </w:p>
    <w:p w14:paraId="6FD06F62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A4DFFB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SNO = 3 where customerName = 'Ravi';</w:t>
      </w:r>
    </w:p>
    <w:p w14:paraId="0D588FF7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997A0D8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customerId = 102030,location = 'Bangalore' where SNO = 1;</w:t>
      </w:r>
    </w:p>
    <w:p w14:paraId="69023517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4BB9D28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customerId = 112233,location = 'Vizag' where SNO = 3;</w:t>
      </w:r>
    </w:p>
    <w:p w14:paraId="7C88CD49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7386DD8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update customers set customerId = 102122,location = 'Pune' where SNO = 2;</w:t>
      </w:r>
    </w:p>
    <w:p w14:paraId="6111A154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1880961F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1DCEAD92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2992E806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26752FCF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765AA3DA" w14:textId="03DBE88E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lastRenderedPageBreak/>
        <w:t>Delete command</w:t>
      </w:r>
    </w:p>
    <w:p w14:paraId="0E4CE326" w14:textId="696F86CD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36B2F382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delete command is one of the DML command</w:t>
      </w:r>
    </w:p>
    <w:p w14:paraId="0A349FBE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can be used for:</w:t>
      </w:r>
    </w:p>
    <w:p w14:paraId="1FE0E383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1) can delete all the records from the table as like truncate.</w:t>
      </w:r>
    </w:p>
    <w:p w14:paraId="1184E7DE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2) can delete specified record based on the condition</w:t>
      </w:r>
    </w:p>
    <w:p w14:paraId="32BFE9DE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077BC8A9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1) delete command without condition:</w:t>
      </w:r>
    </w:p>
    <w:p w14:paraId="32CDBB29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------------------------------------</w:t>
      </w:r>
    </w:p>
    <w:p w14:paraId="1991DD7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0BEA5309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delete &lt;table-name&gt;;</w:t>
      </w:r>
    </w:p>
    <w:p w14:paraId="37803F36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4E05C445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2) delete with condition:</w:t>
      </w:r>
    </w:p>
    <w:p w14:paraId="4E477A1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-------------------------</w:t>
      </w:r>
    </w:p>
    <w:p w14:paraId="2724655B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3A511E17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delete &lt;table-name&gt; where condition;</w:t>
      </w:r>
    </w:p>
    <w:p w14:paraId="54FC1D83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67051D87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Example for delete command:</w:t>
      </w:r>
    </w:p>
    <w:p w14:paraId="4A4AB64F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---------------------------</w:t>
      </w:r>
    </w:p>
    <w:p w14:paraId="2F40CE9D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delete customers;</w:t>
      </w:r>
    </w:p>
    <w:p w14:paraId="644335A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16F031F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* from customers;</w:t>
      </w:r>
    </w:p>
    <w:p w14:paraId="1AD76480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4374ABB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desc customers;</w:t>
      </w:r>
    </w:p>
    <w:p w14:paraId="683AD12B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3775010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commit;</w:t>
      </w:r>
    </w:p>
    <w:p w14:paraId="03474FCE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1CD4B14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* from recyclebin;</w:t>
      </w:r>
    </w:p>
    <w:p w14:paraId="1BC635C8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E09F946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insert into customers values(&amp;SNO,&amp;customerId,&amp;gender,&amp;customerName,&amp;location);</w:t>
      </w:r>
    </w:p>
    <w:p w14:paraId="7FACAE12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E9ED8DC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* from customers;</w:t>
      </w:r>
    </w:p>
    <w:p w14:paraId="4EF22E30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BE2BF1B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delete customers where customerName = 'Kishore';</w:t>
      </w:r>
    </w:p>
    <w:p w14:paraId="0B619FDE" w14:textId="77777777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</w:p>
    <w:p w14:paraId="5C8EB9CA" w14:textId="769348ED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t>select command</w:t>
      </w:r>
    </w:p>
    <w:p w14:paraId="6A7A641B" w14:textId="47F32956" w:rsidR="00C65F1D" w:rsidRPr="00926A40" w:rsidRDefault="00C65F1D" w:rsidP="00C65F1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26A40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745F44F5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Select command is one of the DRL (Data Retrieval Language Command) also called as "DQL (Data Query Language) command".</w:t>
      </w:r>
    </w:p>
    <w:p w14:paraId="05E57374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When we need to retrieve any data from table or from any database object we can use "select command".</w:t>
      </w:r>
    </w:p>
    <w:p w14:paraId="4E8AD3C6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select command can perform two types of operations:</w:t>
      </w:r>
    </w:p>
    <w:p w14:paraId="3EEB3A55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1) selection</w:t>
      </w:r>
    </w:p>
    <w:p w14:paraId="61299BD4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  <w:t>2) projection</w:t>
      </w:r>
    </w:p>
    <w:p w14:paraId="144C02C3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4312B826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1) selection:</w:t>
      </w:r>
    </w:p>
    <w:p w14:paraId="402F6452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</w:t>
      </w:r>
    </w:p>
    <w:p w14:paraId="75286172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when we want to retrieve all the records from the table is called as "selection".</w:t>
      </w:r>
    </w:p>
    <w:p w14:paraId="292F5371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lastRenderedPageBreak/>
        <w:t>Syntax:</w:t>
      </w:r>
    </w:p>
    <w:p w14:paraId="17A0E7CD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select * from &lt;table-name&gt;;</w:t>
      </w:r>
    </w:p>
    <w:p w14:paraId="12E95D78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1DB38EB3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2) projection:</w:t>
      </w:r>
    </w:p>
    <w:p w14:paraId="0C763528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--------------</w:t>
      </w:r>
    </w:p>
    <w:p w14:paraId="2DE207FD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when we can access/retrieve the specific record/records from the table is called as "Projection".</w:t>
      </w:r>
    </w:p>
    <w:p w14:paraId="53594130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2226A4D5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select column-name from &lt;table-name&gt;;</w:t>
      </w:r>
    </w:p>
    <w:p w14:paraId="3F8E436A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-&gt; to get or retrieve more than one column from the table, we can use "projection".</w:t>
      </w:r>
    </w:p>
    <w:p w14:paraId="4FBD10A6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>Syntax:</w:t>
      </w:r>
    </w:p>
    <w:p w14:paraId="233493A9" w14:textId="77777777" w:rsidR="00C65F1D" w:rsidRPr="00C65F1D" w:rsidRDefault="00C65F1D" w:rsidP="00C65F1D">
      <w:pPr>
        <w:jc w:val="both"/>
        <w:rPr>
          <w:rFonts w:ascii="Verdana" w:hAnsi="Verdana"/>
          <w:sz w:val="28"/>
          <w:szCs w:val="28"/>
        </w:rPr>
      </w:pPr>
      <w:r w:rsidRPr="00C65F1D">
        <w:rPr>
          <w:rFonts w:ascii="Verdana" w:hAnsi="Verdana"/>
          <w:sz w:val="28"/>
          <w:szCs w:val="28"/>
        </w:rPr>
        <w:tab/>
      </w:r>
      <w:r w:rsidRPr="00926A40">
        <w:rPr>
          <w:rFonts w:ascii="Verdana" w:hAnsi="Verdana"/>
          <w:color w:val="FF0000"/>
          <w:sz w:val="28"/>
          <w:szCs w:val="28"/>
        </w:rPr>
        <w:t>select col1,col2,.. from &lt;table-name&gt;;</w:t>
      </w:r>
    </w:p>
    <w:p w14:paraId="33118EB1" w14:textId="56859D96" w:rsidR="00C65F1D" w:rsidRDefault="00C65F1D" w:rsidP="00C65F1D">
      <w:pPr>
        <w:jc w:val="both"/>
        <w:rPr>
          <w:rFonts w:ascii="Verdana" w:hAnsi="Verdana"/>
          <w:sz w:val="28"/>
          <w:szCs w:val="28"/>
        </w:rPr>
      </w:pPr>
    </w:p>
    <w:p w14:paraId="5EFB590F" w14:textId="7EB93CD4" w:rsidR="00926A40" w:rsidRDefault="00926A40" w:rsidP="00C65F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Example for Select command:</w:t>
      </w:r>
    </w:p>
    <w:p w14:paraId="235F817C" w14:textId="1DE367AE" w:rsidR="00926A40" w:rsidRPr="00C65F1D" w:rsidRDefault="00926A40" w:rsidP="00C65F1D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</w:t>
      </w:r>
    </w:p>
    <w:p w14:paraId="439BDD0A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SNO from customers;</w:t>
      </w:r>
    </w:p>
    <w:p w14:paraId="4D7BA013" w14:textId="77777777" w:rsidR="00C65F1D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location from customers;</w:t>
      </w:r>
    </w:p>
    <w:p w14:paraId="46FAECE4" w14:textId="1AB8D1C5" w:rsidR="00DF3FE3" w:rsidRPr="00926A40" w:rsidRDefault="00C65F1D" w:rsidP="00C65F1D">
      <w:pPr>
        <w:jc w:val="both"/>
        <w:rPr>
          <w:rFonts w:ascii="Verdana" w:hAnsi="Verdana"/>
          <w:color w:val="FF0000"/>
          <w:sz w:val="28"/>
          <w:szCs w:val="28"/>
        </w:rPr>
      </w:pPr>
      <w:r w:rsidRPr="00926A40">
        <w:rPr>
          <w:rFonts w:ascii="Verdana" w:hAnsi="Verdana"/>
          <w:color w:val="FF0000"/>
          <w:sz w:val="28"/>
          <w:szCs w:val="28"/>
        </w:rPr>
        <w:t>select SNO,gender,customerName from customers;</w:t>
      </w:r>
    </w:p>
    <w:sectPr w:rsidR="00DF3FE3" w:rsidRPr="00926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82"/>
    <w:rsid w:val="00061AB3"/>
    <w:rsid w:val="005E0582"/>
    <w:rsid w:val="00926A40"/>
    <w:rsid w:val="00C65F1D"/>
    <w:rsid w:val="00C8143E"/>
    <w:rsid w:val="00D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6498"/>
  <w15:chartTrackingRefBased/>
  <w15:docId w15:val="{8A8767D6-6B8D-4561-B555-0E856DA0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2025-03-27T12:05:00Z</dcterms:created>
  <dcterms:modified xsi:type="dcterms:W3CDTF">2025-03-27T12:08:00Z</dcterms:modified>
</cp:coreProperties>
</file>