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734AB" w14:textId="77777777" w:rsidR="0034729F" w:rsidRDefault="0034729F" w:rsidP="0034729F">
      <w:pPr>
        <w:spacing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Request, Response object is divided into two parts – header and body. Data inside the header and body is in the form of key and value. Here keys can be predefined or developer defined.</w:t>
      </w:r>
    </w:p>
    <w:p w14:paraId="735C58DD" w14:textId="77777777" w:rsidR="0034729F" w:rsidRDefault="0034729F" w:rsidP="0034729F">
      <w:pPr>
        <w:spacing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http/s:</w:t>
      </w:r>
      <w:r>
        <w:rPr>
          <w:rFonts w:ascii="Arial" w:eastAsia="Arial" w:hAnsi="Arial" w:cs="Arial"/>
          <w:sz w:val="28"/>
          <w:szCs w:val="28"/>
        </w:rPr>
        <w:t xml:space="preserve"> For better communication between the web browser and web server request and response data (message structure) should be according to hypertext transmission protocol.</w:t>
      </w:r>
    </w:p>
    <w:p w14:paraId="38CA00D5" w14:textId="77777777" w:rsidR="0034729F" w:rsidRDefault="0034729F" w:rsidP="0034729F">
      <w:pPr>
        <w:spacing w:line="360" w:lineRule="auto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Important points must remember:</w:t>
      </w:r>
    </w:p>
    <w:p w14:paraId="388ED09C" w14:textId="77777777" w:rsidR="0034729F" w:rsidRDefault="0034729F" w:rsidP="0034729F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The Request send by Web client must be understandable to Web Server.</w:t>
      </w:r>
    </w:p>
    <w:p w14:paraId="59E5B35B" w14:textId="77777777" w:rsidR="0034729F" w:rsidRDefault="0034729F" w:rsidP="0034729F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The Response send by Web Server must be in understandable format of Web client i.e. Web Browser. </w:t>
      </w:r>
    </w:p>
    <w:p w14:paraId="5C1E9D39" w14:textId="6E0ED1D4" w:rsidR="0034729F" w:rsidRDefault="0034729F" w:rsidP="0034729F">
      <w:pPr>
        <w:spacing w:line="360" w:lineRule="auto"/>
        <w:jc w:val="center"/>
      </w:pPr>
      <w:r>
        <w:rPr>
          <w:noProof/>
        </w:rPr>
        <w:drawing>
          <wp:inline distT="0" distB="0" distL="0" distR="0" wp14:anchorId="20738622" wp14:editId="4E3F50E2">
            <wp:extent cx="3282315" cy="3238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31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27484" w14:textId="77777777" w:rsidR="0034729F" w:rsidRDefault="0034729F" w:rsidP="0034729F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Webserver can hold one or more websites (web applications)</w:t>
      </w:r>
    </w:p>
    <w:p w14:paraId="30BCB981" w14:textId="77777777" w:rsidR="0034729F" w:rsidRDefault="0034729F" w:rsidP="0034729F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Website is a collection of one or more web pages.</w:t>
      </w:r>
    </w:p>
    <w:p w14:paraId="532563A0" w14:textId="10E3E621" w:rsidR="0034729F" w:rsidRDefault="0034729F" w:rsidP="0034729F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web page is create</w:t>
      </w:r>
      <w:r w:rsidR="00910C5B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 xml:space="preserve"> using HTML</w:t>
      </w:r>
    </w:p>
    <w:p w14:paraId="5C6BE231" w14:textId="77777777" w:rsidR="0034729F" w:rsidRDefault="0034729F" w:rsidP="0034729F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HTML provides solution to all the problems raised due the use of files system.</w:t>
      </w:r>
      <w:bookmarkStart w:id="0" w:name="_GoBack"/>
      <w:bookmarkEnd w:id="0"/>
    </w:p>
    <w:p w14:paraId="31D14F50" w14:textId="77777777" w:rsidR="0034729F" w:rsidRDefault="0034729F" w:rsidP="0034729F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Simple words HTML is used to format the information which we want share over the internet.</w:t>
      </w:r>
    </w:p>
    <w:p w14:paraId="45DC7DEA" w14:textId="77777777" w:rsidR="0034729F" w:rsidRDefault="0034729F" w:rsidP="0034729F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Now, try to understand about information:</w:t>
      </w:r>
    </w:p>
    <w:p w14:paraId="36D74948" w14:textId="77777777" w:rsidR="0034729F" w:rsidRDefault="0034729F" w:rsidP="0034729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Information which we want to share over the internet in the form of webpage.</w:t>
      </w:r>
    </w:p>
    <w:p w14:paraId="7C232FBC" w14:textId="77777777" w:rsidR="0034729F" w:rsidRDefault="0034729F" w:rsidP="0034729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Information about an organization, firm, product, any concept, company anything.</w:t>
      </w:r>
    </w:p>
    <w:p w14:paraId="6CEB44AB" w14:textId="77777777" w:rsidR="0034729F" w:rsidRDefault="0034729F" w:rsidP="0034729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Example:  School, A tourist place, A Research information on any concept, Review information on products etc.</w:t>
      </w:r>
    </w:p>
    <w:p w14:paraId="18B63A40" w14:textId="77777777" w:rsidR="0034729F" w:rsidRDefault="0034729F" w:rsidP="0034729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General Information includes different types of elements like Text, Images, and Videos.</w:t>
      </w:r>
    </w:p>
    <w:p w14:paraId="21E572E8" w14:textId="77777777" w:rsidR="0034729F" w:rsidRDefault="0034729F" w:rsidP="0034729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Again</w:t>
      </w:r>
      <w:proofErr w:type="gramEnd"/>
      <w:r>
        <w:rPr>
          <w:rFonts w:ascii="Arial" w:hAnsi="Arial" w:cs="Arial"/>
          <w:sz w:val="28"/>
          <w:szCs w:val="28"/>
        </w:rPr>
        <w:t xml:space="preserve"> Text can be divided into Headings, Sub headings, paragraphs, important words etc.</w:t>
      </w:r>
    </w:p>
    <w:p w14:paraId="7A75F6F5" w14:textId="77777777" w:rsidR="0034729F" w:rsidRDefault="0034729F" w:rsidP="0034729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For better readability, arrangement of information with proper look (size, color, </w:t>
      </w:r>
      <w:proofErr w:type="gramStart"/>
      <w:r>
        <w:rPr>
          <w:rFonts w:ascii="Arial" w:hAnsi="Arial" w:cs="Arial"/>
          <w:sz w:val="28"/>
          <w:szCs w:val="28"/>
        </w:rPr>
        <w:t>alignment,…</w:t>
      </w:r>
      <w:proofErr w:type="gramEnd"/>
      <w:r>
        <w:rPr>
          <w:rFonts w:ascii="Arial" w:hAnsi="Arial" w:cs="Arial"/>
          <w:sz w:val="28"/>
          <w:szCs w:val="28"/>
        </w:rPr>
        <w:t>) is required.</w:t>
      </w:r>
    </w:p>
    <w:p w14:paraId="1A901C8D" w14:textId="77777777" w:rsidR="0034729F" w:rsidRDefault="0034729F" w:rsidP="0034729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Finally using HTML information is divided and formatted in the form of pages i.e. Webpages.</w:t>
      </w:r>
    </w:p>
    <w:p w14:paraId="25A41754" w14:textId="77777777" w:rsidR="0034729F" w:rsidRDefault="0034729F" w:rsidP="0034729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 the basic level HTML provides things to format the information, links among the information, identifying the different elements of the information (Headings, Sub headings, paragraphs, important words etc.).</w:t>
      </w:r>
    </w:p>
    <w:p w14:paraId="231FBDA5" w14:textId="77777777" w:rsidR="0034729F" w:rsidRDefault="0034729F" w:rsidP="0034729F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At client side, Web Browser software is provided to view the webpages from web server. Universal common software to view any type of data from website.</w:t>
      </w:r>
    </w:p>
    <w:p w14:paraId="13BB2B66" w14:textId="77777777" w:rsidR="0034729F" w:rsidRDefault="0034729F" w:rsidP="0034729F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Note: Based on the client requirements so many other technologies are required, they are divided into CST: Client-Side Technologies, SST: Server-Side Technologies.</w:t>
      </w:r>
    </w:p>
    <w:p w14:paraId="0E7CB456" w14:textId="77777777" w:rsidR="0034729F" w:rsidRDefault="0034729F" w:rsidP="0034729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Here I am trying to map </w:t>
      </w:r>
      <w:r>
        <w:rPr>
          <w:rFonts w:ascii="Arial" w:hAnsi="Arial" w:cs="Arial"/>
          <w:color w:val="FF0000"/>
          <w:sz w:val="28"/>
          <w:szCs w:val="28"/>
        </w:rPr>
        <w:t>requirement</w:t>
      </w:r>
      <w:r>
        <w:rPr>
          <w:rFonts w:ascii="Arial" w:hAnsi="Arial" w:cs="Arial"/>
          <w:sz w:val="28"/>
          <w:szCs w:val="28"/>
        </w:rPr>
        <w:t xml:space="preserve"> and the </w:t>
      </w:r>
      <w:r>
        <w:rPr>
          <w:rFonts w:ascii="Arial" w:hAnsi="Arial" w:cs="Arial"/>
          <w:color w:val="FF0000"/>
          <w:sz w:val="28"/>
          <w:szCs w:val="28"/>
        </w:rPr>
        <w:t>technology</w:t>
      </w:r>
      <w:r>
        <w:rPr>
          <w:rFonts w:ascii="Arial" w:hAnsi="Arial" w:cs="Arial"/>
          <w:sz w:val="28"/>
          <w:szCs w:val="28"/>
        </w:rPr>
        <w:t xml:space="preserve"> (basic) together.</w:t>
      </w:r>
    </w:p>
    <w:p w14:paraId="611EF745" w14:textId="3659D7C4" w:rsidR="0034729F" w:rsidRDefault="0034729F" w:rsidP="0034729F">
      <w:pPr>
        <w:spacing w:line="360" w:lineRule="auto"/>
      </w:pPr>
      <w:r>
        <w:rPr>
          <w:noProof/>
        </w:rPr>
        <w:drawing>
          <wp:inline distT="0" distB="0" distL="0" distR="0" wp14:anchorId="0AED872B" wp14:editId="6F449D77">
            <wp:extent cx="5731510" cy="19431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0FC76" w14:textId="77777777" w:rsidR="0034729F" w:rsidRDefault="0034729F" w:rsidP="0034729F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From the above Example:</w:t>
      </w:r>
    </w:p>
    <w:p w14:paraId="4CE2385F" w14:textId="77777777" w:rsidR="0034729F" w:rsidRDefault="0034729F" w:rsidP="0034729F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Note:  </w:t>
      </w:r>
    </w:p>
    <w:p w14:paraId="1D9977F2" w14:textId="77777777" w:rsidR="0034729F" w:rsidRDefault="0034729F" w:rsidP="0034729F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Request includes </w:t>
      </w:r>
      <w:r>
        <w:rPr>
          <w:rFonts w:ascii="Arial" w:hAnsi="Arial" w:cs="Arial"/>
          <w:color w:val="00B050"/>
          <w:sz w:val="28"/>
          <w:szCs w:val="28"/>
        </w:rPr>
        <w:t>implicit data and explicit data</w:t>
      </w:r>
      <w:r>
        <w:rPr>
          <w:rFonts w:ascii="Arial" w:hAnsi="Arial" w:cs="Arial"/>
          <w:sz w:val="28"/>
          <w:szCs w:val="28"/>
        </w:rPr>
        <w:t>.</w:t>
      </w:r>
    </w:p>
    <w:p w14:paraId="239B33D1" w14:textId="77777777" w:rsidR="0034729F" w:rsidRDefault="0034729F" w:rsidP="0034729F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Response includes </w:t>
      </w:r>
      <w:r>
        <w:rPr>
          <w:rFonts w:ascii="Arial" w:hAnsi="Arial" w:cs="Arial"/>
          <w:color w:val="00B050"/>
          <w:sz w:val="28"/>
          <w:szCs w:val="28"/>
        </w:rPr>
        <w:t>implicit data and explicit data</w:t>
      </w:r>
      <w:r>
        <w:rPr>
          <w:rFonts w:ascii="Arial" w:hAnsi="Arial" w:cs="Arial"/>
          <w:sz w:val="28"/>
          <w:szCs w:val="28"/>
        </w:rPr>
        <w:t>.</w:t>
      </w:r>
    </w:p>
    <w:p w14:paraId="141F958C" w14:textId="77777777" w:rsidR="0034729F" w:rsidRDefault="0034729F" w:rsidP="0034729F">
      <w:p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Requirements are:</w:t>
      </w:r>
    </w:p>
    <w:p w14:paraId="1AB8CD51" w14:textId="77777777" w:rsidR="0034729F" w:rsidRDefault="0034729F" w:rsidP="0034729F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Client Side:</w:t>
      </w:r>
      <w:r>
        <w:rPr>
          <w:rFonts w:ascii="Arial" w:hAnsi="Arial" w:cs="Arial"/>
          <w:sz w:val="28"/>
          <w:szCs w:val="28"/>
        </w:rPr>
        <w:t xml:space="preserve"> </w:t>
      </w:r>
    </w:p>
    <w:p w14:paraId="3EA94B68" w14:textId="77777777" w:rsidR="0034729F" w:rsidRDefault="0034729F" w:rsidP="0034729F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Webpage or pages to take student hall ticket number (other data) as input.</w:t>
      </w:r>
    </w:p>
    <w:p w14:paraId="7FBEAA59" w14:textId="77777777" w:rsidR="0034729F" w:rsidRDefault="0034729F" w:rsidP="0034729F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Hall ticket number validation at client side (related to size, format*)</w:t>
      </w:r>
    </w:p>
    <w:p w14:paraId="509A02CE" w14:textId="77777777" w:rsidR="0034729F" w:rsidRDefault="0034729F" w:rsidP="0034729F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Submit or Send request to Server along with input data (hall ticket number)</w:t>
      </w:r>
    </w:p>
    <w:p w14:paraId="3F6A7705" w14:textId="77777777" w:rsidR="0034729F" w:rsidRDefault="0034729F" w:rsidP="0034729F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At Server Side:</w:t>
      </w:r>
    </w:p>
    <w:p w14:paraId="7264E104" w14:textId="77777777" w:rsidR="0034729F" w:rsidRDefault="0034729F" w:rsidP="0034729F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Receiving the request along with data (hall ticket number)</w:t>
      </w:r>
    </w:p>
    <w:p w14:paraId="23194D5E" w14:textId="77777777" w:rsidR="0034729F" w:rsidRDefault="0034729F" w:rsidP="0034729F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Validate the hall ticket number, by connecting with data base where hall ticket numbers are stored.</w:t>
      </w:r>
    </w:p>
    <w:p w14:paraId="1CB9CCD1" w14:textId="77777777" w:rsidR="0034729F" w:rsidRDefault="0034729F" w:rsidP="0034729F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hall ticket number is valid, get the marks send the result to client in required format.</w:t>
      </w:r>
    </w:p>
    <w:p w14:paraId="1EF33436" w14:textId="77777777" w:rsidR="0034729F" w:rsidRDefault="0034729F" w:rsidP="0034729F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If hall ticket number is invalid send Error message to client in the required format.</w:t>
      </w:r>
    </w:p>
    <w:p w14:paraId="7326BDA0" w14:textId="77777777" w:rsidR="0034729F" w:rsidRDefault="0034729F" w:rsidP="0034729F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Special case, if unable to process the request send Error Message to client in required format.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74"/>
        <w:gridCol w:w="4762"/>
        <w:gridCol w:w="2920"/>
      </w:tblGrid>
      <w:tr w:rsidR="0034729F" w14:paraId="683F1F06" w14:textId="77777777" w:rsidTr="0034729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5A44D" w14:textId="77777777" w:rsidR="0034729F" w:rsidRDefault="0034729F">
            <w:pPr>
              <w:spacing w:line="240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8"/>
                <w:szCs w:val="28"/>
                <w:lang w:eastAsia="en-US"/>
              </w:rPr>
              <w:t>S.No</w:t>
            </w:r>
            <w:proofErr w:type="spellEnd"/>
            <w:proofErr w:type="gramEnd"/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CFD81" w14:textId="77777777" w:rsidR="0034729F" w:rsidRDefault="0034729F">
            <w:pPr>
              <w:spacing w:line="240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Requirement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62E68" w14:textId="77777777" w:rsidR="0034729F" w:rsidRDefault="0034729F">
            <w:pPr>
              <w:spacing w:line="240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Name of Technology</w:t>
            </w:r>
          </w:p>
        </w:tc>
      </w:tr>
      <w:tr w:rsidR="0034729F" w14:paraId="481AF609" w14:textId="77777777" w:rsidTr="0034729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621D0" w14:textId="77777777" w:rsidR="0034729F" w:rsidRDefault="0034729F">
            <w:pPr>
              <w:spacing w:line="240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C1357" w14:textId="77777777" w:rsidR="0034729F" w:rsidRDefault="0034729F">
            <w:pPr>
              <w:spacing w:line="240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Present the information visually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E9DDE" w14:textId="77777777" w:rsidR="0034729F" w:rsidRDefault="0034729F">
            <w:pPr>
              <w:spacing w:line="240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HTML</w:t>
            </w:r>
          </w:p>
        </w:tc>
      </w:tr>
      <w:tr w:rsidR="0034729F" w14:paraId="3AD79736" w14:textId="77777777" w:rsidTr="0034729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D8D70" w14:textId="77777777" w:rsidR="0034729F" w:rsidRDefault="0034729F">
            <w:pPr>
              <w:spacing w:line="240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7D72F" w14:textId="77777777" w:rsidR="0034729F" w:rsidRDefault="0034729F">
            <w:pPr>
              <w:spacing w:line="240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For input and output at client side in webpage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6E337" w14:textId="77777777" w:rsidR="0034729F" w:rsidRDefault="0034729F">
            <w:pPr>
              <w:spacing w:line="240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HTML input controls</w:t>
            </w:r>
          </w:p>
        </w:tc>
      </w:tr>
      <w:tr w:rsidR="0034729F" w14:paraId="3E677F57" w14:textId="77777777" w:rsidTr="0034729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0D179" w14:textId="77777777" w:rsidR="0034729F" w:rsidRDefault="0034729F">
            <w:pPr>
              <w:spacing w:line="240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0D84" w14:textId="77777777" w:rsidR="0034729F" w:rsidRDefault="0034729F">
            <w:pPr>
              <w:spacing w:line="240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Manage the Visual Information or Style information among the website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02C7C" w14:textId="77777777" w:rsidR="0034729F" w:rsidRDefault="0034729F">
            <w:pPr>
              <w:spacing w:line="240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CSS</w:t>
            </w:r>
          </w:p>
        </w:tc>
      </w:tr>
      <w:tr w:rsidR="0034729F" w14:paraId="13F2D67D" w14:textId="77777777" w:rsidTr="0034729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D14D5" w14:textId="77777777" w:rsidR="0034729F" w:rsidRDefault="0034729F">
            <w:pPr>
              <w:spacing w:line="240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FC41" w14:textId="77777777" w:rsidR="0034729F" w:rsidRDefault="0034729F">
            <w:pPr>
              <w:spacing w:line="240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Client Side Validation before sending request to </w:t>
            </w:r>
            <w:proofErr w:type="gramStart"/>
            <w:r>
              <w:rPr>
                <w:rFonts w:ascii="Arial" w:hAnsi="Arial" w:cs="Arial"/>
                <w:sz w:val="28"/>
                <w:szCs w:val="28"/>
                <w:lang w:eastAsia="en-US"/>
              </w:rPr>
              <w:t>server ,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eastAsia="en-US"/>
              </w:rPr>
              <w:t>*(request and response processing in background)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E3164" w14:textId="77777777" w:rsidR="0034729F" w:rsidRDefault="0034729F">
            <w:pPr>
              <w:spacing w:line="240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*</w:t>
            </w:r>
            <w:proofErr w:type="gramStart"/>
            <w:r>
              <w:rPr>
                <w:rFonts w:ascii="Arial" w:hAnsi="Arial" w:cs="Arial"/>
                <w:sz w:val="28"/>
                <w:szCs w:val="28"/>
                <w:lang w:eastAsia="en-US"/>
              </w:rPr>
              <w:t>JavaScript  and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 it’s frameworks –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eastAsia="en-US"/>
              </w:rPr>
              <w:t>ajax,jQuery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eastAsia="en-US"/>
              </w:rPr>
              <w:t>.</w:t>
            </w:r>
          </w:p>
          <w:p w14:paraId="562992D5" w14:textId="77777777" w:rsidR="0034729F" w:rsidRDefault="0034729F">
            <w:pPr>
              <w:spacing w:line="240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Html5 -few features</w:t>
            </w:r>
          </w:p>
        </w:tc>
      </w:tr>
      <w:tr w:rsidR="0034729F" w14:paraId="60E09E35" w14:textId="77777777" w:rsidTr="0034729F"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3C78" w14:textId="77777777" w:rsidR="0034729F" w:rsidRDefault="0034729F">
            <w:pPr>
              <w:spacing w:line="240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BB73D" w14:textId="77777777" w:rsidR="0034729F" w:rsidRDefault="0034729F">
            <w:pPr>
              <w:spacing w:line="240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Responsive Web Design using predefined elements for everything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6B5D" w14:textId="77777777" w:rsidR="0034729F" w:rsidRDefault="0034729F">
            <w:pPr>
              <w:spacing w:line="240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Bootstrap</w:t>
            </w:r>
          </w:p>
        </w:tc>
      </w:tr>
    </w:tbl>
    <w:p w14:paraId="242245C6" w14:textId="77777777" w:rsidR="0034729F" w:rsidRDefault="0034729F" w:rsidP="0034729F">
      <w:pPr>
        <w:spacing w:line="360" w:lineRule="auto"/>
      </w:pPr>
    </w:p>
    <w:p w14:paraId="51DB93B2" w14:textId="77777777" w:rsidR="0034729F" w:rsidRDefault="0034729F" w:rsidP="0034729F">
      <w:pPr>
        <w:spacing w:line="360" w:lineRule="auto"/>
        <w:ind w:left="360"/>
        <w:rPr>
          <w:rFonts w:ascii="Arial" w:hAnsi="Arial" w:cs="Arial"/>
          <w:sz w:val="28"/>
          <w:szCs w:val="28"/>
        </w:rPr>
      </w:pPr>
      <w:r>
        <w:tab/>
      </w:r>
      <w:r>
        <w:rPr>
          <w:rFonts w:ascii="Arial" w:hAnsi="Arial" w:cs="Arial"/>
          <w:sz w:val="28"/>
          <w:szCs w:val="28"/>
        </w:rPr>
        <w:t xml:space="preserve">Once request is sent to server along the input data, at server side a program is required to </w:t>
      </w:r>
    </w:p>
    <w:p w14:paraId="6FBDFA8A" w14:textId="77777777" w:rsidR="0034729F" w:rsidRDefault="0034729F" w:rsidP="0034729F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Receive the request along with data</w:t>
      </w:r>
    </w:p>
    <w:p w14:paraId="66416908" w14:textId="77777777" w:rsidR="0034729F" w:rsidRDefault="0034729F" w:rsidP="0034729F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Analyze, understand the request</w:t>
      </w:r>
    </w:p>
    <w:p w14:paraId="76673D22" w14:textId="77777777" w:rsidR="0034729F" w:rsidRDefault="0034729F" w:rsidP="0034729F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Process it (different types of logics, basic operations, validations, database, mailing, messaging etc.)</w:t>
      </w:r>
    </w:p>
    <w:p w14:paraId="71A12A66" w14:textId="77777777" w:rsidR="0034729F" w:rsidRDefault="0034729F" w:rsidP="0034729F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Prepare the response</w:t>
      </w:r>
    </w:p>
    <w:p w14:paraId="4EE47E5E" w14:textId="77777777" w:rsidR="0034729F" w:rsidRDefault="0034729F" w:rsidP="0034729F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Send the response to client browser </w:t>
      </w:r>
    </w:p>
    <w:p w14:paraId="2ED0CAF8" w14:textId="77777777" w:rsidR="0034729F" w:rsidRDefault="0034729F" w:rsidP="0034729F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 perform above operations, separate technology is required because HTML unable to perform any of the above. Why, HTML is just a mark-up language not regular programming language. </w:t>
      </w:r>
    </w:p>
    <w:p w14:paraId="1B075860" w14:textId="77777777" w:rsidR="0034729F" w:rsidRDefault="0034729F" w:rsidP="0034729F">
      <w:pPr>
        <w:spacing w:line="360" w:lineRule="auto"/>
        <w:ind w:left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 html </w:t>
      </w:r>
      <w:r>
        <w:rPr>
          <w:rFonts w:ascii="Arial" w:hAnsi="Arial" w:cs="Arial"/>
          <w:b/>
          <w:color w:val="00B050"/>
          <w:sz w:val="28"/>
          <w:szCs w:val="28"/>
        </w:rPr>
        <w:t xml:space="preserve">no data types, variables, operators, control structures, arrays, functions, data base </w:t>
      </w:r>
      <w:proofErr w:type="spellStart"/>
      <w:r>
        <w:rPr>
          <w:rFonts w:ascii="Arial" w:hAnsi="Arial" w:cs="Arial"/>
          <w:b/>
          <w:color w:val="00B050"/>
          <w:sz w:val="28"/>
          <w:szCs w:val="28"/>
        </w:rPr>
        <w:t>api</w:t>
      </w:r>
      <w:proofErr w:type="spellEnd"/>
      <w:r>
        <w:rPr>
          <w:rFonts w:ascii="Arial" w:hAnsi="Arial" w:cs="Arial"/>
          <w:b/>
          <w:color w:val="00B050"/>
          <w:sz w:val="28"/>
          <w:szCs w:val="28"/>
        </w:rPr>
        <w:t>, and most important, Request and Response handling functions</w:t>
      </w:r>
      <w:r>
        <w:rPr>
          <w:rFonts w:ascii="Arial" w:hAnsi="Arial" w:cs="Arial"/>
          <w:color w:val="00B050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at Server side.</w:t>
      </w:r>
    </w:p>
    <w:p w14:paraId="03D60AE8" w14:textId="77777777" w:rsidR="0034729F" w:rsidRDefault="0034729F" w:rsidP="0034729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Now, a new technology came i.e. SSC, SST. </w:t>
      </w:r>
      <w:proofErr w:type="gramStart"/>
      <w:r>
        <w:rPr>
          <w:rFonts w:ascii="Arial" w:hAnsi="Arial" w:cs="Arial"/>
          <w:sz w:val="28"/>
          <w:szCs w:val="28"/>
        </w:rPr>
        <w:t>Server Side</w:t>
      </w:r>
      <w:proofErr w:type="gramEnd"/>
      <w:r>
        <w:rPr>
          <w:rFonts w:ascii="Arial" w:hAnsi="Arial" w:cs="Arial"/>
          <w:sz w:val="28"/>
          <w:szCs w:val="28"/>
        </w:rPr>
        <w:t xml:space="preserve"> Coding, Server Side Technology or </w:t>
      </w:r>
      <w:r>
        <w:rPr>
          <w:rFonts w:ascii="Arial" w:hAnsi="Arial" w:cs="Arial"/>
          <w:color w:val="C00000"/>
          <w:sz w:val="28"/>
          <w:szCs w:val="28"/>
        </w:rPr>
        <w:t>Server Side Programming</w:t>
      </w:r>
      <w:r>
        <w:rPr>
          <w:rFonts w:ascii="Arial" w:hAnsi="Arial" w:cs="Arial"/>
          <w:sz w:val="28"/>
          <w:szCs w:val="28"/>
        </w:rPr>
        <w:t>.</w:t>
      </w:r>
    </w:p>
    <w:p w14:paraId="456D2A51" w14:textId="77777777" w:rsidR="0034729F" w:rsidRDefault="0034729F" w:rsidP="0034729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Important SSP are:</w:t>
      </w:r>
    </w:p>
    <w:p w14:paraId="07FD3C92" w14:textId="77777777" w:rsidR="0034729F" w:rsidRDefault="0034729F" w:rsidP="0034729F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Servlets, JSP with Java (for processing)</w:t>
      </w:r>
    </w:p>
    <w:p w14:paraId="19096A09" w14:textId="77777777" w:rsidR="0034729F" w:rsidRDefault="0034729F" w:rsidP="0034729F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ASP with VB Script (for processing)</w:t>
      </w:r>
    </w:p>
    <w:p w14:paraId="19358934" w14:textId="77777777" w:rsidR="0034729F" w:rsidRDefault="0034729F" w:rsidP="0034729F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PHP (php provides processing logic)</w:t>
      </w:r>
    </w:p>
    <w:p w14:paraId="35DD50A1" w14:textId="60A5750C" w:rsidR="0034729F" w:rsidRDefault="0034729F" w:rsidP="0034729F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ASP.NET with C# or VB.Net</w:t>
      </w:r>
    </w:p>
    <w:p w14:paraId="4688385B" w14:textId="0B0F1CA4" w:rsidR="0034729F" w:rsidRDefault="0034729F" w:rsidP="0034729F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Express with </w:t>
      </w:r>
      <w:proofErr w:type="spellStart"/>
      <w:r>
        <w:rPr>
          <w:rFonts w:ascii="Arial" w:hAnsi="Arial" w:cs="Arial"/>
          <w:sz w:val="28"/>
          <w:szCs w:val="28"/>
        </w:rPr>
        <w:t>Javascript</w:t>
      </w:r>
      <w:proofErr w:type="spellEnd"/>
    </w:p>
    <w:p w14:paraId="5DCA7F44" w14:textId="71F5D2AC" w:rsidR="00970833" w:rsidRPr="00970833" w:rsidRDefault="00970833" w:rsidP="0097083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C68A1F8" wp14:editId="77041064">
            <wp:extent cx="5721350" cy="2457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B1624" w14:textId="5EFE663F" w:rsidR="00E460F3" w:rsidRDefault="00E460F3" w:rsidP="0034729F"/>
    <w:sectPr w:rsidR="00E460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03017"/>
    <w:multiLevelType w:val="hybridMultilevel"/>
    <w:tmpl w:val="32BE2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23F56"/>
    <w:multiLevelType w:val="multilevel"/>
    <w:tmpl w:val="131EDD8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B1D4CB0"/>
    <w:multiLevelType w:val="hybridMultilevel"/>
    <w:tmpl w:val="A0426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FB5D3E"/>
    <w:multiLevelType w:val="hybridMultilevel"/>
    <w:tmpl w:val="6F70ABF6"/>
    <w:lvl w:ilvl="0" w:tplc="38929F9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EC7D54"/>
    <w:multiLevelType w:val="hybridMultilevel"/>
    <w:tmpl w:val="B03EAB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B2838"/>
    <w:multiLevelType w:val="hybridMultilevel"/>
    <w:tmpl w:val="7C46F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0FE"/>
    <w:rsid w:val="0034729F"/>
    <w:rsid w:val="007D503E"/>
    <w:rsid w:val="00910C5B"/>
    <w:rsid w:val="00970833"/>
    <w:rsid w:val="00E460F3"/>
    <w:rsid w:val="00FC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12B2D"/>
  <w15:chartTrackingRefBased/>
  <w15:docId w15:val="{5B8471C4-820A-4FDC-BBCB-942C532A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29F"/>
    <w:pPr>
      <w:spacing w:line="256" w:lineRule="auto"/>
    </w:pPr>
    <w:rPr>
      <w:rFonts w:ascii="Calibri" w:eastAsia="Calibri" w:hAnsi="Calibri" w:cs="Calibri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29F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34729F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mallikarjun.fsd@outlook.com</dc:creator>
  <cp:keywords/>
  <dc:description/>
  <cp:lastModifiedBy>mallikarjun.fsd@outlook.com</cp:lastModifiedBy>
  <cp:revision>5</cp:revision>
  <dcterms:created xsi:type="dcterms:W3CDTF">2025-02-19T04:11:00Z</dcterms:created>
  <dcterms:modified xsi:type="dcterms:W3CDTF">2025-03-14T06:26:00Z</dcterms:modified>
</cp:coreProperties>
</file>