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B0B7C" w14:textId="77777777" w:rsidR="003F5D59" w:rsidRPr="00334431" w:rsidRDefault="003F5D59" w:rsidP="003F5D59">
      <w:pPr>
        <w:ind w:left="360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334431">
        <w:rPr>
          <w:rFonts w:ascii="Arial" w:hAnsi="Arial" w:cs="Arial"/>
          <w:b/>
          <w:color w:val="C45911" w:themeColor="accent2" w:themeShade="BF"/>
          <w:sz w:val="28"/>
          <w:szCs w:val="28"/>
        </w:rPr>
        <w:t>HTML– Part 2</w:t>
      </w:r>
    </w:p>
    <w:p w14:paraId="2724754E" w14:textId="77777777" w:rsidR="003F5D59" w:rsidRPr="00334431" w:rsidRDefault="003F5D59" w:rsidP="003F5D59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cs="Arial"/>
          <w:b/>
          <w:color w:val="0070C0"/>
          <w:sz w:val="28"/>
          <w:szCs w:val="28"/>
        </w:rPr>
      </w:pPr>
      <w:r w:rsidRPr="00334431">
        <w:rPr>
          <w:rFonts w:ascii="Arial" w:hAnsi="Arial" w:cs="Arial"/>
          <w:b/>
          <w:color w:val="0070C0"/>
          <w:sz w:val="28"/>
          <w:szCs w:val="28"/>
        </w:rPr>
        <w:t>What are the basic requirements for Static Website Development?</w:t>
      </w:r>
    </w:p>
    <w:p w14:paraId="3CB5027C" w14:textId="77777777" w:rsidR="003F5D59" w:rsidRPr="00334431" w:rsidRDefault="003F5D59" w:rsidP="003F5D59">
      <w:pPr>
        <w:pStyle w:val="ListParagraph"/>
        <w:numPr>
          <w:ilvl w:val="0"/>
          <w:numId w:val="11"/>
        </w:numPr>
        <w:spacing w:line="259" w:lineRule="auto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What is Basic Structure of Static Website?</w:t>
      </w:r>
    </w:p>
    <w:p w14:paraId="072D1E06" w14:textId="77777777" w:rsidR="003F5D59" w:rsidRPr="00334431" w:rsidRDefault="003F5D59" w:rsidP="003F5D59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Before starting static </w:t>
      </w:r>
      <w:proofErr w:type="gramStart"/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website</w:t>
      </w:r>
      <w:proofErr w:type="gramEnd"/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 design check the following:</w:t>
      </w:r>
    </w:p>
    <w:p w14:paraId="68E590E3" w14:textId="77777777" w:rsidR="003F5D59" w:rsidRPr="00334431" w:rsidRDefault="003F5D59" w:rsidP="003F5D59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Collect the data from client to present as website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49F443F5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Example: Static website for school</w:t>
      </w:r>
    </w:p>
    <w:p w14:paraId="3ADFF2A2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History of the school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– When, </w:t>
      </w:r>
      <w:proofErr w:type="gramStart"/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Who</w:t>
      </w:r>
      <w:proofErr w:type="gramEnd"/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 (Team or Individual and their profiles), at that time How it was, later transformation to present stage.</w:t>
      </w:r>
    </w:p>
    <w:p w14:paraId="3C6C0885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Courses Offering: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Each course name, eligibility to join</w:t>
      </w:r>
    </w:p>
    <w:p w14:paraId="178F9DBA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Medium details, Academic year details – Starting and ending.</w:t>
      </w:r>
    </w:p>
    <w:p w14:paraId="7BA2A004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Affiliation details: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School courses are conducted according which authority.</w:t>
      </w:r>
    </w:p>
    <w:p w14:paraId="28E1A32E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Admission and fee details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.</w:t>
      </w:r>
    </w:p>
    <w:p w14:paraId="733DDA93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Faculty profiles: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each subject wise</w:t>
      </w:r>
    </w:p>
    <w:p w14:paraId="26F72274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Achievements: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In the area of Academic Results, Sports, Service, Competitions, and Awards from any etc.</w:t>
      </w:r>
    </w:p>
    <w:p w14:paraId="71F18917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Feedback from parents </w:t>
      </w:r>
    </w:p>
    <w:p w14:paraId="5A252619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B050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Contact details –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Normal address, google map</w:t>
      </w:r>
    </w:p>
    <w:p w14:paraId="5E3378E7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50"/>
          <w:sz w:val="28"/>
          <w:szCs w:val="28"/>
        </w:rPr>
        <w:t>Location details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, Branch details if any.</w:t>
      </w:r>
    </w:p>
    <w:p w14:paraId="77B21E5D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F0"/>
          <w:sz w:val="28"/>
          <w:szCs w:val="28"/>
        </w:rPr>
        <w:t>Note: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 Collect and digitize the data i.e. type the </w:t>
      </w:r>
      <w:proofErr w:type="gramStart"/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in </w:t>
      </w:r>
      <w:r w:rsidRPr="00334431">
        <w:rPr>
          <w:rFonts w:ascii="Arial" w:hAnsi="Arial" w:cs="Arial"/>
          <w:b/>
          <w:color w:val="00B050"/>
          <w:sz w:val="28"/>
          <w:szCs w:val="28"/>
        </w:rPr>
        <w:t>text</w:t>
      </w:r>
      <w:proofErr w:type="gramEnd"/>
      <w:r w:rsidRPr="00334431">
        <w:rPr>
          <w:rFonts w:ascii="Arial" w:hAnsi="Arial" w:cs="Arial"/>
          <w:b/>
          <w:color w:val="00B050"/>
          <w:sz w:val="28"/>
          <w:szCs w:val="28"/>
        </w:rPr>
        <w:t xml:space="preserve"> files, images, audio and video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 files.</w:t>
      </w:r>
    </w:p>
    <w:p w14:paraId="0743DDEF" w14:textId="77777777" w:rsidR="003F5D59" w:rsidRPr="00334431" w:rsidRDefault="003F5D59" w:rsidP="003F5D59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F0"/>
          <w:sz w:val="28"/>
          <w:szCs w:val="28"/>
        </w:rPr>
        <w:t xml:space="preserve">Divide that information into webpages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i.e. don’t design just decide which information can be as which page.</w:t>
      </w:r>
    </w:p>
    <w:p w14:paraId="51A5CEF3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History</w:t>
      </w:r>
    </w:p>
    <w:p w14:paraId="610111CC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About Founder</w:t>
      </w:r>
    </w:p>
    <w:p w14:paraId="0114B0EE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Courses</w:t>
      </w:r>
    </w:p>
    <w:p w14:paraId="11D44A91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Admissions </w:t>
      </w:r>
    </w:p>
    <w:p w14:paraId="183D67AF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Faculty</w:t>
      </w:r>
    </w:p>
    <w:p w14:paraId="06BF5CBD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Contact </w:t>
      </w:r>
    </w:p>
    <w:p w14:paraId="7655644F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Feedback</w:t>
      </w:r>
    </w:p>
    <w:p w14:paraId="44F6223F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Achievements</w:t>
      </w:r>
    </w:p>
    <w:p w14:paraId="318CB091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Latest News</w:t>
      </w:r>
    </w:p>
    <w:p w14:paraId="7D5E70CE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Results</w:t>
      </w:r>
    </w:p>
    <w:p w14:paraId="2B1A8FA4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Gallery</w:t>
      </w:r>
    </w:p>
    <w:p w14:paraId="35054359" w14:textId="77777777" w:rsidR="003F5D59" w:rsidRPr="00334431" w:rsidRDefault="003F5D59" w:rsidP="003F5D59">
      <w:pPr>
        <w:pStyle w:val="ListParagraph"/>
        <w:numPr>
          <w:ilvl w:val="0"/>
          <w:numId w:val="12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F0"/>
          <w:sz w:val="28"/>
          <w:szCs w:val="28"/>
        </w:rPr>
        <w:t xml:space="preserve">Decide IDE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– Learn project structure while learning html</w:t>
      </w:r>
    </w:p>
    <w:p w14:paraId="25F56CB9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IDE – depends on CST, and SST.</w:t>
      </w:r>
    </w:p>
    <w:p w14:paraId="5358C24F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Now we are dealing static website only.</w:t>
      </w:r>
    </w:p>
    <w:p w14:paraId="0F232705" w14:textId="14C9D3C0" w:rsidR="003F5D59" w:rsidRDefault="003F5D59" w:rsidP="003F5D59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>Visual Studio (</w:t>
      </w:r>
      <w:r>
        <w:rPr>
          <w:rFonts w:ascii="Arial" w:hAnsi="Arial" w:cs="Arial"/>
          <w:b/>
          <w:color w:val="000000" w:themeColor="text1"/>
          <w:sz w:val="28"/>
          <w:szCs w:val="28"/>
        </w:rPr>
        <w:t>2022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) Trail Version from Microsoft website.</w:t>
      </w:r>
    </w:p>
    <w:p w14:paraId="1DCD2DA4" w14:textId="7EF7F199" w:rsidR="003F5D59" w:rsidRDefault="003F5D59" w:rsidP="003F5D59">
      <w:pPr>
        <w:pStyle w:val="ListParagraph"/>
        <w:spacing w:line="259" w:lineRule="auto"/>
        <w:ind w:left="1800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5" w:history="1">
        <w:r>
          <w:rPr>
            <w:rStyle w:val="Hyperlink"/>
          </w:rPr>
          <w:t>Visual Studio 2022 Community Edition – Download Latest Free Version</w:t>
        </w:r>
      </w:hyperlink>
    </w:p>
    <w:p w14:paraId="73DD41C3" w14:textId="2B6A36AB" w:rsidR="003F5D59" w:rsidRDefault="003F5D59" w:rsidP="003F5D59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proofErr w:type="spellStart"/>
      <w:r>
        <w:rPr>
          <w:rFonts w:ascii="Arial" w:hAnsi="Arial" w:cs="Arial"/>
          <w:b/>
          <w:color w:val="000000" w:themeColor="text1"/>
          <w:sz w:val="28"/>
          <w:szCs w:val="28"/>
        </w:rPr>
        <w:t>VSCode</w:t>
      </w:r>
      <w:proofErr w:type="spellEnd"/>
    </w:p>
    <w:p w14:paraId="24C006E1" w14:textId="23F5B605" w:rsidR="003F5D59" w:rsidRPr="00334431" w:rsidRDefault="003F5D59" w:rsidP="003F5D59">
      <w:pPr>
        <w:pStyle w:val="ListParagraph"/>
        <w:spacing w:line="259" w:lineRule="auto"/>
        <w:ind w:left="1800"/>
        <w:rPr>
          <w:rFonts w:ascii="Arial" w:hAnsi="Arial" w:cs="Arial"/>
          <w:b/>
          <w:color w:val="000000" w:themeColor="text1"/>
          <w:sz w:val="28"/>
          <w:szCs w:val="28"/>
        </w:rPr>
      </w:pPr>
      <w:hyperlink r:id="rId6" w:history="1">
        <w:r>
          <w:rPr>
            <w:rStyle w:val="Hyperlink"/>
          </w:rPr>
          <w:t>Visual Studio Code - Code Editing. Redefined</w:t>
        </w:r>
      </w:hyperlink>
    </w:p>
    <w:p w14:paraId="5EE1645D" w14:textId="77777777" w:rsidR="003F5D59" w:rsidRPr="00334431" w:rsidRDefault="003F5D59" w:rsidP="003F5D59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Other best IDEs also available.</w:t>
      </w:r>
    </w:p>
    <w:p w14:paraId="07D426C5" w14:textId="11AF7FE3" w:rsidR="003F5D59" w:rsidRPr="00334431" w:rsidRDefault="003F5D59" w:rsidP="003F5D59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Note: you can use notepad, notepad++ </w:t>
      </w:r>
      <w:r>
        <w:rPr>
          <w:rFonts w:ascii="Arial" w:hAnsi="Arial" w:cs="Arial"/>
          <w:b/>
          <w:color w:val="000000" w:themeColor="text1"/>
          <w:sz w:val="28"/>
          <w:szCs w:val="28"/>
        </w:rPr>
        <w:t>and so many other IDE depending the type of project.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</w:p>
    <w:p w14:paraId="70E00504" w14:textId="77777777" w:rsidR="003F5D59" w:rsidRPr="00334431" w:rsidRDefault="003F5D59" w:rsidP="003F5D59">
      <w:pPr>
        <w:rPr>
          <w:rFonts w:ascii="Arial" w:hAnsi="Arial" w:cs="Arial"/>
          <w:b/>
          <w:color w:val="000000" w:themeColor="text1"/>
          <w:sz w:val="28"/>
          <w:szCs w:val="28"/>
        </w:rPr>
      </w:pPr>
      <w:hyperlink r:id="rId7" w:history="1">
        <w:r w:rsidRPr="00334431">
          <w:rPr>
            <w:rStyle w:val="Hyperlink"/>
            <w:rFonts w:ascii="Arial" w:hAnsi="Arial" w:cs="Arial"/>
            <w:sz w:val="28"/>
            <w:szCs w:val="28"/>
          </w:rPr>
          <w:t>https://visualstudio.microsoft.com/downloads/</w:t>
        </w:r>
      </w:hyperlink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      </w:t>
      </w:r>
    </w:p>
    <w:p w14:paraId="5D2D6629" w14:textId="77777777" w:rsidR="003F5D59" w:rsidRPr="00334431" w:rsidRDefault="003F5D59" w:rsidP="003F5D59">
      <w:pPr>
        <w:pStyle w:val="ListParagraph"/>
        <w:numPr>
          <w:ilvl w:val="0"/>
          <w:numId w:val="13"/>
        </w:numPr>
        <w:spacing w:line="259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B0F0"/>
          <w:sz w:val="28"/>
          <w:szCs w:val="28"/>
        </w:rPr>
        <w:t xml:space="preserve">Use SEO </w:t>
      </w: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while designing the webpages.</w:t>
      </w:r>
    </w:p>
    <w:p w14:paraId="31B5088A" w14:textId="77777777" w:rsidR="003F5D59" w:rsidRPr="00334431" w:rsidRDefault="003F5D59" w:rsidP="003F5D59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 xml:space="preserve">Practice project structure from basics, it will more helpful in future. </w:t>
      </w:r>
    </w:p>
    <w:p w14:paraId="09156137" w14:textId="77777777" w:rsidR="003F5D59" w:rsidRPr="00334431" w:rsidRDefault="003F5D59" w:rsidP="003F5D59">
      <w:pPr>
        <w:pStyle w:val="ListParagraph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143F2E9C" w14:textId="77777777" w:rsidR="003F5D59" w:rsidRPr="00334431" w:rsidRDefault="003F5D59" w:rsidP="003F5D59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color w:val="000000" w:themeColor="text1"/>
          <w:sz w:val="28"/>
          <w:szCs w:val="28"/>
        </w:rPr>
        <w:t>How to organize the different files in a website for better maintenance?</w:t>
      </w:r>
    </w:p>
    <w:p w14:paraId="56EBCFEB" w14:textId="77777777" w:rsidR="003F5D59" w:rsidRPr="00334431" w:rsidRDefault="003F5D59" w:rsidP="003F5D59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  <w:r w:rsidRPr="00334431">
        <w:rPr>
          <w:rFonts w:ascii="Arial" w:hAnsi="Arial" w:cs="Arial"/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FE3245" wp14:editId="79DB7859">
                <wp:simplePos x="0" y="0"/>
                <wp:positionH relativeFrom="margin">
                  <wp:align>center</wp:align>
                </wp:positionH>
                <wp:positionV relativeFrom="paragraph">
                  <wp:posOffset>139700</wp:posOffset>
                </wp:positionV>
                <wp:extent cx="3855720" cy="3192780"/>
                <wp:effectExtent l="0" t="0" r="11430" b="2667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20" cy="3192780"/>
                          <a:chOff x="0" y="0"/>
                          <a:chExt cx="3855720" cy="3192780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2057400" cy="48768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AF9044" w14:textId="77777777" w:rsidR="003F5D59" w:rsidRDefault="003F5D59" w:rsidP="003F5D59">
                              <w:pPr>
                                <w:jc w:val="center"/>
                              </w:pPr>
                              <w:r>
                                <w:t>Basic Static Website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1043940" y="487680"/>
                            <a:ext cx="15240" cy="27051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Rounded Rectangle 27"/>
                        <wps:cNvSpPr/>
                        <wps:spPr>
                          <a:xfrm>
                            <a:off x="2049780" y="678180"/>
                            <a:ext cx="1805940" cy="35814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99E434E" w14:textId="77777777" w:rsidR="003F5D59" w:rsidRDefault="003F5D59" w:rsidP="003F5D59">
                              <w:pPr>
                                <w:jc w:val="center"/>
                              </w:pPr>
                              <w:r>
                                <w:t>Folder for Styling Info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ounded Rectangle 28"/>
                        <wps:cNvSpPr/>
                        <wps:spPr>
                          <a:xfrm>
                            <a:off x="2087880" y="1127760"/>
                            <a:ext cx="1767840" cy="7315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809282" w14:textId="77777777" w:rsidR="003F5D59" w:rsidRDefault="003F5D59" w:rsidP="003F5D59">
                              <w:pPr>
                                <w:jc w:val="center"/>
                              </w:pPr>
                              <w:r>
                                <w:t xml:space="preserve">Content Folders for each Type – images, audio, </w:t>
                              </w:r>
                              <w:proofErr w:type="gramStart"/>
                              <w:r>
                                <w:t>video,…</w:t>
                              </w:r>
                              <w:proofErr w:type="gramEnd"/>
                              <w: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ounded Rectangle 29"/>
                        <wps:cNvSpPr/>
                        <wps:spPr>
                          <a:xfrm>
                            <a:off x="2103120" y="1950720"/>
                            <a:ext cx="1729740" cy="3733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3F8030B" w14:textId="77777777" w:rsidR="003F5D59" w:rsidRDefault="003F5D59" w:rsidP="003F5D59">
                              <w:pPr>
                                <w:jc w:val="center"/>
                              </w:pPr>
                              <w:r>
                                <w:t>Folder for Script files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Straight Arrow Connector 30"/>
                        <wps:cNvCnPr/>
                        <wps:spPr>
                          <a:xfrm flipV="1">
                            <a:off x="1059180" y="830580"/>
                            <a:ext cx="96012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 flipV="1">
                            <a:off x="1059180" y="1554480"/>
                            <a:ext cx="1021080" cy="762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Straight Arrow Connector 32"/>
                        <wps:cNvCnPr/>
                        <wps:spPr>
                          <a:xfrm>
                            <a:off x="1051560" y="2179320"/>
                            <a:ext cx="10287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FE3245" id="Group 33" o:spid="_x0000_s1026" style="position:absolute;left:0;text-align:left;margin-left:0;margin-top:11pt;width:303.6pt;height:251.4pt;z-index:251659264;mso-position-horizontal:center;mso-position-horizontal-relative:margin" coordsize="38557,31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">
                <v:rect id="Rectangle 25" o:spid="_x0000_s1027" style="position:absolute;width:20574;height:4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an/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+Tc8v8QfIPMHAAAA//8DAFBLAQItABQABgAIAAAAIQDb4fbL7gAAAIUBAAATAAAAAAAAAAAAAAAA&#10;AAAAAABbQ29udGVudF9UeXBlc10ueG1sUEsBAi0AFAAGAAgAAAAhAFr0LFu/AAAAFQEAAAsAAAAA&#10;AAAAAAAAAAAAHwEAAF9yZWxzLy5yZWxzUEsBAi0AFAAGAAgAAAAhAAqxqf/BAAAA2wAAAA8AAAAA&#10;AAAAAAAAAAAABwIAAGRycy9kb3ducmV2LnhtbFBLBQYAAAAAAwADALcAAAD1AgAAAAA=&#10;" fillcolor="#4472c4 [3204]" strokecolor="#1f3763 [1604]" strokeweight="1pt">
                  <v:textbox>
                    <w:txbxContent>
                      <w:p w14:paraId="13AF9044" w14:textId="77777777" w:rsidR="003F5D59" w:rsidRDefault="003F5D59" w:rsidP="003F5D59">
                        <w:pPr>
                          <w:jc w:val="center"/>
                        </w:pPr>
                        <w:r>
                          <w:t>Basic Static Website</w:t>
                        </w:r>
                      </w:p>
                    </w:txbxContent>
                  </v:textbox>
                </v:rect>
                <v:line id="Straight Connector 26" o:spid="_x0000_s1028" style="position:absolute;visibility:visible;mso-wrap-style:square" from="10439,4876" to="10591,31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" strokecolor="#4472c4 [3204]" strokeweight=".5pt">
                  <v:stroke joinstyle="miter"/>
                </v:line>
                <v:roundrect id="Rounded Rectangle 27" o:spid="_x0000_s1029" style="position:absolute;left:20497;top:6781;width:18060;height:35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599E434E" w14:textId="77777777" w:rsidR="003F5D59" w:rsidRDefault="003F5D59" w:rsidP="003F5D59">
                        <w:pPr>
                          <w:jc w:val="center"/>
                        </w:pPr>
                        <w:r>
                          <w:t>Folder for Styling Info</w:t>
                        </w:r>
                      </w:p>
                    </w:txbxContent>
                  </v:textbox>
                </v:roundrect>
                <v:roundrect id="Rounded Rectangle 28" o:spid="_x0000_s1030" style="position:absolute;left:20878;top:11277;width:17679;height:73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4B809282" w14:textId="77777777" w:rsidR="003F5D59" w:rsidRDefault="003F5D59" w:rsidP="003F5D59">
                        <w:pPr>
                          <w:jc w:val="center"/>
                        </w:pPr>
                        <w:r>
                          <w:t xml:space="preserve">Content Folders for each Type – images, audio, </w:t>
                        </w:r>
                        <w:proofErr w:type="gramStart"/>
                        <w:r>
                          <w:t>video,…</w:t>
                        </w:r>
                        <w:proofErr w:type="gramEnd"/>
                        <w:r>
                          <w:t>.</w:t>
                        </w:r>
                      </w:p>
                    </w:txbxContent>
                  </v:textbox>
                </v:roundrect>
                <v:roundrect id="Rounded Rectangle 29" o:spid="_x0000_s1031" style="position:absolute;left:21031;top:19507;width:17297;height:37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63F8030B" w14:textId="77777777" w:rsidR="003F5D59" w:rsidRDefault="003F5D59" w:rsidP="003F5D59">
                        <w:pPr>
                          <w:jc w:val="center"/>
                        </w:pPr>
                        <w:r>
                          <w:t>Folder for Script files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" o:spid="_x0000_s1032" type="#_x0000_t32" style="position:absolute;left:10591;top:8305;width:9602;height: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" strokecolor="#4472c4 [3204]" strokeweight=".5pt">
                  <v:stroke endarrow="block" joinstyle="miter"/>
                </v:shape>
                <v:shape id="Straight Arrow Connector 31" o:spid="_x0000_s1033" type="#_x0000_t32" style="position:absolute;left:10591;top:15544;width:10211;height: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" strokecolor="#4472c4 [3204]" strokeweight=".5pt">
                  <v:stroke endarrow="block" joinstyle="miter"/>
                </v:shape>
                <v:shape id="Straight Arrow Connector 32" o:spid="_x0000_s1034" type="#_x0000_t32" style="position:absolute;left:10515;top:21793;width:102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" strokecolor="#4472c4 [3204]" strokeweight=".5pt">
                  <v:stroke endarrow="block" joinstyle="miter"/>
                </v:shape>
                <w10:wrap anchorx="margin"/>
              </v:group>
            </w:pict>
          </mc:Fallback>
        </mc:AlternateContent>
      </w:r>
    </w:p>
    <w:p w14:paraId="2F943B85" w14:textId="77777777" w:rsidR="003F5D59" w:rsidRPr="00334431" w:rsidRDefault="003F5D59" w:rsidP="003F5D59">
      <w:pPr>
        <w:ind w:left="36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64BC2C4A" w14:textId="77777777" w:rsidR="003F5D59" w:rsidRPr="00334431" w:rsidRDefault="003F5D59" w:rsidP="003F5D59">
      <w:pPr>
        <w:rPr>
          <w:rFonts w:ascii="Arial" w:hAnsi="Arial" w:cs="Arial"/>
          <w:sz w:val="28"/>
          <w:szCs w:val="28"/>
        </w:rPr>
      </w:pPr>
    </w:p>
    <w:p w14:paraId="21FBFDF5" w14:textId="77777777" w:rsidR="003F5D59" w:rsidRPr="00334431" w:rsidRDefault="003F5D59" w:rsidP="003F5D59">
      <w:pPr>
        <w:rPr>
          <w:rFonts w:ascii="Arial" w:hAnsi="Arial" w:cs="Arial"/>
          <w:sz w:val="28"/>
          <w:szCs w:val="28"/>
        </w:rPr>
      </w:pPr>
    </w:p>
    <w:p w14:paraId="5B4A6922" w14:textId="77777777" w:rsidR="003F5D59" w:rsidRPr="00334431" w:rsidRDefault="003F5D59" w:rsidP="003F5D59">
      <w:pPr>
        <w:rPr>
          <w:rFonts w:ascii="Arial" w:hAnsi="Arial" w:cs="Arial"/>
          <w:sz w:val="28"/>
          <w:szCs w:val="28"/>
        </w:rPr>
      </w:pPr>
    </w:p>
    <w:p w14:paraId="50B021FB" w14:textId="77777777" w:rsidR="003F5D59" w:rsidRDefault="003F5D59" w:rsidP="003F5D59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101471DA" w14:textId="77777777" w:rsidR="003F5D59" w:rsidRDefault="003F5D59" w:rsidP="003F5D59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7B607F99" w14:textId="77777777" w:rsidR="003F5D59" w:rsidRDefault="003F5D59" w:rsidP="003F5D59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400C14C1" w14:textId="77777777" w:rsidR="003F5D59" w:rsidRDefault="003F5D59" w:rsidP="003F5D59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2A8519D7" w14:textId="77777777" w:rsidR="003F5D59" w:rsidRDefault="003F5D59" w:rsidP="003F5D59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4F3D0BE5" w14:textId="77777777" w:rsidR="003F5D59" w:rsidRDefault="003F5D59" w:rsidP="003F5D59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</w:p>
    <w:p w14:paraId="35431419" w14:textId="1951BC0C" w:rsidR="00D404C7" w:rsidRPr="008E4183" w:rsidRDefault="0017486C" w:rsidP="003F5D59">
      <w:pPr>
        <w:rPr>
          <w:rFonts w:ascii="Arial" w:hAnsi="Arial" w:cs="Arial"/>
          <w:sz w:val="24"/>
          <w:szCs w:val="24"/>
        </w:rPr>
      </w:pPr>
      <w:r w:rsidRPr="008E4183">
        <w:rPr>
          <w:rFonts w:ascii="Arial" w:hAnsi="Arial" w:cs="Arial"/>
          <w:sz w:val="24"/>
          <w:szCs w:val="24"/>
        </w:rPr>
        <w:t>Note: Project structure may change depending on the technology.</w:t>
      </w:r>
    </w:p>
    <w:p w14:paraId="6FA7E588" w14:textId="6FF8B9C0" w:rsidR="0017486C" w:rsidRPr="008E4183" w:rsidRDefault="0017486C" w:rsidP="0017486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E4183">
        <w:rPr>
          <w:rFonts w:ascii="Arial" w:hAnsi="Arial" w:cs="Arial"/>
          <w:sz w:val="24"/>
          <w:szCs w:val="24"/>
        </w:rPr>
        <w:t xml:space="preserve">React </w:t>
      </w:r>
      <w:r w:rsidR="008E4183" w:rsidRPr="008E4183">
        <w:rPr>
          <w:rFonts w:ascii="Arial" w:hAnsi="Arial" w:cs="Arial"/>
          <w:sz w:val="24"/>
          <w:szCs w:val="24"/>
        </w:rPr>
        <w:t>Website</w:t>
      </w:r>
      <w:r w:rsidRPr="008E4183">
        <w:rPr>
          <w:rFonts w:ascii="Arial" w:hAnsi="Arial" w:cs="Arial"/>
          <w:sz w:val="24"/>
          <w:szCs w:val="24"/>
        </w:rPr>
        <w:t xml:space="preserve"> is with its own project structure</w:t>
      </w:r>
    </w:p>
    <w:p w14:paraId="6A66BC84" w14:textId="2609678F" w:rsidR="0017486C" w:rsidRPr="008E4183" w:rsidRDefault="0017486C" w:rsidP="0017486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E4183">
        <w:rPr>
          <w:rFonts w:ascii="Arial" w:hAnsi="Arial" w:cs="Arial"/>
          <w:sz w:val="24"/>
          <w:szCs w:val="24"/>
        </w:rPr>
        <w:t>Angular Website is with its own project structure</w:t>
      </w:r>
    </w:p>
    <w:p w14:paraId="7866125B" w14:textId="29D2D240" w:rsidR="0017486C" w:rsidRPr="008E4183" w:rsidRDefault="0017486C" w:rsidP="0017486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E4183">
        <w:rPr>
          <w:rFonts w:ascii="Arial" w:hAnsi="Arial" w:cs="Arial"/>
          <w:sz w:val="24"/>
          <w:szCs w:val="24"/>
        </w:rPr>
        <w:t xml:space="preserve">Asp.Net MVC Website is with its own </w:t>
      </w:r>
      <w:r w:rsidR="008E4183" w:rsidRPr="008E4183">
        <w:rPr>
          <w:rFonts w:ascii="Arial" w:hAnsi="Arial" w:cs="Arial"/>
          <w:sz w:val="24"/>
          <w:szCs w:val="24"/>
        </w:rPr>
        <w:t>p</w:t>
      </w:r>
      <w:r w:rsidRPr="008E4183">
        <w:rPr>
          <w:rFonts w:ascii="Arial" w:hAnsi="Arial" w:cs="Arial"/>
          <w:sz w:val="24"/>
          <w:szCs w:val="24"/>
        </w:rPr>
        <w:t>roject structure</w:t>
      </w:r>
    </w:p>
    <w:p w14:paraId="310445BB" w14:textId="16F134F3" w:rsidR="0017486C" w:rsidRPr="008E4183" w:rsidRDefault="0017486C" w:rsidP="0017486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E4183">
        <w:rPr>
          <w:rFonts w:ascii="Arial" w:hAnsi="Arial" w:cs="Arial"/>
          <w:sz w:val="24"/>
          <w:szCs w:val="24"/>
        </w:rPr>
        <w:t xml:space="preserve">Django Website is with its own </w:t>
      </w:r>
      <w:r w:rsidR="008E4183" w:rsidRPr="008E4183">
        <w:rPr>
          <w:rFonts w:ascii="Arial" w:hAnsi="Arial" w:cs="Arial"/>
          <w:sz w:val="24"/>
          <w:szCs w:val="24"/>
        </w:rPr>
        <w:t>p</w:t>
      </w:r>
      <w:r w:rsidRPr="008E4183">
        <w:rPr>
          <w:rFonts w:ascii="Arial" w:hAnsi="Arial" w:cs="Arial"/>
          <w:sz w:val="24"/>
          <w:szCs w:val="24"/>
        </w:rPr>
        <w:t>roject structure</w:t>
      </w:r>
    </w:p>
    <w:p w14:paraId="0354DEAB" w14:textId="4F412794" w:rsidR="0017486C" w:rsidRPr="008E4183" w:rsidRDefault="008E4183" w:rsidP="0017486C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8E4183">
        <w:rPr>
          <w:rFonts w:ascii="Arial" w:hAnsi="Arial" w:cs="Arial"/>
          <w:sz w:val="24"/>
          <w:szCs w:val="24"/>
        </w:rPr>
        <w:t xml:space="preserve">Java </w:t>
      </w:r>
      <w:r w:rsidRPr="008E4183">
        <w:rPr>
          <w:rFonts w:ascii="Arial" w:hAnsi="Arial" w:cs="Arial"/>
          <w:sz w:val="24"/>
          <w:szCs w:val="24"/>
          <w:lang w:val="en-IN"/>
        </w:rPr>
        <w:t xml:space="preserve">Spring Framework Website is </w:t>
      </w:r>
      <w:bookmarkStart w:id="0" w:name="_GoBack"/>
      <w:bookmarkEnd w:id="0"/>
      <w:r w:rsidRPr="008E4183">
        <w:rPr>
          <w:rFonts w:ascii="Arial" w:hAnsi="Arial" w:cs="Arial"/>
          <w:sz w:val="24"/>
          <w:szCs w:val="24"/>
          <w:lang w:val="en-IN"/>
        </w:rPr>
        <w:t>with its own project structure</w:t>
      </w:r>
    </w:p>
    <w:sectPr w:rsidR="0017486C" w:rsidRPr="008E41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CF4"/>
    <w:multiLevelType w:val="hybridMultilevel"/>
    <w:tmpl w:val="B98CCA58"/>
    <w:lvl w:ilvl="0" w:tplc="0F14B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3017"/>
    <w:multiLevelType w:val="hybridMultilevel"/>
    <w:tmpl w:val="32BE2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D4657"/>
    <w:multiLevelType w:val="hybridMultilevel"/>
    <w:tmpl w:val="5B8ECA2C"/>
    <w:lvl w:ilvl="0" w:tplc="0C72DA9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5A0A31"/>
    <w:multiLevelType w:val="hybridMultilevel"/>
    <w:tmpl w:val="598017FC"/>
    <w:lvl w:ilvl="0" w:tplc="D35AAA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04F30"/>
    <w:multiLevelType w:val="hybridMultilevel"/>
    <w:tmpl w:val="82F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23F56"/>
    <w:multiLevelType w:val="multilevel"/>
    <w:tmpl w:val="131EDD8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64167B"/>
    <w:multiLevelType w:val="hybridMultilevel"/>
    <w:tmpl w:val="E9E6B63E"/>
    <w:lvl w:ilvl="0" w:tplc="3FA61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D4CB0"/>
    <w:multiLevelType w:val="hybridMultilevel"/>
    <w:tmpl w:val="A0426F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28466F"/>
    <w:multiLevelType w:val="hybridMultilevel"/>
    <w:tmpl w:val="E6A61C5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97272"/>
    <w:multiLevelType w:val="hybridMultilevel"/>
    <w:tmpl w:val="34DE9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B5D3E"/>
    <w:multiLevelType w:val="hybridMultilevel"/>
    <w:tmpl w:val="6F70ABF6"/>
    <w:lvl w:ilvl="0" w:tplc="38929F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EC7D54"/>
    <w:multiLevelType w:val="hybridMultilevel"/>
    <w:tmpl w:val="B03EAB7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B2838"/>
    <w:multiLevelType w:val="hybridMultilevel"/>
    <w:tmpl w:val="7C46F6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64AC2"/>
    <w:multiLevelType w:val="hybridMultilevel"/>
    <w:tmpl w:val="E7DED8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110BF3"/>
    <w:rsid w:val="0017486C"/>
    <w:rsid w:val="0034729F"/>
    <w:rsid w:val="003F5D59"/>
    <w:rsid w:val="008E4183"/>
    <w:rsid w:val="00D404C7"/>
    <w:rsid w:val="00E460F3"/>
    <w:rsid w:val="00FC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D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sualstudio.microsoft.com/download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de.visualstudio.com/" TargetMode="External"/><Relationship Id="rId5" Type="http://schemas.openxmlformats.org/officeDocument/2006/relationships/hyperlink" Target="https://visualstudio.microsoft.com/vs/community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mallikarjun.fsd@outlook.com</cp:lastModifiedBy>
  <cp:revision>7</cp:revision>
  <dcterms:created xsi:type="dcterms:W3CDTF">2025-02-19T04:11:00Z</dcterms:created>
  <dcterms:modified xsi:type="dcterms:W3CDTF">2025-02-23T08:09:00Z</dcterms:modified>
</cp:coreProperties>
</file>