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21B07" w14:textId="02C34726" w:rsidR="009D7CA7" w:rsidRDefault="008C659E" w:rsidP="009D7CA7">
      <w:pPr>
        <w:tabs>
          <w:tab w:val="left" w:pos="3554"/>
        </w:tabs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proofErr w:type="spellStart"/>
      <w:r>
        <w:rPr>
          <w:rFonts w:ascii="Arial" w:hAnsi="Arial" w:cs="Arial"/>
          <w:b/>
          <w:color w:val="C45911" w:themeColor="accent2" w:themeShade="BF"/>
          <w:sz w:val="28"/>
          <w:szCs w:val="28"/>
        </w:rPr>
        <w:t>BoxModel</w:t>
      </w:r>
      <w:proofErr w:type="spellEnd"/>
    </w:p>
    <w:p w14:paraId="1BE52D02" w14:textId="77777777" w:rsidR="00D105A7" w:rsidRPr="00334431" w:rsidRDefault="00D105A7" w:rsidP="00D105A7">
      <w:pPr>
        <w:ind w:left="720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Box model:</w:t>
      </w:r>
    </w:p>
    <w:p w14:paraId="41FC5741" w14:textId="77777777" w:rsidR="00D105A7" w:rsidRPr="00334431" w:rsidRDefault="00D105A7" w:rsidP="00D105A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In simple words, box model is a technique used while placing the html elements in the visual area i.e. in body tag.</w:t>
      </w:r>
    </w:p>
    <w:p w14:paraId="08AC34EE" w14:textId="77777777" w:rsidR="00D105A7" w:rsidRPr="00334431" w:rsidRDefault="00D105A7" w:rsidP="00D105A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Almost all visual html elements are treated as boxes.</w:t>
      </w:r>
    </w:p>
    <w:p w14:paraId="5177398B" w14:textId="77777777" w:rsidR="00D105A7" w:rsidRPr="00334431" w:rsidRDefault="00D105A7" w:rsidP="00D105A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Using box model means, arrangement of small boxes in an order inside the big box called body tag.</w:t>
      </w:r>
    </w:p>
    <w:p w14:paraId="65E77458" w14:textId="77777777" w:rsidR="00D105A7" w:rsidRPr="00334431" w:rsidRDefault="00D105A7" w:rsidP="00D105A7">
      <w:pPr>
        <w:pStyle w:val="ListParagraph"/>
        <w:numPr>
          <w:ilvl w:val="0"/>
          <w:numId w:val="1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Each element (assume as box) comes with four properties, which gives impact visually.</w:t>
      </w:r>
    </w:p>
    <w:p w14:paraId="7B672E8E" w14:textId="77777777" w:rsidR="00D105A7" w:rsidRPr="00334431" w:rsidRDefault="00D105A7" w:rsidP="00D105A7">
      <w:pPr>
        <w:pStyle w:val="ListParagraph"/>
        <w:ind w:left="1440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They are:</w:t>
      </w:r>
    </w:p>
    <w:p w14:paraId="4071EE94" w14:textId="77777777" w:rsidR="00D105A7" w:rsidRPr="00334431" w:rsidRDefault="00D105A7" w:rsidP="00D105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34431">
        <w:rPr>
          <w:rFonts w:ascii="Arial" w:eastAsia="Times New Roman" w:hAnsi="Arial" w:cs="Arial"/>
          <w:b/>
          <w:bCs/>
          <w:color w:val="000000"/>
          <w:sz w:val="28"/>
          <w:szCs w:val="28"/>
        </w:rPr>
        <w:t>Content</w:t>
      </w:r>
      <w:r w:rsidRPr="00334431">
        <w:rPr>
          <w:rFonts w:ascii="Arial" w:eastAsia="Times New Roman" w:hAnsi="Arial" w:cs="Arial"/>
          <w:color w:val="000000"/>
          <w:sz w:val="28"/>
          <w:szCs w:val="28"/>
        </w:rPr>
        <w:t> – actual content area of the html element, like text and images appear</w:t>
      </w:r>
    </w:p>
    <w:p w14:paraId="6DDA7A4E" w14:textId="77777777" w:rsidR="00D105A7" w:rsidRPr="00334431" w:rsidRDefault="00D105A7" w:rsidP="00D105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34431">
        <w:rPr>
          <w:rFonts w:ascii="Arial" w:eastAsia="Times New Roman" w:hAnsi="Arial" w:cs="Arial"/>
          <w:b/>
          <w:bCs/>
          <w:color w:val="000000"/>
          <w:sz w:val="28"/>
          <w:szCs w:val="28"/>
        </w:rPr>
        <w:t>Padding</w:t>
      </w:r>
      <w:r w:rsidRPr="00334431">
        <w:rPr>
          <w:rFonts w:ascii="Arial" w:eastAsia="Times New Roman" w:hAnsi="Arial" w:cs="Arial"/>
          <w:color w:val="000000"/>
          <w:sz w:val="28"/>
          <w:szCs w:val="28"/>
        </w:rPr>
        <w:t> - area attached around the content. The padding is transparent</w:t>
      </w:r>
    </w:p>
    <w:p w14:paraId="7192FAAB" w14:textId="77777777" w:rsidR="00D105A7" w:rsidRPr="00334431" w:rsidRDefault="00D105A7" w:rsidP="00D105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34431">
        <w:rPr>
          <w:rFonts w:ascii="Arial" w:eastAsia="Times New Roman" w:hAnsi="Arial" w:cs="Arial"/>
          <w:b/>
          <w:bCs/>
          <w:color w:val="000000"/>
          <w:sz w:val="28"/>
          <w:szCs w:val="28"/>
        </w:rPr>
        <w:t>Border</w:t>
      </w:r>
      <w:r w:rsidRPr="00334431">
        <w:rPr>
          <w:rFonts w:ascii="Arial" w:eastAsia="Times New Roman" w:hAnsi="Arial" w:cs="Arial"/>
          <w:color w:val="000000"/>
          <w:sz w:val="28"/>
          <w:szCs w:val="28"/>
        </w:rPr>
        <w:t> - area that goes around the padding</w:t>
      </w:r>
    </w:p>
    <w:p w14:paraId="2EA76789" w14:textId="77777777" w:rsidR="00D105A7" w:rsidRPr="00334431" w:rsidRDefault="00D105A7" w:rsidP="00D105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334431">
        <w:rPr>
          <w:rFonts w:ascii="Arial" w:eastAsia="Times New Roman" w:hAnsi="Arial" w:cs="Arial"/>
          <w:b/>
          <w:bCs/>
          <w:color w:val="000000"/>
          <w:sz w:val="28"/>
          <w:szCs w:val="28"/>
        </w:rPr>
        <w:t>Margin</w:t>
      </w:r>
      <w:r w:rsidRPr="00334431">
        <w:rPr>
          <w:rFonts w:ascii="Arial" w:eastAsia="Times New Roman" w:hAnsi="Arial" w:cs="Arial"/>
          <w:color w:val="000000"/>
          <w:sz w:val="28"/>
          <w:szCs w:val="28"/>
        </w:rPr>
        <w:t> - area outside the border. The margin is transparent</w:t>
      </w:r>
    </w:p>
    <w:p w14:paraId="673BBE85" w14:textId="77777777" w:rsidR="00D105A7" w:rsidRPr="00334431" w:rsidRDefault="00D105A7" w:rsidP="00D105A7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Most important point: html element width, height comes only after summing of above from both sides (left side + right side, top + bottom).</w:t>
      </w:r>
    </w:p>
    <w:p w14:paraId="7A08E6A7" w14:textId="77777777" w:rsidR="00D105A7" w:rsidRPr="00334431" w:rsidRDefault="00D105A7" w:rsidP="00D105A7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Due to box model only, responsive web design implementation is easy.</w:t>
      </w:r>
    </w:p>
    <w:p w14:paraId="42859BEA" w14:textId="77777777" w:rsidR="00D105A7" w:rsidRPr="00334431" w:rsidRDefault="00D105A7" w:rsidP="00D105A7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 xml:space="preserve">The properties </w:t>
      </w:r>
      <w:r w:rsidRPr="00334431">
        <w:rPr>
          <w:rFonts w:ascii="Arial" w:hAnsi="Arial" w:cs="Arial"/>
          <w:color w:val="FF0000"/>
          <w:sz w:val="28"/>
          <w:szCs w:val="28"/>
        </w:rPr>
        <w:t>padding</w:t>
      </w:r>
      <w:r w:rsidRPr="00334431">
        <w:rPr>
          <w:rFonts w:ascii="Arial" w:hAnsi="Arial" w:cs="Arial"/>
          <w:sz w:val="28"/>
          <w:szCs w:val="28"/>
        </w:rPr>
        <w:t>,</w:t>
      </w:r>
      <w:r w:rsidRPr="00334431">
        <w:rPr>
          <w:rFonts w:ascii="Arial" w:hAnsi="Arial" w:cs="Arial"/>
          <w:color w:val="FF0000"/>
          <w:sz w:val="28"/>
          <w:szCs w:val="28"/>
        </w:rPr>
        <w:t xml:space="preserve"> border</w:t>
      </w:r>
      <w:r w:rsidRPr="00334431">
        <w:rPr>
          <w:rFonts w:ascii="Arial" w:hAnsi="Arial" w:cs="Arial"/>
          <w:sz w:val="28"/>
          <w:szCs w:val="28"/>
        </w:rPr>
        <w:t xml:space="preserve">, </w:t>
      </w:r>
      <w:r w:rsidRPr="00334431">
        <w:rPr>
          <w:rFonts w:ascii="Arial" w:hAnsi="Arial" w:cs="Arial"/>
          <w:color w:val="FF0000"/>
          <w:sz w:val="28"/>
          <w:szCs w:val="28"/>
        </w:rPr>
        <w:t xml:space="preserve">margin </w:t>
      </w:r>
      <w:r w:rsidRPr="00334431">
        <w:rPr>
          <w:rFonts w:ascii="Arial" w:hAnsi="Arial" w:cs="Arial"/>
          <w:sz w:val="28"/>
          <w:szCs w:val="28"/>
        </w:rPr>
        <w:t>value is applicable on four sides of the content.</w:t>
      </w:r>
    </w:p>
    <w:p w14:paraId="1ABB349B" w14:textId="77777777" w:rsidR="00D105A7" w:rsidRPr="00334431" w:rsidRDefault="00D105A7" w:rsidP="00D105A7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If you want any side with different values, requires separate statement.</w:t>
      </w:r>
    </w:p>
    <w:p w14:paraId="1ADDD48F" w14:textId="77777777" w:rsidR="00D105A7" w:rsidRPr="00334431" w:rsidRDefault="00D105A7" w:rsidP="00D105A7">
      <w:pPr>
        <w:pStyle w:val="ListParagraph"/>
        <w:numPr>
          <w:ilvl w:val="0"/>
          <w:numId w:val="3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 xml:space="preserve">Example </w:t>
      </w:r>
      <w:r w:rsidRPr="00334431">
        <w:rPr>
          <w:rFonts w:ascii="Arial" w:hAnsi="Arial" w:cs="Arial"/>
          <w:color w:val="FF0000"/>
          <w:sz w:val="28"/>
          <w:szCs w:val="28"/>
        </w:rPr>
        <w:t>margin</w:t>
      </w:r>
      <w:r w:rsidRPr="00334431">
        <w:rPr>
          <w:rFonts w:ascii="Arial" w:hAnsi="Arial" w:cs="Arial"/>
          <w:sz w:val="28"/>
          <w:szCs w:val="28"/>
        </w:rPr>
        <w:t>:</w:t>
      </w:r>
      <w:r w:rsidRPr="00334431">
        <w:rPr>
          <w:rFonts w:ascii="Arial" w:hAnsi="Arial" w:cs="Arial"/>
          <w:color w:val="002060"/>
          <w:sz w:val="28"/>
          <w:szCs w:val="28"/>
        </w:rPr>
        <w:t>5px</w:t>
      </w:r>
      <w:r w:rsidRPr="00334431">
        <w:rPr>
          <w:rFonts w:ascii="Arial" w:hAnsi="Arial" w:cs="Arial"/>
          <w:sz w:val="28"/>
          <w:szCs w:val="28"/>
        </w:rPr>
        <w:t xml:space="preserve">; applies on four </w:t>
      </w:r>
      <w:proofErr w:type="gramStart"/>
      <w:r w:rsidRPr="00334431">
        <w:rPr>
          <w:rFonts w:ascii="Arial" w:hAnsi="Arial" w:cs="Arial"/>
          <w:sz w:val="28"/>
          <w:szCs w:val="28"/>
        </w:rPr>
        <w:t>sides ,</w:t>
      </w:r>
      <w:proofErr w:type="gramEnd"/>
      <w:r w:rsidRPr="00334431">
        <w:rPr>
          <w:rFonts w:ascii="Arial" w:hAnsi="Arial" w:cs="Arial"/>
          <w:sz w:val="28"/>
          <w:szCs w:val="28"/>
        </w:rPr>
        <w:t xml:space="preserve"> whereas </w:t>
      </w:r>
      <w:r w:rsidRPr="00334431">
        <w:rPr>
          <w:rFonts w:ascii="Arial" w:hAnsi="Arial" w:cs="Arial"/>
          <w:color w:val="FF0000"/>
          <w:sz w:val="28"/>
          <w:szCs w:val="28"/>
        </w:rPr>
        <w:t>margin-left</w:t>
      </w:r>
      <w:r w:rsidRPr="00334431">
        <w:rPr>
          <w:rFonts w:ascii="Arial" w:hAnsi="Arial" w:cs="Arial"/>
          <w:color w:val="000000"/>
          <w:sz w:val="28"/>
          <w:szCs w:val="28"/>
        </w:rPr>
        <w:t>:</w:t>
      </w:r>
      <w:r w:rsidRPr="00334431">
        <w:rPr>
          <w:rFonts w:ascii="Arial" w:hAnsi="Arial" w:cs="Arial"/>
          <w:color w:val="0000FF"/>
          <w:sz w:val="28"/>
          <w:szCs w:val="28"/>
        </w:rPr>
        <w:t>10px</w:t>
      </w:r>
      <w:r w:rsidRPr="00334431">
        <w:rPr>
          <w:rFonts w:ascii="Arial" w:hAnsi="Arial" w:cs="Arial"/>
          <w:color w:val="000000"/>
          <w:sz w:val="28"/>
          <w:szCs w:val="28"/>
        </w:rPr>
        <w:t>; is only applies on left side of the html element.</w:t>
      </w:r>
      <w:r w:rsidRPr="00334431">
        <w:rPr>
          <w:rFonts w:ascii="Arial" w:hAnsi="Arial" w:cs="Arial"/>
          <w:sz w:val="28"/>
          <w:szCs w:val="28"/>
        </w:rPr>
        <w:t xml:space="preserve"> </w:t>
      </w:r>
    </w:p>
    <w:p w14:paraId="4B3038E8" w14:textId="77777777" w:rsidR="00D105A7" w:rsidRPr="00334431" w:rsidRDefault="00D105A7" w:rsidP="00D105A7">
      <w:pPr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 xml:space="preserve">Example: </w:t>
      </w:r>
    </w:p>
    <w:p w14:paraId="1403F6A6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 xml:space="preserve">Let us take three html tags h1, h2, h3. </w:t>
      </w:r>
    </w:p>
    <w:p w14:paraId="7719F406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Place above three tags in body tag of html page with some text.</w:t>
      </w:r>
    </w:p>
    <w:p w14:paraId="39B39373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Change the background color of each tag separately using style tag.</w:t>
      </w:r>
    </w:p>
    <w:p w14:paraId="392C73A0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Change the background color of body tag also.</w:t>
      </w:r>
    </w:p>
    <w:p w14:paraId="795C9A96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Now observe the output.</w:t>
      </w:r>
    </w:p>
    <w:p w14:paraId="70A3680C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lastRenderedPageBreak/>
        <w:t>Tags comes in the order h1 top, h2 middle, h3 bottom. i.e. h1 comes first, h2 second, h3 third.</w:t>
      </w:r>
    </w:p>
    <w:p w14:paraId="47DB826E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H1, h2, h3 tags width is equal to width of body tag.</w:t>
      </w:r>
    </w:p>
    <w:p w14:paraId="4B27895B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Now our requirement is, place three tags on same line.</w:t>
      </w:r>
    </w:p>
    <w:p w14:paraId="46CD4844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Assume width of body tag is 100%.</w:t>
      </w:r>
    </w:p>
    <w:p w14:paraId="4C5A3B3C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Share this 100% equally among the three tags.</w:t>
      </w:r>
    </w:p>
    <w:p w14:paraId="3C9F412B" w14:textId="77777777" w:rsidR="00D105A7" w:rsidRPr="00334431" w:rsidRDefault="00D105A7" w:rsidP="00D105A7">
      <w:pPr>
        <w:pStyle w:val="ListParagraph"/>
        <w:numPr>
          <w:ilvl w:val="0"/>
          <w:numId w:val="4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Width can be specified in % and pixels based on requirement.</w:t>
      </w:r>
    </w:p>
    <w:p w14:paraId="4493D654" w14:textId="77777777" w:rsidR="00D105A7" w:rsidRPr="00334431" w:rsidRDefault="00D105A7" w:rsidP="00D105A7">
      <w:pPr>
        <w:ind w:left="360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ED0426" wp14:editId="50C51167">
                <wp:simplePos x="0" y="0"/>
                <wp:positionH relativeFrom="column">
                  <wp:posOffset>233082</wp:posOffset>
                </wp:positionH>
                <wp:positionV relativeFrom="paragraph">
                  <wp:posOffset>148179</wp:posOffset>
                </wp:positionV>
                <wp:extent cx="5940052" cy="1739153"/>
                <wp:effectExtent l="57150" t="19050" r="60960" b="90170"/>
                <wp:wrapNone/>
                <wp:docPr id="76" name="Group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0052" cy="1739153"/>
                          <a:chOff x="0" y="0"/>
                          <a:chExt cx="5940052" cy="1739153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3272118" y="923365"/>
                            <a:ext cx="981636" cy="33613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BE799A" w14:textId="77777777" w:rsidR="00D105A7" w:rsidRPr="009611A4" w:rsidRDefault="00D105A7" w:rsidP="00D105A7">
                              <w:pPr>
                                <w:jc w:val="center"/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611A4">
                                <w:rPr>
                                  <w:b/>
                                  <w:color w:val="F7CAAC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Width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" name="Group 74"/>
                        <wpg:cNvGrpSpPr/>
                        <wpg:grpSpPr>
                          <a:xfrm>
                            <a:off x="0" y="0"/>
                            <a:ext cx="5940052" cy="1739153"/>
                            <a:chOff x="0" y="0"/>
                            <a:chExt cx="5940052" cy="1739153"/>
                          </a:xfrm>
                        </wpg:grpSpPr>
                        <wpg:grpSp>
                          <wpg:cNvPr id="69" name="Group 69"/>
                          <wpg:cNvGrpSpPr/>
                          <wpg:grpSpPr>
                            <a:xfrm>
                              <a:off x="0" y="170330"/>
                              <a:ext cx="1075690" cy="1568823"/>
                              <a:chOff x="0" y="0"/>
                              <a:chExt cx="1075690" cy="1568823"/>
                            </a:xfrm>
                          </wpg:grpSpPr>
                          <wps:wsp>
                            <wps:cNvPr id="53" name="Straight Arrow Connector 53"/>
                            <wps:cNvCnPr/>
                            <wps:spPr>
                              <a:xfrm>
                                <a:off x="578224" y="515470"/>
                                <a:ext cx="23756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Straight Arrow Connector 54"/>
                            <wps:cNvCnPr/>
                            <wps:spPr>
                              <a:xfrm>
                                <a:off x="291353" y="1151964"/>
                                <a:ext cx="259977" cy="4482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Straight Arrow Connector 55"/>
                            <wps:cNvCnPr/>
                            <wps:spPr>
                              <a:xfrm flipV="1">
                                <a:off x="13447" y="1559858"/>
                                <a:ext cx="260238" cy="896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Oval Callout 59"/>
                            <wps:cNvSpPr/>
                            <wps:spPr>
                              <a:xfrm>
                                <a:off x="533400" y="0"/>
                                <a:ext cx="542290" cy="447040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D4F354" w14:textId="77777777" w:rsidR="00D105A7" w:rsidRDefault="00D105A7" w:rsidP="00D105A7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Oval Callout 60"/>
                            <wps:cNvSpPr/>
                            <wps:spPr>
                              <a:xfrm>
                                <a:off x="246530" y="645458"/>
                                <a:ext cx="574675" cy="43370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972CF1" w14:textId="77777777" w:rsidR="00D105A7" w:rsidRDefault="00D105A7" w:rsidP="00D105A7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Oval Callout 61"/>
                            <wps:cNvSpPr/>
                            <wps:spPr>
                              <a:xfrm rot="20734617">
                                <a:off x="0" y="1196788"/>
                                <a:ext cx="291092" cy="303269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442EEC" w14:textId="77777777" w:rsidR="00D105A7" w:rsidRPr="000E0E7A" w:rsidRDefault="00D105A7" w:rsidP="00D105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E0E7A"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Group 73"/>
                          <wpg:cNvGrpSpPr/>
                          <wpg:grpSpPr>
                            <a:xfrm>
                              <a:off x="824753" y="0"/>
                              <a:ext cx="5115299" cy="1721224"/>
                              <a:chOff x="0" y="0"/>
                              <a:chExt cx="5115299" cy="1721224"/>
                            </a:xfrm>
                          </wpg:grpSpPr>
                          <wps:wsp>
                            <wps:cNvPr id="51" name="Straight Arrow Connector 51"/>
                            <wps:cNvCnPr/>
                            <wps:spPr>
                              <a:xfrm flipV="1">
                                <a:off x="0" y="927847"/>
                                <a:ext cx="4276165" cy="13448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Oval Callout 58"/>
                            <wps:cNvSpPr/>
                            <wps:spPr>
                              <a:xfrm>
                                <a:off x="3455894" y="434788"/>
                                <a:ext cx="574675" cy="433705"/>
                              </a:xfrm>
                              <a:prstGeom prst="wedgeEllipse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F8B5F5" w14:textId="77777777" w:rsidR="00D105A7" w:rsidRDefault="00D105A7" w:rsidP="00D105A7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2" name="Group 72"/>
                            <wpg:cNvGrpSpPr/>
                            <wpg:grpSpPr>
                              <a:xfrm>
                                <a:off x="4240306" y="0"/>
                                <a:ext cx="874993" cy="1721224"/>
                                <a:chOff x="0" y="0"/>
                                <a:chExt cx="874993" cy="1721224"/>
                              </a:xfrm>
                            </wpg:grpSpPr>
                            <wps:wsp>
                              <wps:cNvPr id="65" name="Straight Arrow Connector 65"/>
                              <wps:cNvCnPr/>
                              <wps:spPr>
                                <a:xfrm>
                                  <a:off x="318247" y="488577"/>
                                  <a:ext cx="277906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6" name="Oval Callout 66"/>
                              <wps:cNvSpPr/>
                              <wps:spPr>
                                <a:xfrm>
                                  <a:off x="300318" y="0"/>
                                  <a:ext cx="574675" cy="433705"/>
                                </a:xfrm>
                                <a:prstGeom prst="wedgeEllipseCallou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FEC5163" w14:textId="77777777" w:rsidR="00D105A7" w:rsidRDefault="00D105A7" w:rsidP="00D105A7">
                                    <w:pPr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1" name="Group 71"/>
                              <wpg:cNvGrpSpPr/>
                              <wpg:grpSpPr>
                                <a:xfrm>
                                  <a:off x="0" y="744071"/>
                                  <a:ext cx="833457" cy="977153"/>
                                  <a:chOff x="0" y="0"/>
                                  <a:chExt cx="833457" cy="977153"/>
                                </a:xfrm>
                              </wpg:grpSpPr>
                              <wps:wsp>
                                <wps:cNvPr id="63" name="Straight Arrow Connector 63"/>
                                <wps:cNvCnPr/>
                                <wps:spPr>
                                  <a:xfrm>
                                    <a:off x="53788" y="506506"/>
                                    <a:ext cx="255495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4" name="Oval Callout 64"/>
                                <wps:cNvSpPr/>
                                <wps:spPr>
                                  <a:xfrm>
                                    <a:off x="0" y="0"/>
                                    <a:ext cx="574675" cy="433705"/>
                                  </a:xfrm>
                                  <a:prstGeom prst="wedgeEllipseCallou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9CBC2A4" w14:textId="77777777" w:rsidR="00D105A7" w:rsidRDefault="00D105A7" w:rsidP="00D105A7">
                                      <w:pPr>
                                        <w:jc w:val="center"/>
                                      </w:pPr>
                                      <w: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0" name="Group 70"/>
                                <wpg:cNvGrpSpPr/>
                                <wpg:grpSpPr>
                                  <a:xfrm>
                                    <a:off x="542365" y="605117"/>
                                    <a:ext cx="291092" cy="372036"/>
                                    <a:chOff x="0" y="0"/>
                                    <a:chExt cx="291092" cy="372036"/>
                                  </a:xfrm>
                                </wpg:grpSpPr>
                                <wps:wsp>
                                  <wps:cNvPr id="67" name="Straight Arrow Connector 67"/>
                                  <wps:cNvCnPr/>
                                  <wps:spPr>
                                    <a:xfrm flipV="1">
                                      <a:off x="26894" y="363071"/>
                                      <a:ext cx="260238" cy="8965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68" name="Oval Callout 68"/>
                                  <wps:cNvSpPr/>
                                  <wps:spPr>
                                    <a:xfrm rot="20734617">
                                      <a:off x="0" y="0"/>
                                      <a:ext cx="291092" cy="303269"/>
                                    </a:xfrm>
                                    <a:prstGeom prst="wedgeEllipseCallou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5FE642E" w14:textId="77777777" w:rsidR="00D105A7" w:rsidRPr="000E0E7A" w:rsidRDefault="00D105A7" w:rsidP="00D105A7">
                                        <w:pPr>
                                          <w:jc w:val="center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sz w:val="16"/>
                                            <w:szCs w:val="16"/>
                                          </w:rPr>
                                          <w:t>7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ED0426" id="Group 76" o:spid="_x0000_s1026" style="position:absolute;left:0;text-align:left;margin-left:18.35pt;margin-top:11.65pt;width:467.7pt;height:136.95pt;z-index:251659264" coordsize="59400,17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djPSgcAADM5AAAOAAAAZHJzL2Uyb0RvYy54bWzsW1tv2zYUfh+w/yDofbVEiroYdYogvWBA&#10;sRZNtz4zsmQLkEWNYmJnv36HV8eOHNsZZieFisKxxIvIo3O+71zot+9Wi9q7K3hXsWbih28C3yua&#10;nE2rZjbx//z+8bfU9zpBmymtWVNM/Pui899d/PrL22U7LhCbs3pacA8mabrxsp34cyHa8WjU5fNi&#10;Qbs3rC0aaCwZX1ABl3w2mnK6hNkX9QgFQTxaMj5tOcuLroO773Wjf6HmL8siF1/KsiuEV098WJtQ&#10;n1x93sjP0cVbOp5x2s6r3CyDPmMVC1o18FA31XsqqHfLq0dTLaqcs46V4k3OFiNWllVeqD3AbsJg&#10;azefOLtt1V5m4+WsdWIC0W7J6dnT5n/cfeVeNZ34Sex7DV3AO1KP9eAahLNsZ2Po84m31+1Xbm7M&#10;9JXc76rkC/kXduKtlFjvnViLlfByuEmyKAgI8r0c2sIEZyHBWvD5HN7Oo3H5/MOekSP74JFcn1vO&#10;sgUl6tZy6v6bnK7ntC2U+DspAyMnuREtp2+gXbSZ1YUH95RoVD8nqG7cgcx6pIRRgsIQLAPkkSGM&#10;Y6LFYQWWpWGM4XVIeUFriDPZ7jZNxy3vxKeCLTz5ZeJzWIjSPnr3uRO6q+0C46RY9ErUN3FfF3JR&#10;dfOtKOHVwxtCarQyuuKq5t4dBXOheV40ItRNczot9G0SwD+zHjdCrU5NKGcuq7p2c5sJpEE/nluv&#10;1fSXQwtls25w8NTC9GA3Qj2ZNcINXlQN430T1LAr82Td3wpJi0ZKSaxuVtBFfr1h03t495xp8Oja&#10;/GMFYv9MO/GVckALwBVAQPEFPsqaLSc+M998b874P333ZX9QTmj1vSWgz8Tv/r6lvPC9+vcG1DYL&#10;o0jClbqISILggj9suXnY0twurhi8sRCwts3VV9lf1PZrydniBwDlpXwqNNEmh2dP/Fxwe3ElNCoC&#10;1ObF5aXqBhDVUvG5uW5zObkUsFSr76sflLdG9wQo7R/Mmgodb6mg7itHNuzyVrCyUvq5lqsRPZit&#10;BhtlzA53LDZF1uYMNkXy/b0ybDJA5dZt9hZnm3uD6+fuLUwCjA2nWSwJg4TEGbxzBb4kTlN0IPju&#10;Gulw6Bzgi62wrgWn1WwuvEvO2dK7Yk0DKMi4p7lFKhhg9lVjSMsioCUOx1gkSREC9QKoJSGJki3x&#10;IQziI1p6FvUs51mINZbQmRW5pWiL2TIICdvSHOpGfs4LOv3QTD1x3wLxCl4pPpEKQMeCVnV/G7wB&#10;OfwAYD8AfPtR+wDgPTVqi9Ve1NZQDdJTojGYcgqfwOHTbrU0kHWgWqIsxKDJUi3DkIRZrIYDPxrP&#10;CJEsSxKtl1GUKv/DGeYjB+GVqabdzdGqaQc+SzXt4Gc4FC9ZNQG8tLu6WzWV+/k0YnplXbV/WS/A&#10;ePshjiLQQamjhGQpSTVwOR2NA4TBy5XMk2bayf1pdNRi0dE6agc+S0ft4J9MR50L9AUiD++K1jW7&#10;FR4xntCBURXBGOJMpY5bJE4ihKwLBBobgGstOWLtC2wx+bKYzooPNWh8V5jFKOe3l8oPYOEhvNJC&#10;2gyvVNZBKfQ6GhiirFNEWSfwiGIwRE07GyYNt1Vwc6BJoygmENBIhokjEm0TDEmiODHOeYRxEigi&#10;G+waQnwZQLjszGY+R0PfMxjkwLSJsmvlTA12fdrsySnsGnJMfXbtcByC7h0JUI3tKEhwFIeJ0tCN&#10;rHEIUU6SbvuQWRhkJnWMA4x0dmQw8Rdg4iqNNJj4KU0c3KiNLGJ/stTlyEyy1Lyoowo5KYoSk3/Y&#10;dqYhH4Ey8Nh1NQeFMn0GnELHe6s5O0Y6a15vT5ZNpGr9/9Uch2e7w+OH2LYjodgbHmvHJUNJClGy&#10;kpCNjCOUxKFNK8ooWqGek8Nrz9/YKHWIjY+p9toaitT7B+VGSKD0EK52hU3XHYQrbdIwLI4ISTOd&#10;5o5w9IhmB09aFiylwJxfrCuj5/ekXd54qEOevw7pav+GWk2YcxS1RigKcADlfYhqt7g1TaIsA/o+&#10;mlp3DHSMcgZmlfS2J/GsU8IGxHYw60MQC6VXouQWpSmB8scGqaIkyaRYpfD2JPheWT1k4FNzHOyo&#10;Y079fBq7Y06biSlz2unAxBQOAmwO8GyZ8MCkL5ZJXZlrYNLzM6mLuwyTmiDrKCbVAVYCR6USNXxd&#10;Hk+hFkRMeRzq5AcfOOwfd1YaddH8zgA1dpmYw068YOn+S++DBDH832JRQqJsOPDSlzIfKrbuECwc&#10;R+mLSvUplYOjUm2/A4Hqc7a6LnNqJTumqON8pIFAz0+gYDw6vDIEqszoyCOxcDBCHj5X9dWAhFCV&#10;2YyoHhZf4AwynElX7fsSvXB4bV20cePOyqLgC+wLRtXmnw5Ge9O8KLaZNRzjR54IGg5BvaCT/y/4&#10;oF7cn+iF22BzT1PqvsrqFsNumOdQU13/YOT8yV6HQQPDnoph16lRdWzc1VcPvg+/zFOHCc2vCOVP&#10;/x5eq1nXv3W8+BcAAP//AwBQSwMEFAAGAAgAAAAhAM0ITqbgAAAACQEAAA8AAABkcnMvZG93bnJl&#10;di54bWxMj09Lw0AQxe+C32EZwZvd/MHWxmxKKeqpCLaC9LbNTpPQ7GzIbpP02zue7G1m3uPN7+Wr&#10;ybZiwN43jhTEswgEUulMQ5WC7/370wsIHzQZ3TpCBVf0sCru73KdGTfSFw67UAkOIZ9pBXUIXSal&#10;L2u02s9ch8TayfVWB177SppejxxuW5lE0Vxa3RB/qHWHmxrL8+5iFXyMelyn8duwPZ8218P++fNn&#10;G6NSjw/T+hVEwCn8m+EPn9GhYKaju5DxolWQzhfsVJCkKQjWl4skBnHkA08gi1zeNih+AQAA//8D&#10;AFBLAQItABQABgAIAAAAIQC2gziS/gAAAOEBAAATAAAAAAAAAAAAAAAAAAAAAABbQ29udGVudF9U&#10;eXBlc10ueG1sUEsBAi0AFAAGAAgAAAAhADj9If/WAAAAlAEAAAsAAAAAAAAAAAAAAAAALwEAAF9y&#10;ZWxzLy5yZWxzUEsBAi0AFAAGAAgAAAAhAIv52M9KBwAAMzkAAA4AAAAAAAAAAAAAAAAALgIAAGRy&#10;cy9lMm9Eb2MueG1sUEsBAi0AFAAGAAgAAAAhAM0ITqbgAAAACQEAAA8AAAAAAAAAAAAAAAAApAkA&#10;AGRycy9kb3ducmV2LnhtbFBLBQYAAAAABAAEAPMAAACxCgAAAAA=&#10;">
                <v:rect id="Rectangle 52" o:spid="_x0000_s1027" style="position:absolute;left:32721;top:9233;width:9816;height:3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kL2wQAAANsAAAAPAAAAZHJzL2Rvd25yZXYueG1sRI/disIw&#10;EIXvF3yHMMLebVOFVemaFhGEZcELfx5gaMamazMpTbTt2xtB8PJwfj7OuhhsI+7U+dqxglmSgiAu&#10;na65UnA+7b5WIHxA1tg4JgUjeSjyyccaM+16PtD9GCoRR9hnqMCE0GZS+tKQRZ+4ljh6F9dZDFF2&#10;ldQd9nHcNnKepgtpseZIMNjS1lB5Pd5shCAdxtmy3173ZvirqRn/6TYq9TkdNj8gAg3hHX61f7WC&#10;7zk8v8QfIPMHAAAA//8DAFBLAQItABQABgAIAAAAIQDb4fbL7gAAAIUBAAATAAAAAAAAAAAAAAAA&#10;AAAAAABbQ29udGVudF9UeXBlc10ueG1sUEsBAi0AFAAGAAgAAAAhAFr0LFu/AAAAFQEAAAsAAAAA&#10;AAAAAAAAAAAAHwEAAF9yZWxzLy5yZWxzUEsBAi0AFAAGAAgAAAAhAN1eQvbBAAAA2wAAAA8AAAAA&#10;AAAAAAAAAAAABwIAAGRycy9kb3ducmV2LnhtbFBLBQYAAAAAAwADALcAAAD1AgAAAAA=&#10;" fillcolor="#4472c4 [3204]" strokecolor="#1f3763 [1604]" strokeweight="1pt">
                  <v:textbox>
                    <w:txbxContent>
                      <w:p w14:paraId="74BE799A" w14:textId="77777777" w:rsidR="00D105A7" w:rsidRPr="009611A4" w:rsidRDefault="00D105A7" w:rsidP="00D105A7">
                        <w:pPr>
                          <w:jc w:val="center"/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611A4">
                          <w:rPr>
                            <w:b/>
                            <w:color w:val="F7CAAC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Width</w:t>
                        </w:r>
                      </w:p>
                    </w:txbxContent>
                  </v:textbox>
                </v:rect>
                <v:group id="Group 74" o:spid="_x0000_s1028" style="position:absolute;width:59400;height:17391" coordsize="59400,17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group id="Group 69" o:spid="_x0000_s1029" style="position:absolute;top:1703;width:10756;height:15688" coordsize="10756,15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3" o:spid="_x0000_s1030" type="#_x0000_t32" style="position:absolute;left:5782;top:5154;width:237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3y0xAAAANsAAAAPAAAAZHJzL2Rvd25yZXYueG1sRI9BawIx&#10;FITvQv9DeEJvmtVikdUoIlR7EakV0dtz89xd3LwsSaqrv94IQo/DzHzDjKeNqcSFnC8tK+h1ExDE&#10;mdUl5wq2v1+dIQgfkDVWlknBjTxMJ2+tMabaXvmHLpuQiwhhn6KCIoQ6ldJnBRn0XVsTR+9kncEQ&#10;pculdniNcFPJfpJ8SoMlx4UCa5oXlJ03f0bB2izOx7Da3g+Zy/fLeX9XHW87pd7bzWwEIlAT/sOv&#10;9rdWMPiA55f4A+TkAQAA//8DAFBLAQItABQABgAIAAAAIQDb4fbL7gAAAIUBAAATAAAAAAAAAAAA&#10;AAAAAAAAAABbQ29udGVudF9UeXBlc10ueG1sUEsBAi0AFAAGAAgAAAAhAFr0LFu/AAAAFQEAAAsA&#10;AAAAAAAAAAAAAAAAHwEAAF9yZWxzLy5yZWxzUEsBAi0AFAAGAAgAAAAhAKHnfLTEAAAA2wAAAA8A&#10;AAAAAAAAAAAAAAAABwIAAGRycy9kb3ducmV2LnhtbFBLBQYAAAAAAwADALcAAAD4AgAAAAA=&#10;" strokecolor="#4472c4 [3204]" strokeweight=".5pt">
                      <v:stroke startarrow="block" endarrow="block" joinstyle="miter"/>
                    </v:shape>
                    <v:shape id="Straight Arrow Connector 54" o:spid="_x0000_s1031" type="#_x0000_t32" style="position:absolute;left:2913;top:11519;width:2600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aS+xQAAANsAAAAPAAAAZHJzL2Rvd25yZXYueG1sRI/RasJA&#10;FETfBf9huYIvUjcN1UqajYho8alY9QNus9ckmL0bstsk9uu7QqGPw8ycYdL1YGrRUesqywqe5xEI&#10;4tzqigsFl/P+aQXCeWSNtWVScCcH62w8SjHRtudP6k6+EAHCLkEFpfdNIqXLSzLo5rYhDt7VtgZ9&#10;kG0hdYt9gJtaxlG0lAYrDgslNrQtKb+dvo2C4252vLqvrezu7/FPxLuP1z6eKTWdDJs3EJ4G/x/+&#10;ax+0gsULPL6EHyCzXwAAAP//AwBQSwECLQAUAAYACAAAACEA2+H2y+4AAACFAQAAEwAAAAAAAAAA&#10;AAAAAAAAAAAAW0NvbnRlbnRfVHlwZXNdLnhtbFBLAQItABQABgAIAAAAIQBa9CxbvwAAABUBAAAL&#10;AAAAAAAAAAAAAAAAAB8BAABfcmVscy8ucmVsc1BLAQItABQABgAIAAAAIQDKpaS+xQAAANsAAAAP&#10;AAAAAAAAAAAAAAAAAAcCAABkcnMvZG93bnJldi54bWxQSwUGAAAAAAMAAwC3AAAA+QIAAAAA&#10;" strokecolor="#ed7d31 [3205]" strokeweight=".5pt">
                      <v:stroke startarrow="block" endarrow="block" joinstyle="miter"/>
                    </v:shape>
                    <v:shape id="Straight Arrow Connector 55" o:spid="_x0000_s1032" type="#_x0000_t32" style="position:absolute;left:134;top:15598;width:2602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bokxQAAANsAAAAPAAAAZHJzL2Rvd25yZXYueG1sRI/RasJA&#10;FETfC/7DcgXf6kbBNk3diEaEPhRqtR9wyd5mE7N3Y3bV+PfdQqGPw8ycYZarwbbiSr2vHSuYTRMQ&#10;xKXTNVcKvo67xxSED8gaW8ek4E4eVvnoYYmZdjf+pOshVCJC2GeowITQZVL60pBFP3UdcfS+XW8x&#10;RNlXUvd4i3DbynmSPEmLNccFgx0VhsrT4WIVuO60S18+zPm9aLb3Y/G83+hmr9RkPKxfQQQawn/4&#10;r/2mFSwW8Psl/gCZ/wAAAP//AwBQSwECLQAUAAYACAAAACEA2+H2y+4AAACFAQAAEwAAAAAAAAAA&#10;AAAAAAAAAAAAW0NvbnRlbnRfVHlwZXNdLnhtbFBLAQItABQABgAIAAAAIQBa9CxbvwAAABUBAAAL&#10;AAAAAAAAAAAAAAAAAB8BAABfcmVscy8ucmVsc1BLAQItABQABgAIAAAAIQCAzbokxQAAANsAAAAP&#10;AAAAAAAAAAAAAAAAAAcCAABkcnMvZG93bnJldi54bWxQSwUGAAAAAAMAAwC3AAAA+QIAAAAA&#10;" strokecolor="#4472c4 [3204]" strokeweight=".5pt">
                      <v:stroke startarrow="block" endarrow="block" joinstyle="miter"/>
                    </v:shape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Oval Callout 59" o:spid="_x0000_s1033" type="#_x0000_t63" style="position:absolute;left:5334;width:5422;height:4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+2NxQAAANsAAAAPAAAAZHJzL2Rvd25yZXYueG1sRI9Ba8JA&#10;FITvhf6H5RW86aa2iqauIkLRikKrUujtkX0mwezbmN3E+O9dQehxmJlvmMmsNYVoqHK5ZQWvvQgE&#10;cWJ1zqmCw/6zOwLhPLLGwjIpuJKD2fT5aYKxthf+oWbnUxEg7GJUkHlfxlK6JCODrmdL4uAdbWXQ&#10;B1mlUld4CXBTyH4UDaXBnMNChiUtMkpOu9oo2OD6d/31dzy/cV0vo+bst+/fW6U6L+38A4Sn1v+H&#10;H+2VVjAYw/1L+AFyegMAAP//AwBQSwECLQAUAAYACAAAACEA2+H2y+4AAACFAQAAEwAAAAAAAAAA&#10;AAAAAAAAAAAAW0NvbnRlbnRfVHlwZXNdLnhtbFBLAQItABQABgAIAAAAIQBa9CxbvwAAABUBAAAL&#10;AAAAAAAAAAAAAAAAAB8BAABfcmVscy8ucmVsc1BLAQItABQABgAIAAAAIQBcy+2NxQAAANsAAAAP&#10;AAAAAAAAAAAAAAAAAAcCAABkcnMvZG93bnJldi54bWxQSwUGAAAAAAMAAwC3AAAA+QIAAAAA&#10;" adj="6300,24300" fillcolor="#4472c4 [3204]" strokecolor="#1f3763 [1604]" strokeweight="1pt">
                      <v:textbox>
                        <w:txbxContent>
                          <w:p w14:paraId="62D4F354" w14:textId="77777777" w:rsidR="00D105A7" w:rsidRDefault="00D105A7" w:rsidP="00D105A7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Oval Callout 60" o:spid="_x0000_s1034" type="#_x0000_t63" style="position:absolute;left:2465;top:6454;width:5747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Y6twQAAANsAAAAPAAAAZHJzL2Rvd25yZXYueG1sRE/LisIw&#10;FN0L/kO4gjtNxxGRapRhYHAUBV8Is7s017ZMc1ObtNa/NwvB5eG858vWFKKhyuWWFXwMIxDEidU5&#10;pwrOp5/BFITzyBoLy6TgQQ6Wi25njrG2dz5Qc/SpCCHsYlSQeV/GUrokI4NuaEviwF1tZdAHWKVS&#10;V3gP4aaQoyiaSIM5h4YMS/rOKPk/1kbBFjeXzfrvevvkul5Fzc3vxvudUv1e+zUD4an1b/HL/asV&#10;TML68CX8ALl4AgAA//8DAFBLAQItABQABgAIAAAAIQDb4fbL7gAAAIUBAAATAAAAAAAAAAAAAAAA&#10;AAAAAABbQ29udGVudF9UeXBlc10ueG1sUEsBAi0AFAAGAAgAAAAhAFr0LFu/AAAAFQEAAAsAAAAA&#10;AAAAAAAAAAAAHwEAAF9yZWxzLy5yZWxzUEsBAi0AFAAGAAgAAAAhAAOdjq3BAAAA2wAAAA8AAAAA&#10;AAAAAAAAAAAABwIAAGRycy9kb3ducmV2LnhtbFBLBQYAAAAAAwADALcAAAD1AgAAAAA=&#10;" adj="6300,24300" fillcolor="#4472c4 [3204]" strokecolor="#1f3763 [1604]" strokeweight="1pt">
                      <v:textbox>
                        <w:txbxContent>
                          <w:p w14:paraId="5A972CF1" w14:textId="77777777" w:rsidR="00D105A7" w:rsidRDefault="00D105A7" w:rsidP="00D105A7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Oval Callout 61" o:spid="_x0000_s1035" type="#_x0000_t63" style="position:absolute;top:11967;width:2910;height:3033;rotation:-9452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+brxAAAANsAAAAPAAAAZHJzL2Rvd25yZXYueG1sRI/dasJA&#10;FITvBd9hOYJ3uomglOgqpSC2oQV/29tD9pgEs2dDdhujT98VCl4OM/MNs1h1phItNa60rCAeRyCI&#10;M6tLzhUcD+vRCwjnkTVWlknBjRyslv3eAhNtr7yjdu9zESDsElRQeF8nUrqsIINubGvi4J1tY9AH&#10;2eRSN3gNcFPJSRTNpMGSw0KBNb0VlF32v0ZBupnGnd5+pfhx+sbz/bJp088fpYaD7nUOwlPnn+H/&#10;9rtWMIvh8SX8ALn8AwAA//8DAFBLAQItABQABgAIAAAAIQDb4fbL7gAAAIUBAAATAAAAAAAAAAAA&#10;AAAAAAAAAABbQ29udGVudF9UeXBlc10ueG1sUEsBAi0AFAAGAAgAAAAhAFr0LFu/AAAAFQEAAAsA&#10;AAAAAAAAAAAAAAAAHwEAAF9yZWxzLy5yZWxzUEsBAi0AFAAGAAgAAAAhAFFb5uvEAAAA2wAAAA8A&#10;AAAAAAAAAAAAAAAABwIAAGRycy9kb3ducmV2LnhtbFBLBQYAAAAAAwADALcAAAD4AgAAAAA=&#10;" adj="6300,24300" fillcolor="#4472c4 [3204]" strokecolor="#1f3763 [1604]" strokeweight="1pt">
                      <v:textbox>
                        <w:txbxContent>
                          <w:p w14:paraId="51442EEC" w14:textId="77777777" w:rsidR="00D105A7" w:rsidRPr="000E0E7A" w:rsidRDefault="00D105A7" w:rsidP="00D105A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E0E7A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v:group>
                  <v:group id="Group 73" o:spid="_x0000_s1036" style="position:absolute;left:8247;width:51153;height:17212" coordsize="51152,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Straight Arrow Connector 51" o:spid="_x0000_s1037" type="#_x0000_t32" style="position:absolute;top:9278;width:42761;height:1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rwnxQAAANsAAAAPAAAAZHJzL2Rvd25yZXYueG1sRI/RasJA&#10;FETfhf7Dcgt9040F2xhdpY0IfSho1Q+4ZK/ZaPZumt0m8e+7QqGPw8ycYZbrwdaio9ZXjhVMJwkI&#10;4sLpiksFp+N2nILwAVlj7ZgU3MjDevUwWmKmXc9f1B1CKSKEfYYKTAhNJqUvDFn0E9cQR+/sWosh&#10;yraUusU+wm0tn5PkRVqsOC4YbCg3VFwPP1aBa67bdL4z35/5ZXM75q/7d33ZK/X0OLwtQAQawn/4&#10;r/2hFcymcP8Sf4Bc/QIAAP//AwBQSwECLQAUAAYACAAAACEA2+H2y+4AAACFAQAAEwAAAAAAAAAA&#10;AAAAAAAAAAAAW0NvbnRlbnRfVHlwZXNdLnhtbFBLAQItABQABgAIAAAAIQBa9CxbvwAAABUBAAAL&#10;AAAAAAAAAAAAAAAAAB8BAABfcmVscy8ucmVsc1BLAQItABQABgAIAAAAIQD/9rwnxQAAANsAAAAP&#10;AAAAAAAAAAAAAAAAAAcCAABkcnMvZG93bnJldi54bWxQSwUGAAAAAAMAAwC3AAAA+QIAAAAA&#10;" strokecolor="#4472c4 [3204]" strokeweight=".5pt">
                      <v:stroke startarrow="block" endarrow="block" joinstyle="miter"/>
                    </v:shape>
                    <v:shape id="Oval Callout 58" o:spid="_x0000_s1038" type="#_x0000_t63" style="position:absolute;left:34558;top:4347;width:5747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0gWwgAAANsAAAAPAAAAZHJzL2Rvd25yZXYueG1sRE/LasJA&#10;FN0X/IfhCt3Via0ViU5ECqWtVPCF4O6SuXlg5k7MTGL8+85C6PJw3otlbyrRUeNKywrGowgEcWp1&#10;ybmC4+HzZQbCeWSNlWVScCcHy2TwtMBY2xvvqNv7XIQQdjEqKLyvYyldWpBBN7I1ceAy2xj0ATa5&#10;1A3eQrip5GsUTaXBkkNDgTV9FJRe9q1R8Ivr0/rnnF3fuG2/ou7qN5PtRqnnYb+ag/DU+3/xw/2t&#10;FbyHseFL+AEy+QMAAP//AwBQSwECLQAUAAYACAAAACEA2+H2y+4AAACFAQAAEwAAAAAAAAAAAAAA&#10;AAAAAAAAW0NvbnRlbnRfVHlwZXNdLnhtbFBLAQItABQABgAIAAAAIQBa9CxbvwAAABUBAAALAAAA&#10;AAAAAAAAAAAAAB8BAABfcmVscy8ucmVsc1BLAQItABQABgAIAAAAIQAzh0gWwgAAANsAAAAPAAAA&#10;AAAAAAAAAAAAAAcCAABkcnMvZG93bnJldi54bWxQSwUGAAAAAAMAAwC3AAAA9gIAAAAA&#10;" adj="6300,24300" fillcolor="#4472c4 [3204]" strokecolor="#1f3763 [1604]" strokeweight="1pt">
                      <v:textbox>
                        <w:txbxContent>
                          <w:p w14:paraId="19F8B5F5" w14:textId="77777777" w:rsidR="00D105A7" w:rsidRDefault="00D105A7" w:rsidP="00D105A7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shape>
                    <v:group id="Group 72" o:spid="_x0000_s1039" style="position:absolute;left:42403;width:8749;height:17212" coordsize="8749,17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shape id="Straight Arrow Connector 65" o:spid="_x0000_s1040" type="#_x0000_t32" style="position:absolute;left:3182;top:4885;width:27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ovmxAAAANsAAAAPAAAAZHJzL2Rvd25yZXYueG1sRI9Bi8Iw&#10;FITvwv6H8Ba8abqCIl2jiLDqRWRVxL09m2dbbF5KErX6682C4HGYmW+Y0aQxlbiS86VlBV/dBARx&#10;ZnXJuYLd9qczBOEDssbKMim4k4fJ+KM1wlTbG//SdRNyESHsU1RQhFCnUvqsIIO+a2vi6J2sMxii&#10;dLnUDm8RbirZS5KBNFhyXCiwpllB2XlzMQrWZn4+htXu8Ze5/LCY9fbV8b5Xqv3ZTL9BBGrCO/xq&#10;L7WCQR/+v8QfIMdPAAAA//8DAFBLAQItABQABgAIAAAAIQDb4fbL7gAAAIUBAAATAAAAAAAAAAAA&#10;AAAAAAAAAABbQ29udGVudF9UeXBlc10ueG1sUEsBAi0AFAAGAAgAAAAhAFr0LFu/AAAAFQEAAAsA&#10;AAAAAAAAAAAAAAAAHwEAAF9yZWxzLy5yZWxzUEsBAi0AFAAGAAgAAAAhAI8ui+bEAAAA2wAAAA8A&#10;AAAAAAAAAAAAAAAABwIAAGRycy9kb3ducmV2LnhtbFBLBQYAAAAAAwADALcAAAD4AgAAAAA=&#10;" strokecolor="#4472c4 [3204]" strokeweight=".5pt">
                        <v:stroke startarrow="block" endarrow="block" joinstyle="miter"/>
                      </v:shape>
                      <v:shape id="Oval Callout 66" o:spid="_x0000_s1041" type="#_x0000_t63" style="position:absolute;left:3003;width:5746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NCxAAAANsAAAAPAAAAZHJzL2Rvd25yZXYueG1sRI9Ba8JA&#10;FITvBf/D8gRvdaOWINFVRJC2UqFVEbw9ss8kmH0bs5uY/ntXKPQ4zMw3zHzZmVK0VLvCsoLRMAJB&#10;nFpdcKbgeNi8TkE4j6yxtEwKfsnBctF7mWOi7Z1/qN37TAQIuwQV5N5XiZQuzcmgG9qKOHgXWxv0&#10;QdaZ1DXeA9yUchxFsTRYcFjIsaJ1Tul13xgFX7g9bT/Pl9uEm+Y9am9+9/a9U2rQ71YzEJ46/x/+&#10;a39oBXEMzy/hB8jFAwAA//8DAFBLAQItABQABgAIAAAAIQDb4fbL7gAAAIUBAAATAAAAAAAAAAAA&#10;AAAAAAAAAABbQ29udGVudF9UeXBlc10ueG1sUEsBAi0AFAAGAAgAAAAhAFr0LFu/AAAAFQEAAAsA&#10;AAAAAAAAAAAAAAAAHwEAAF9yZWxzLy5yZWxzUEsBAi0AFAAGAAgAAAAhAOM4s0LEAAAA2wAAAA8A&#10;AAAAAAAAAAAAAAAABwIAAGRycy9kb3ducmV2LnhtbFBLBQYAAAAAAwADALcAAAD4AgAAAAA=&#10;" adj="6300,24300" fillcolor="#4472c4 [3204]" strokecolor="#1f3763 [1604]" strokeweight="1pt">
                        <v:textbox>
                          <w:txbxContent>
                            <w:p w14:paraId="5FEC5163" w14:textId="77777777" w:rsidR="00D105A7" w:rsidRDefault="00D105A7" w:rsidP="00D105A7">
                              <w:pPr>
                                <w:jc w:val="center"/>
                              </w:pPr>
                              <w:r>
                                <w:t>6</w:t>
                              </w:r>
                            </w:p>
                          </w:txbxContent>
                        </v:textbox>
                      </v:shape>
                      <v:group id="Group 71" o:spid="_x0000_s1042" style="position:absolute;top:7440;width:8334;height:9772" coordsize="8334,97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Straight Arrow Connector 63" o:spid="_x0000_s1043" type="#_x0000_t32" style="position:absolute;left:537;top:5065;width:25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7YJxAAAANsAAAAPAAAAZHJzL2Rvd25yZXYueG1sRI9Bi8Iw&#10;FITvwv6H8Ba8aboKIl2jiLDqRWRVxL09m2dbbF5KErX6682C4HGYmW+Y0aQxlbiS86VlBV/dBARx&#10;ZnXJuYLd9qczBOEDssbKMim4k4fJ+KM1wlTbG//SdRNyESHsU1RQhFCnUvqsIIO+a2vi6J2sMxii&#10;dLnUDm8RbirZS5KBNFhyXCiwpllB2XlzMQrWZn4+htXu8Ze5/LCY9fbV8b5Xqv3ZTL9BBGrCO/xq&#10;L7WCQR/+v8QfIMdPAAAA//8DAFBLAQItABQABgAIAAAAIQDb4fbL7gAAAIUBAAATAAAAAAAAAAAA&#10;AAAAAAAAAABbQ29udGVudF9UeXBlc10ueG1sUEsBAi0AFAAGAAgAAAAhAFr0LFu/AAAAFQEAAAsA&#10;AAAAAAAAAAAAAAAAHwEAAF9yZWxzLy5yZWxzUEsBAi0AFAAGAAgAAAAhAG+LtgnEAAAA2wAAAA8A&#10;AAAAAAAAAAAAAAAABwIAAGRycy9kb3ducmV2LnhtbFBLBQYAAAAAAwADALcAAAD4AgAAAAA=&#10;" strokecolor="#4472c4 [3204]" strokeweight=".5pt">
                          <v:stroke startarrow="block" endarrow="block" joinstyle="miter"/>
                        </v:shape>
                        <v:shape id="Oval Callout 64" o:spid="_x0000_s1044" type="#_x0000_t63" style="position:absolute;width:5746;height:43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oiuxAAAANsAAAAPAAAAZHJzL2Rvd25yZXYueG1sRI9Ba8JA&#10;FITvgv9heUJvuqkVkegqRRBbUVBbBG+P7DMJZt/G7CbGf98tCB6HmfmGmS1aU4iGKpdbVvA+iEAQ&#10;J1bnnCr4/Vn1JyCcR9ZYWCYFD3KwmHc7M4y1vfOBmqNPRYCwi1FB5n0ZS+mSjAy6gS2Jg3exlUEf&#10;ZJVKXeE9wE0hh1E0lgZzDgsZlrTMKLkea6Ngi5vT5vt8uX1wXa+j5uZ3o/1Oqbde+zkF4an1r/Cz&#10;/aUVjEfw/yX8ADn/AwAA//8DAFBLAQItABQABgAIAAAAIQDb4fbL7gAAAIUBAAATAAAAAAAAAAAA&#10;AAAAAAAAAABbQ29udGVudF9UeXBlc10ueG1sUEsBAi0AFAAGAAgAAAAhAFr0LFu/AAAAFQEAAAsA&#10;AAAAAAAAAAAAAAAAHwEAAF9yZWxzLy5yZWxzUEsBAi0AFAAGAAgAAAAhAHymiK7EAAAA2wAAAA8A&#10;AAAAAAAAAAAAAAAABwIAAGRycy9kb3ducmV2LnhtbFBLBQYAAAAAAwADALcAAAD4AgAAAAA=&#10;" adj="6300,24300" fillcolor="#4472c4 [3204]" strokecolor="#1f3763 [1604]" strokeweight="1pt">
                          <v:textbox>
                            <w:txbxContent>
                              <w:p w14:paraId="49CBC2A4" w14:textId="77777777" w:rsidR="00D105A7" w:rsidRDefault="00D105A7" w:rsidP="00D105A7">
                                <w:pPr>
                                  <w:jc w:val="center"/>
                                </w:pPr>
                                <w:r>
                                  <w:t>5</w:t>
                                </w:r>
                              </w:p>
                            </w:txbxContent>
                          </v:textbox>
                        </v:shape>
                        <v:group id="Group 70" o:spid="_x0000_s1045" style="position:absolute;left:5423;top:6051;width:2911;height:3720" coordsize="291092,372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v:shape id="Straight Arrow Connector 67" o:spid="_x0000_s1046" type="#_x0000_t32" style="position:absolute;left:26894;top:363071;width:260238;height:896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t1xAAAANsAAAAPAAAAZHJzL2Rvd25yZXYueG1sRI/disIw&#10;FITvBd8hHGHvNNULf7pGWbsIeyH4tw9waM421eakNlmtb28EwcthZr5h5svWVuJKjS8dKxgOEhDE&#10;udMlFwp+j+v+FIQPyBorx6TgTh6Wi25njql2N97T9RAKESHsU1RgQqhTKX1uyKIfuJo4en+usRii&#10;bAqpG7xFuK3kKEnG0mLJccFgTZmh/Hz4twpcfV5PZ1tz2WSn7/sxm+xW+rRT6qPXfn2CCNSGd/jV&#10;/tEKxhN4fok/QC4eAAAA//8DAFBLAQItABQABgAIAAAAIQDb4fbL7gAAAIUBAAATAAAAAAAAAAAA&#10;AAAAAAAAAABbQ29udGVudF9UeXBlc10ueG1sUEsBAi0AFAAGAAgAAAAhAFr0LFu/AAAAFQEAAAsA&#10;AAAAAAAAAAAAAAAAHwEAAF9yZWxzLy5yZWxzUEsBAi0AFAAGAAgAAAAhANE/S3XEAAAA2wAAAA8A&#10;AAAAAAAAAAAAAAAABwIAAGRycy9kb3ducmV2LnhtbFBLBQYAAAAAAwADALcAAAD4AgAAAAA=&#10;" strokecolor="#4472c4 [3204]" strokeweight=".5pt">
                            <v:stroke startarrow="block" endarrow="block" joinstyle="miter"/>
                          </v:shape>
                          <v:shape id="Oval Callout 68" o:spid="_x0000_s1047" type="#_x0000_t63" style="position:absolute;width:291092;height:303269;rotation:-94522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U92wQAAANsAAAAPAAAAZHJzL2Rvd25yZXYueG1sRE/LisIw&#10;FN0P+A/hCu7GVEGRapRBELUojI+Z2V6aa1tsbkoTa/XrJwvB5eG8Z4vWlKKh2hWWFQz6EQji1OqC&#10;MwXn0+pzAsJ5ZI2lZVLwIAeLeedjhrG2dz5Qc/SZCCHsYlSQe1/FUro0J4OubyviwF1sbdAHWGdS&#10;13gP4aaUwygaS4MFh4YcK1rmlF6PN6MgWY8Grf7eJ7j9+cXL87pukt2fUr1u+zUF4an1b/HLvdEK&#10;xmFs+BJ+gJz/AwAA//8DAFBLAQItABQABgAIAAAAIQDb4fbL7gAAAIUBAAATAAAAAAAAAAAAAAAA&#10;AAAAAABbQ29udGVudF9UeXBlc10ueG1sUEsBAi0AFAAGAAgAAAAhAFr0LFu/AAAAFQEAAAsAAAAA&#10;AAAAAAAAAAAAHwEAAF9yZWxzLy5yZWxzUEsBAi0AFAAGAAgAAAAhAMBhT3bBAAAA2wAAAA8AAAAA&#10;AAAAAAAAAAAABwIAAGRycy9kb3ducmV2LnhtbFBLBQYAAAAAAwADALcAAAD1AgAAAAA=&#10;" adj="6300,24300" fillcolor="#4472c4 [3204]" strokecolor="#1f3763 [1604]" strokeweight="1pt">
                            <v:textbox>
                              <w:txbxContent>
                                <w:p w14:paraId="25FE642E" w14:textId="77777777" w:rsidR="00D105A7" w:rsidRPr="000E0E7A" w:rsidRDefault="00D105A7" w:rsidP="00D105A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</v:group>
              </v:group>
            </w:pict>
          </mc:Fallback>
        </mc:AlternateContent>
      </w:r>
      <w:r w:rsidRPr="0033443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33397E5A" wp14:editId="3FB105AE">
            <wp:extent cx="5943600" cy="2302510"/>
            <wp:effectExtent l="0" t="0" r="0" b="254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227D5" w14:textId="77777777" w:rsidR="00D105A7" w:rsidRPr="00334431" w:rsidRDefault="00D105A7" w:rsidP="00D105A7">
      <w:pPr>
        <w:ind w:left="360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533CCE4" wp14:editId="2F47F0CA">
            <wp:extent cx="2823215" cy="1093694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6374" cy="1110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4431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75ED446E" wp14:editId="2A672201">
            <wp:extent cx="2595021" cy="1093976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704" cy="1128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F15FB" w14:textId="77777777" w:rsidR="00D105A7" w:rsidRPr="00334431" w:rsidRDefault="00D105A7" w:rsidP="00D105A7">
      <w:pPr>
        <w:rPr>
          <w:rFonts w:ascii="Arial" w:hAnsi="Arial" w:cs="Arial"/>
          <w:sz w:val="28"/>
          <w:szCs w:val="28"/>
        </w:rPr>
      </w:pPr>
    </w:p>
    <w:p w14:paraId="3DCB24E9" w14:textId="77777777" w:rsidR="00D105A7" w:rsidRPr="00334431" w:rsidRDefault="00D105A7" w:rsidP="00D105A7">
      <w:pPr>
        <w:pStyle w:val="ListParagraph"/>
        <w:numPr>
          <w:ilvl w:val="0"/>
          <w:numId w:val="5"/>
        </w:numPr>
        <w:tabs>
          <w:tab w:val="left" w:pos="5153"/>
        </w:tabs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Content width</w:t>
      </w:r>
    </w:p>
    <w:p w14:paraId="3553D99C" w14:textId="77777777" w:rsidR="00D105A7" w:rsidRPr="00334431" w:rsidRDefault="00D105A7" w:rsidP="00D105A7">
      <w:pPr>
        <w:pStyle w:val="ListParagraph"/>
        <w:numPr>
          <w:ilvl w:val="0"/>
          <w:numId w:val="5"/>
        </w:numPr>
        <w:tabs>
          <w:tab w:val="left" w:pos="5153"/>
        </w:tabs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Left Padding</w:t>
      </w:r>
    </w:p>
    <w:p w14:paraId="6CCFFCC7" w14:textId="77777777" w:rsidR="00D105A7" w:rsidRPr="00334431" w:rsidRDefault="00D105A7" w:rsidP="00D105A7">
      <w:pPr>
        <w:pStyle w:val="ListParagraph"/>
        <w:numPr>
          <w:ilvl w:val="0"/>
          <w:numId w:val="5"/>
        </w:numPr>
        <w:tabs>
          <w:tab w:val="left" w:pos="5153"/>
        </w:tabs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Left Border</w:t>
      </w:r>
    </w:p>
    <w:p w14:paraId="02214699" w14:textId="77777777" w:rsidR="00D105A7" w:rsidRPr="00334431" w:rsidRDefault="00D105A7" w:rsidP="00D105A7">
      <w:pPr>
        <w:pStyle w:val="ListParagraph"/>
        <w:numPr>
          <w:ilvl w:val="0"/>
          <w:numId w:val="5"/>
        </w:numPr>
        <w:tabs>
          <w:tab w:val="left" w:pos="5153"/>
        </w:tabs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Left Margin</w:t>
      </w:r>
    </w:p>
    <w:p w14:paraId="519E0910" w14:textId="77777777" w:rsidR="00D105A7" w:rsidRPr="00334431" w:rsidRDefault="00D105A7" w:rsidP="00D105A7">
      <w:pPr>
        <w:pStyle w:val="ListParagraph"/>
        <w:numPr>
          <w:ilvl w:val="0"/>
          <w:numId w:val="5"/>
        </w:numPr>
        <w:tabs>
          <w:tab w:val="left" w:pos="5153"/>
        </w:tabs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Right padding</w:t>
      </w:r>
    </w:p>
    <w:p w14:paraId="36CE8E78" w14:textId="77777777" w:rsidR="00D105A7" w:rsidRPr="00334431" w:rsidRDefault="00D105A7" w:rsidP="00D105A7">
      <w:pPr>
        <w:pStyle w:val="ListParagraph"/>
        <w:numPr>
          <w:ilvl w:val="0"/>
          <w:numId w:val="5"/>
        </w:numPr>
        <w:tabs>
          <w:tab w:val="left" w:pos="5153"/>
        </w:tabs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Right border</w:t>
      </w:r>
    </w:p>
    <w:p w14:paraId="2D3C7267" w14:textId="77777777" w:rsidR="00D105A7" w:rsidRPr="00334431" w:rsidRDefault="00D105A7" w:rsidP="00D105A7">
      <w:pPr>
        <w:pStyle w:val="ListParagraph"/>
        <w:numPr>
          <w:ilvl w:val="0"/>
          <w:numId w:val="5"/>
        </w:numPr>
        <w:tabs>
          <w:tab w:val="left" w:pos="5153"/>
        </w:tabs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Right margin</w:t>
      </w:r>
    </w:p>
    <w:p w14:paraId="02FDA6F9" w14:textId="77777777" w:rsidR="00D105A7" w:rsidRPr="00334431" w:rsidRDefault="00D105A7" w:rsidP="00D105A7">
      <w:pPr>
        <w:tabs>
          <w:tab w:val="left" w:pos="5153"/>
        </w:tabs>
        <w:ind w:left="360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Total width of the html element is total of above 7 values.</w:t>
      </w:r>
    </w:p>
    <w:p w14:paraId="57FB51DB" w14:textId="77777777" w:rsidR="00D105A7" w:rsidRPr="00334431" w:rsidRDefault="00D105A7" w:rsidP="00D105A7">
      <w:pPr>
        <w:tabs>
          <w:tab w:val="left" w:pos="5153"/>
        </w:tabs>
        <w:ind w:left="360"/>
        <w:rPr>
          <w:rFonts w:ascii="Arial" w:hAnsi="Arial" w:cs="Arial"/>
          <w:sz w:val="28"/>
          <w:szCs w:val="28"/>
        </w:rPr>
      </w:pPr>
    </w:p>
    <w:p w14:paraId="5F802FA0" w14:textId="77777777" w:rsidR="00D105A7" w:rsidRPr="00334431" w:rsidRDefault="00D105A7" w:rsidP="00D105A7">
      <w:pPr>
        <w:tabs>
          <w:tab w:val="left" w:pos="5153"/>
        </w:tabs>
        <w:ind w:left="360"/>
        <w:jc w:val="center"/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334431">
        <w:rPr>
          <w:rFonts w:ascii="Arial" w:hAnsi="Arial" w:cs="Arial"/>
          <w:b/>
          <w:color w:val="C45911" w:themeColor="accent2" w:themeShade="BF"/>
          <w:sz w:val="28"/>
          <w:szCs w:val="28"/>
        </w:rPr>
        <w:t>H1…H6 - HTML– Part 6</w:t>
      </w:r>
    </w:p>
    <w:p w14:paraId="53B001A3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Six levels of headings defined by HTML using h1, h2, h3, h4, h5, h6.</w:t>
      </w:r>
    </w:p>
    <w:p w14:paraId="223BB55D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lastRenderedPageBreak/>
        <w:t xml:space="preserve">Heading gives </w:t>
      </w:r>
      <w:proofErr w:type="gramStart"/>
      <w:r w:rsidRPr="00334431">
        <w:rPr>
          <w:rFonts w:ascii="Arial" w:hAnsi="Arial" w:cs="Arial"/>
          <w:sz w:val="28"/>
          <w:szCs w:val="28"/>
        </w:rPr>
        <w:t>identity ,</w:t>
      </w:r>
      <w:proofErr w:type="gramEnd"/>
      <w:r w:rsidRPr="00334431">
        <w:rPr>
          <w:rFonts w:ascii="Arial" w:hAnsi="Arial" w:cs="Arial"/>
          <w:sz w:val="28"/>
          <w:szCs w:val="28"/>
        </w:rPr>
        <w:t xml:space="preserve"> accessibility to webpage content. </w:t>
      </w:r>
    </w:p>
    <w:p w14:paraId="67A980E2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Each comes with predefined font, size, color and margins.</w:t>
      </w:r>
    </w:p>
    <w:p w14:paraId="6CC23E9B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H1 is the biggest and h6 is the smallest.</w:t>
      </w:r>
    </w:p>
    <w:p w14:paraId="72E8BEB6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For entire webpage content h1 should be the heading.</w:t>
      </w:r>
    </w:p>
    <w:p w14:paraId="65E93670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Don’t use any elements inside heading tags.</w:t>
      </w:r>
    </w:p>
    <w:p w14:paraId="3EDA5D4D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Once h1 is used, it is not allowed to use again in the same page as per SEO.</w:t>
      </w:r>
    </w:p>
    <w:p w14:paraId="5A3A1B0D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For sub headings, paragraph headings depending the requirement we can use h2 to h6 any no of times.</w:t>
      </w:r>
    </w:p>
    <w:p w14:paraId="022CB7E3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As per SEO h1, h2 and h3 are preferable for page indexing.</w:t>
      </w:r>
    </w:p>
    <w:p w14:paraId="0897441A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Heading text must include important keywords related to content of the page.</w:t>
      </w:r>
    </w:p>
    <w:p w14:paraId="2E1C5B9C" w14:textId="77777777" w:rsidR="00D105A7" w:rsidRPr="00334431" w:rsidRDefault="00D105A7" w:rsidP="00D105A7">
      <w:pPr>
        <w:pStyle w:val="ListParagraph"/>
        <w:numPr>
          <w:ilvl w:val="0"/>
          <w:numId w:val="6"/>
        </w:numPr>
        <w:spacing w:line="259" w:lineRule="auto"/>
        <w:rPr>
          <w:rFonts w:ascii="Arial" w:hAnsi="Arial" w:cs="Arial"/>
          <w:sz w:val="28"/>
          <w:szCs w:val="28"/>
        </w:rPr>
      </w:pPr>
      <w:proofErr w:type="gramStart"/>
      <w:r w:rsidRPr="00334431">
        <w:rPr>
          <w:rFonts w:ascii="Arial" w:hAnsi="Arial" w:cs="Arial"/>
          <w:sz w:val="28"/>
          <w:szCs w:val="28"/>
        </w:rPr>
        <w:t>Generally</w:t>
      </w:r>
      <w:proofErr w:type="gramEnd"/>
      <w:r w:rsidRPr="00334431">
        <w:rPr>
          <w:rFonts w:ascii="Arial" w:hAnsi="Arial" w:cs="Arial"/>
          <w:sz w:val="28"/>
          <w:szCs w:val="28"/>
        </w:rPr>
        <w:t xml:space="preserve"> use same keywords in h1 which are used in html page name, title tag.</w:t>
      </w:r>
    </w:p>
    <w:p w14:paraId="10F3490E" w14:textId="77777777" w:rsidR="00D105A7" w:rsidRPr="00334431" w:rsidRDefault="00D105A7" w:rsidP="00D105A7">
      <w:pPr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Important Properties:</w:t>
      </w:r>
    </w:p>
    <w:p w14:paraId="60465D10" w14:textId="77777777" w:rsidR="00D105A7" w:rsidRPr="00334431" w:rsidRDefault="00D105A7" w:rsidP="00D105A7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background-color</w:t>
      </w:r>
    </w:p>
    <w:p w14:paraId="066D0F23" w14:textId="77777777" w:rsidR="00D105A7" w:rsidRPr="00334431" w:rsidRDefault="00D105A7" w:rsidP="00D105A7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color</w:t>
      </w:r>
    </w:p>
    <w:p w14:paraId="20EA651E" w14:textId="77777777" w:rsidR="00D105A7" w:rsidRPr="00334431" w:rsidRDefault="00D105A7" w:rsidP="00D105A7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text-align</w:t>
      </w:r>
    </w:p>
    <w:p w14:paraId="5B35FA9A" w14:textId="77777777" w:rsidR="00D105A7" w:rsidRPr="00334431" w:rsidRDefault="00D105A7" w:rsidP="00D105A7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font-size</w:t>
      </w:r>
    </w:p>
    <w:p w14:paraId="40DBC375" w14:textId="77777777" w:rsidR="00D105A7" w:rsidRPr="00334431" w:rsidRDefault="00D105A7" w:rsidP="00D105A7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background</w:t>
      </w:r>
    </w:p>
    <w:p w14:paraId="49E62D5B" w14:textId="77777777" w:rsidR="00D105A7" w:rsidRPr="00334431" w:rsidRDefault="00D105A7" w:rsidP="00D105A7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margin (four values)</w:t>
      </w:r>
    </w:p>
    <w:p w14:paraId="1E66CB56" w14:textId="77777777" w:rsidR="00D105A7" w:rsidRPr="00334431" w:rsidRDefault="00D105A7" w:rsidP="00D105A7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 xml:space="preserve">border </w:t>
      </w:r>
      <w:proofErr w:type="gramStart"/>
      <w:r w:rsidRPr="00334431">
        <w:rPr>
          <w:rFonts w:ascii="Arial" w:hAnsi="Arial" w:cs="Arial"/>
          <w:sz w:val="28"/>
          <w:szCs w:val="28"/>
        </w:rPr>
        <w:t>( three</w:t>
      </w:r>
      <w:proofErr w:type="gramEnd"/>
      <w:r w:rsidRPr="00334431">
        <w:rPr>
          <w:rFonts w:ascii="Arial" w:hAnsi="Arial" w:cs="Arial"/>
          <w:sz w:val="28"/>
          <w:szCs w:val="28"/>
        </w:rPr>
        <w:t xml:space="preserve"> values)</w:t>
      </w:r>
    </w:p>
    <w:p w14:paraId="68935C76" w14:textId="77777777" w:rsidR="00D105A7" w:rsidRPr="00334431" w:rsidRDefault="00D105A7" w:rsidP="00D105A7">
      <w:pPr>
        <w:pStyle w:val="ListParagraph"/>
        <w:numPr>
          <w:ilvl w:val="0"/>
          <w:numId w:val="7"/>
        </w:numPr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border-radius (can give four values)</w:t>
      </w:r>
    </w:p>
    <w:p w14:paraId="784EF9E0" w14:textId="77777777" w:rsidR="00D105A7" w:rsidRPr="00334431" w:rsidRDefault="00D105A7" w:rsidP="00D105A7">
      <w:pPr>
        <w:pStyle w:val="ListParagraph"/>
        <w:numPr>
          <w:ilvl w:val="0"/>
          <w:numId w:val="7"/>
        </w:numPr>
        <w:tabs>
          <w:tab w:val="left" w:pos="522"/>
        </w:tabs>
        <w:spacing w:line="259" w:lineRule="auto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width</w:t>
      </w:r>
    </w:p>
    <w:p w14:paraId="08D4EC82" w14:textId="77777777" w:rsidR="00D105A7" w:rsidRPr="00334431" w:rsidRDefault="00D105A7" w:rsidP="00D105A7">
      <w:pPr>
        <w:tabs>
          <w:tab w:val="left" w:pos="522"/>
        </w:tabs>
        <w:ind w:left="1800"/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10.padding</w:t>
      </w:r>
    </w:p>
    <w:p w14:paraId="6B81DA84" w14:textId="77777777" w:rsidR="00D105A7" w:rsidRPr="00334431" w:rsidRDefault="00D105A7" w:rsidP="00D105A7">
      <w:pPr>
        <w:tabs>
          <w:tab w:val="left" w:pos="522"/>
        </w:tabs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Note:  Most browsers will display the &lt;h1&gt; &lt;h2&gt; &lt;h3&gt; &lt;h4&gt; &lt;h5&gt; &lt;h6&gt; element with the default values.</w:t>
      </w:r>
    </w:p>
    <w:p w14:paraId="6FA8E8FF" w14:textId="77777777" w:rsidR="00D105A7" w:rsidRPr="00334431" w:rsidRDefault="00D105A7" w:rsidP="00D105A7">
      <w:pPr>
        <w:tabs>
          <w:tab w:val="left" w:pos="522"/>
        </w:tabs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 xml:space="preserve">Note: </w:t>
      </w:r>
      <w:proofErr w:type="spellStart"/>
      <w:r w:rsidRPr="00334431">
        <w:rPr>
          <w:rFonts w:ascii="Arial" w:hAnsi="Arial" w:cs="Arial"/>
          <w:sz w:val="28"/>
          <w:szCs w:val="28"/>
        </w:rPr>
        <w:t>css</w:t>
      </w:r>
      <w:proofErr w:type="spellEnd"/>
      <w:r w:rsidRPr="00334431">
        <w:rPr>
          <w:rFonts w:ascii="Arial" w:hAnsi="Arial" w:cs="Arial"/>
          <w:sz w:val="28"/>
          <w:szCs w:val="28"/>
        </w:rPr>
        <w:t xml:space="preserve"> units – separate video. (px, </w:t>
      </w:r>
      <w:proofErr w:type="spellStart"/>
      <w:r w:rsidRPr="00334431">
        <w:rPr>
          <w:rFonts w:ascii="Arial" w:hAnsi="Arial" w:cs="Arial"/>
          <w:sz w:val="28"/>
          <w:szCs w:val="28"/>
        </w:rPr>
        <w:t>em</w:t>
      </w:r>
      <w:proofErr w:type="spellEnd"/>
      <w:r w:rsidRPr="00334431">
        <w:rPr>
          <w:rFonts w:ascii="Arial" w:hAnsi="Arial" w:cs="Arial"/>
          <w:sz w:val="28"/>
          <w:szCs w:val="28"/>
        </w:rPr>
        <w:t>, %)</w:t>
      </w:r>
    </w:p>
    <w:p w14:paraId="3DFF5FF8" w14:textId="77777777" w:rsidR="00D105A7" w:rsidRPr="00334431" w:rsidRDefault="00D105A7" w:rsidP="00D105A7">
      <w:pPr>
        <w:tabs>
          <w:tab w:val="left" w:pos="522"/>
        </w:tabs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Note: default font size (usually 16px)</w:t>
      </w:r>
    </w:p>
    <w:p w14:paraId="09118523" w14:textId="77777777" w:rsidR="00D105A7" w:rsidRPr="00334431" w:rsidRDefault="00D105A7" w:rsidP="00D105A7">
      <w:pPr>
        <w:tabs>
          <w:tab w:val="left" w:pos="522"/>
        </w:tabs>
        <w:rPr>
          <w:rFonts w:ascii="Arial" w:hAnsi="Arial" w:cs="Arial"/>
          <w:sz w:val="28"/>
          <w:szCs w:val="28"/>
        </w:rPr>
      </w:pPr>
      <w:r w:rsidRPr="00334431">
        <w:rPr>
          <w:rFonts w:ascii="Arial" w:hAnsi="Arial" w:cs="Arial"/>
          <w:sz w:val="28"/>
          <w:szCs w:val="28"/>
        </w:rPr>
        <w:t>Note: How to prove these are default values?</w:t>
      </w:r>
    </w:p>
    <w:p w14:paraId="188D3CF2" w14:textId="002D539B" w:rsidR="008C659E" w:rsidRDefault="00D105A7" w:rsidP="00D105A7">
      <w:pPr>
        <w:tabs>
          <w:tab w:val="left" w:pos="3554"/>
        </w:tabs>
        <w:rPr>
          <w:rFonts w:ascii="Arial" w:hAnsi="Arial" w:cs="Arial"/>
          <w:b/>
          <w:color w:val="C45911" w:themeColor="accent2" w:themeShade="BF"/>
          <w:sz w:val="28"/>
          <w:szCs w:val="28"/>
        </w:rPr>
      </w:pPr>
      <w:r w:rsidRPr="00334431">
        <w:rPr>
          <w:rFonts w:ascii="Arial" w:hAnsi="Arial" w:cs="Arial"/>
          <w:color w:val="A52A2A"/>
          <w:sz w:val="28"/>
          <w:szCs w:val="28"/>
          <w:shd w:val="clear" w:color="auto" w:fill="FFFFFF"/>
        </w:rPr>
        <w:t>h1 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{</w:t>
      </w:r>
      <w:r w:rsidRPr="00334431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334431">
        <w:rPr>
          <w:rStyle w:val="csspropertycolor"/>
          <w:rFonts w:ascii="Arial" w:hAnsi="Arial" w:cs="Arial"/>
          <w:color w:val="FF0000"/>
          <w:sz w:val="28"/>
          <w:szCs w:val="28"/>
          <w:shd w:val="clear" w:color="auto" w:fill="FFFFFF"/>
        </w:rPr>
        <w:t>  display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334431">
        <w:rPr>
          <w:rStyle w:val="csspropertyvaluecolor"/>
          <w:rFonts w:ascii="Arial" w:hAnsi="Arial" w:cs="Arial"/>
          <w:color w:val="0000CD"/>
          <w:sz w:val="28"/>
          <w:szCs w:val="28"/>
          <w:shd w:val="clear" w:color="auto" w:fill="FFFFFF"/>
        </w:rPr>
        <w:t> block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334431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334431">
        <w:rPr>
          <w:rStyle w:val="csspropertycolor"/>
          <w:rFonts w:ascii="Arial" w:hAnsi="Arial" w:cs="Arial"/>
          <w:color w:val="FF0000"/>
          <w:sz w:val="28"/>
          <w:szCs w:val="28"/>
          <w:shd w:val="clear" w:color="auto" w:fill="FFFFFF"/>
        </w:rPr>
        <w:t>  font-size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334431">
        <w:rPr>
          <w:rStyle w:val="csspropertyvaluecolor"/>
          <w:rFonts w:ascii="Arial" w:hAnsi="Arial" w:cs="Arial"/>
          <w:color w:val="0000CD"/>
          <w:sz w:val="28"/>
          <w:szCs w:val="28"/>
          <w:shd w:val="clear" w:color="auto" w:fill="FFFFFF"/>
        </w:rPr>
        <w:t> 2em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334431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334431">
        <w:rPr>
          <w:rStyle w:val="csspropertycolor"/>
          <w:rFonts w:ascii="Arial" w:hAnsi="Arial" w:cs="Arial"/>
          <w:color w:val="FF0000"/>
          <w:sz w:val="28"/>
          <w:szCs w:val="28"/>
          <w:shd w:val="clear" w:color="auto" w:fill="FFFFFF"/>
        </w:rPr>
        <w:lastRenderedPageBreak/>
        <w:t>  margin-top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334431">
        <w:rPr>
          <w:rStyle w:val="csspropertyvaluecolor"/>
          <w:rFonts w:ascii="Arial" w:hAnsi="Arial" w:cs="Arial"/>
          <w:color w:val="0000CD"/>
          <w:sz w:val="28"/>
          <w:szCs w:val="28"/>
          <w:shd w:val="clear" w:color="auto" w:fill="FFFFFF"/>
        </w:rPr>
        <w:t> 0.67em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334431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334431">
        <w:rPr>
          <w:rStyle w:val="csspropertycolor"/>
          <w:rFonts w:ascii="Arial" w:hAnsi="Arial" w:cs="Arial"/>
          <w:color w:val="FF0000"/>
          <w:sz w:val="28"/>
          <w:szCs w:val="28"/>
          <w:shd w:val="clear" w:color="auto" w:fill="FFFFFF"/>
        </w:rPr>
        <w:t>  margin-bottom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334431">
        <w:rPr>
          <w:rStyle w:val="csspropertyvaluecolor"/>
          <w:rFonts w:ascii="Arial" w:hAnsi="Arial" w:cs="Arial"/>
          <w:color w:val="0000CD"/>
          <w:sz w:val="28"/>
          <w:szCs w:val="28"/>
          <w:shd w:val="clear" w:color="auto" w:fill="FFFFFF"/>
        </w:rPr>
        <w:t> 0.67em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334431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334431">
        <w:rPr>
          <w:rStyle w:val="csspropertycolor"/>
          <w:rFonts w:ascii="Arial" w:hAnsi="Arial" w:cs="Arial"/>
          <w:color w:val="FF0000"/>
          <w:sz w:val="28"/>
          <w:szCs w:val="28"/>
          <w:shd w:val="clear" w:color="auto" w:fill="FFFFFF"/>
        </w:rPr>
        <w:t>  margin-left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334431">
        <w:rPr>
          <w:rStyle w:val="csspropertyvaluecolor"/>
          <w:rFonts w:ascii="Arial" w:hAnsi="Arial" w:cs="Arial"/>
          <w:color w:val="0000CD"/>
          <w:sz w:val="28"/>
          <w:szCs w:val="28"/>
          <w:shd w:val="clear" w:color="auto" w:fill="FFFFFF"/>
        </w:rPr>
        <w:t> 0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334431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334431">
        <w:rPr>
          <w:rStyle w:val="csspropertycolor"/>
          <w:rFonts w:ascii="Arial" w:hAnsi="Arial" w:cs="Arial"/>
          <w:color w:val="FF0000"/>
          <w:sz w:val="28"/>
          <w:szCs w:val="28"/>
          <w:shd w:val="clear" w:color="auto" w:fill="FFFFFF"/>
        </w:rPr>
        <w:t>  margin-right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334431">
        <w:rPr>
          <w:rStyle w:val="csspropertyvaluecolor"/>
          <w:rFonts w:ascii="Arial" w:hAnsi="Arial" w:cs="Arial"/>
          <w:color w:val="0000CD"/>
          <w:sz w:val="28"/>
          <w:szCs w:val="28"/>
          <w:shd w:val="clear" w:color="auto" w:fill="FFFFFF"/>
        </w:rPr>
        <w:t> 0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334431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334431">
        <w:rPr>
          <w:rStyle w:val="csspropertycolor"/>
          <w:rFonts w:ascii="Arial" w:hAnsi="Arial" w:cs="Arial"/>
          <w:color w:val="FF0000"/>
          <w:sz w:val="28"/>
          <w:szCs w:val="28"/>
          <w:shd w:val="clear" w:color="auto" w:fill="FFFFFF"/>
        </w:rPr>
        <w:t>  font-weight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 w:rsidRPr="00334431">
        <w:rPr>
          <w:rStyle w:val="csspropertyvaluecolor"/>
          <w:rFonts w:ascii="Arial" w:hAnsi="Arial" w:cs="Arial"/>
          <w:color w:val="0000CD"/>
          <w:sz w:val="28"/>
          <w:szCs w:val="28"/>
          <w:shd w:val="clear" w:color="auto" w:fill="FFFFFF"/>
        </w:rPr>
        <w:t> bold</w:t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  <w:r w:rsidRPr="00334431">
        <w:rPr>
          <w:rFonts w:ascii="Arial" w:hAnsi="Arial" w:cs="Arial"/>
          <w:color w:val="FF0000"/>
          <w:sz w:val="28"/>
          <w:szCs w:val="28"/>
          <w:shd w:val="clear" w:color="auto" w:fill="FFFFFF"/>
        </w:rPr>
        <w:br/>
      </w:r>
      <w:r w:rsidRPr="00334431">
        <w:rPr>
          <w:rStyle w:val="cssdelimitercolor"/>
          <w:rFonts w:ascii="Arial" w:hAnsi="Arial" w:cs="Arial"/>
          <w:color w:val="000000"/>
          <w:sz w:val="28"/>
          <w:szCs w:val="28"/>
          <w:shd w:val="clear" w:color="auto" w:fill="FFFFFF"/>
        </w:rPr>
        <w:t>}</w:t>
      </w:r>
      <w:bookmarkStart w:id="0" w:name="_GoBack"/>
      <w:bookmarkEnd w:id="0"/>
    </w:p>
    <w:sectPr w:rsidR="008C65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80BE5"/>
    <w:multiLevelType w:val="hybridMultilevel"/>
    <w:tmpl w:val="5840E3D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7DF7137"/>
    <w:multiLevelType w:val="hybridMultilevel"/>
    <w:tmpl w:val="34C27498"/>
    <w:lvl w:ilvl="0" w:tplc="5A587672">
      <w:start w:val="1"/>
      <w:numFmt w:val="decimal"/>
      <w:lvlText w:val="%1."/>
      <w:lvlJc w:val="left"/>
      <w:pPr>
        <w:ind w:left="2160" w:hanging="360"/>
      </w:pPr>
      <w:rPr>
        <w:sz w:val="40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9E6714C"/>
    <w:multiLevelType w:val="hybridMultilevel"/>
    <w:tmpl w:val="7D84C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71E15"/>
    <w:multiLevelType w:val="hybridMultilevel"/>
    <w:tmpl w:val="64244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B9132C"/>
    <w:multiLevelType w:val="hybridMultilevel"/>
    <w:tmpl w:val="69A075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AE3585"/>
    <w:multiLevelType w:val="hybridMultilevel"/>
    <w:tmpl w:val="C422D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9545B1"/>
    <w:multiLevelType w:val="hybridMultilevel"/>
    <w:tmpl w:val="D1FAF43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0FE"/>
    <w:rsid w:val="00016F5A"/>
    <w:rsid w:val="00066152"/>
    <w:rsid w:val="00080C30"/>
    <w:rsid w:val="00090A2A"/>
    <w:rsid w:val="000B1A45"/>
    <w:rsid w:val="000B7963"/>
    <w:rsid w:val="00110BF3"/>
    <w:rsid w:val="0017486C"/>
    <w:rsid w:val="001953B2"/>
    <w:rsid w:val="001D64F5"/>
    <w:rsid w:val="00245159"/>
    <w:rsid w:val="002B0D30"/>
    <w:rsid w:val="002B19B1"/>
    <w:rsid w:val="002D7A38"/>
    <w:rsid w:val="003037BF"/>
    <w:rsid w:val="0034729F"/>
    <w:rsid w:val="003F5D59"/>
    <w:rsid w:val="00454B9E"/>
    <w:rsid w:val="004A0BA0"/>
    <w:rsid w:val="004C2087"/>
    <w:rsid w:val="004C342B"/>
    <w:rsid w:val="004E2186"/>
    <w:rsid w:val="004F511E"/>
    <w:rsid w:val="00517FDE"/>
    <w:rsid w:val="00551B75"/>
    <w:rsid w:val="00636FF3"/>
    <w:rsid w:val="00713B79"/>
    <w:rsid w:val="00753A7C"/>
    <w:rsid w:val="0079440E"/>
    <w:rsid w:val="007A74B8"/>
    <w:rsid w:val="007B1DED"/>
    <w:rsid w:val="008075F0"/>
    <w:rsid w:val="00811665"/>
    <w:rsid w:val="00887248"/>
    <w:rsid w:val="008C1958"/>
    <w:rsid w:val="008C659E"/>
    <w:rsid w:val="008E4183"/>
    <w:rsid w:val="00912549"/>
    <w:rsid w:val="009133BF"/>
    <w:rsid w:val="009604C0"/>
    <w:rsid w:val="00966D35"/>
    <w:rsid w:val="0099455F"/>
    <w:rsid w:val="009B59BB"/>
    <w:rsid w:val="009D7CA7"/>
    <w:rsid w:val="009F61E1"/>
    <w:rsid w:val="00A202D5"/>
    <w:rsid w:val="00A61BFA"/>
    <w:rsid w:val="00A859EE"/>
    <w:rsid w:val="00AD100C"/>
    <w:rsid w:val="00B0659F"/>
    <w:rsid w:val="00B40ADA"/>
    <w:rsid w:val="00B542E6"/>
    <w:rsid w:val="00BC63AF"/>
    <w:rsid w:val="00BE46A6"/>
    <w:rsid w:val="00C079DC"/>
    <w:rsid w:val="00C72EC2"/>
    <w:rsid w:val="00C909A4"/>
    <w:rsid w:val="00D105A7"/>
    <w:rsid w:val="00D404C7"/>
    <w:rsid w:val="00DA772E"/>
    <w:rsid w:val="00DD624E"/>
    <w:rsid w:val="00DE21FC"/>
    <w:rsid w:val="00DE77B3"/>
    <w:rsid w:val="00E460F3"/>
    <w:rsid w:val="00EA79CC"/>
    <w:rsid w:val="00EF5754"/>
    <w:rsid w:val="00F94A03"/>
    <w:rsid w:val="00FB5E44"/>
    <w:rsid w:val="00FC40FE"/>
    <w:rsid w:val="00FD5914"/>
    <w:rsid w:val="00FE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12B2D"/>
  <w15:chartTrackingRefBased/>
  <w15:docId w15:val="{5B8471C4-820A-4FDC-BBCB-942C532A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729F"/>
    <w:pPr>
      <w:spacing w:line="256" w:lineRule="auto"/>
    </w:pPr>
    <w:rPr>
      <w:rFonts w:ascii="Calibri" w:eastAsia="Calibri" w:hAnsi="Calibri" w:cs="Calibri"/>
      <w:lang w:eastAsia="en-IN"/>
    </w:rPr>
  </w:style>
  <w:style w:type="paragraph" w:styleId="Heading1">
    <w:name w:val="heading 1"/>
    <w:basedOn w:val="Normal"/>
    <w:link w:val="Heading1Char"/>
    <w:uiPriority w:val="9"/>
    <w:qFormat/>
    <w:rsid w:val="004A0B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29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table" w:styleId="TableGrid">
    <w:name w:val="Table Grid"/>
    <w:basedOn w:val="TableNormal"/>
    <w:uiPriority w:val="39"/>
    <w:rsid w:val="003472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5D59"/>
    <w:rPr>
      <w:color w:val="0563C1" w:themeColor="hyperlink"/>
      <w:u w:val="single"/>
    </w:rPr>
  </w:style>
  <w:style w:type="character" w:customStyle="1" w:styleId="tagnamecolor">
    <w:name w:val="tagnamecolor"/>
    <w:basedOn w:val="DefaultParagraphFont"/>
    <w:rsid w:val="009D7CA7"/>
  </w:style>
  <w:style w:type="character" w:customStyle="1" w:styleId="tagcolor">
    <w:name w:val="tagcolor"/>
    <w:basedOn w:val="DefaultParagraphFont"/>
    <w:rsid w:val="009D7CA7"/>
  </w:style>
  <w:style w:type="character" w:customStyle="1" w:styleId="attributecolor">
    <w:name w:val="attributecolor"/>
    <w:basedOn w:val="DefaultParagraphFont"/>
    <w:rsid w:val="009D7CA7"/>
  </w:style>
  <w:style w:type="character" w:customStyle="1" w:styleId="attributevaluecolor">
    <w:name w:val="attributevaluecolor"/>
    <w:basedOn w:val="DefaultParagraphFont"/>
    <w:rsid w:val="009D7CA7"/>
  </w:style>
  <w:style w:type="character" w:styleId="HTMLCode">
    <w:name w:val="HTML Code"/>
    <w:basedOn w:val="DefaultParagraphFont"/>
    <w:uiPriority w:val="99"/>
    <w:semiHidden/>
    <w:unhideWhenUsed/>
    <w:rsid w:val="00A202D5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E46A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A0BA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cssdelimitercolor">
    <w:name w:val="cssdelimitercolor"/>
    <w:basedOn w:val="DefaultParagraphFont"/>
    <w:rsid w:val="00D105A7"/>
  </w:style>
  <w:style w:type="character" w:customStyle="1" w:styleId="csspropertycolor">
    <w:name w:val="csspropertycolor"/>
    <w:basedOn w:val="DefaultParagraphFont"/>
    <w:rsid w:val="00D105A7"/>
  </w:style>
  <w:style w:type="character" w:customStyle="1" w:styleId="csspropertyvaluecolor">
    <w:name w:val="csspropertyvaluecolor"/>
    <w:basedOn w:val="DefaultParagraphFont"/>
    <w:rsid w:val="00D1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mallikarjun.fsd@outlook.com</dc:creator>
  <cp:keywords/>
  <dc:description/>
  <cp:lastModifiedBy>mallikarjun.fsd@outlook.com</cp:lastModifiedBy>
  <cp:revision>64</cp:revision>
  <dcterms:created xsi:type="dcterms:W3CDTF">2025-02-19T04:11:00Z</dcterms:created>
  <dcterms:modified xsi:type="dcterms:W3CDTF">2025-03-06T00:51:00Z</dcterms:modified>
</cp:coreProperties>
</file>