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34AB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Request, Response object is divided into two parts – header and body. Data inside the header and body is in the form of key and value. Here keys can be predefined or developer defined.</w:t>
      </w:r>
    </w:p>
    <w:p w14:paraId="735C58DD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http/s:</w:t>
      </w:r>
      <w:r>
        <w:rPr>
          <w:rFonts w:ascii="Arial" w:eastAsia="Arial" w:hAnsi="Arial" w:cs="Arial"/>
          <w:sz w:val="28"/>
          <w:szCs w:val="28"/>
        </w:rPr>
        <w:t xml:space="preserve"> For better communication between the web browser and web server request and response data (message structure) should be according to hypertext transmission protocol.</w:t>
      </w:r>
    </w:p>
    <w:p w14:paraId="38CA00D5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Important points must remember:</w:t>
      </w:r>
    </w:p>
    <w:p w14:paraId="388ED09C" w14:textId="77777777" w:rsidR="0034729F" w:rsidRDefault="0034729F" w:rsidP="0034729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Request send by Web client must be understandable to Web Server.</w:t>
      </w:r>
    </w:p>
    <w:p w14:paraId="59E5B35B" w14:textId="77777777" w:rsidR="0034729F" w:rsidRDefault="0034729F" w:rsidP="0034729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The Response send by Web Server must be in understandable format of Web client i.e. Web Browser. </w:t>
      </w:r>
    </w:p>
    <w:p w14:paraId="5C1E9D39" w14:textId="6E0ED1D4" w:rsidR="0034729F" w:rsidRDefault="0034729F" w:rsidP="0034729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0738622" wp14:editId="4E3F50E2">
            <wp:extent cx="3282315" cy="323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7484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Webserver can hold one or more websites (web applications)</w:t>
      </w:r>
    </w:p>
    <w:p w14:paraId="30BCB98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is a collection of one or more web pages.</w:t>
      </w:r>
    </w:p>
    <w:p w14:paraId="532563A0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web page is create using HTML</w:t>
      </w:r>
    </w:p>
    <w:p w14:paraId="5C6BE23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HTML provides solution to all the problems raised due the use of files system.</w:t>
      </w:r>
    </w:p>
    <w:p w14:paraId="31D14F50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Simple words HTML is used to format the information which we want share over the internet.</w:t>
      </w:r>
    </w:p>
    <w:p w14:paraId="45DC7DEA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try to understand about information:</w:t>
      </w:r>
    </w:p>
    <w:p w14:paraId="36D74948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which we want to share over the internet in the form of webpage.</w:t>
      </w:r>
    </w:p>
    <w:p w14:paraId="7C232FBC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about an organization, firm, product, any concept, company anything.</w:t>
      </w:r>
    </w:p>
    <w:p w14:paraId="6CEB44AB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Example:  School, A tourist place, A Research information on any concept, Review information on products etc.</w:t>
      </w:r>
    </w:p>
    <w:p w14:paraId="18B63A40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Information includes different types of elements like Text, Images, and Videos.</w:t>
      </w:r>
    </w:p>
    <w:p w14:paraId="21E572E8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Text can be divided into Headings, Sub headings, paragraphs, important words etc.</w:t>
      </w:r>
    </w:p>
    <w:p w14:paraId="7A75F6F5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better readability, arrangement of information with proper look (size, color, </w:t>
      </w:r>
      <w:proofErr w:type="gramStart"/>
      <w:r>
        <w:rPr>
          <w:rFonts w:ascii="Arial" w:hAnsi="Arial" w:cs="Arial"/>
          <w:sz w:val="28"/>
          <w:szCs w:val="28"/>
        </w:rPr>
        <w:t>alignment,…</w:t>
      </w:r>
      <w:proofErr w:type="gramEnd"/>
      <w:r>
        <w:rPr>
          <w:rFonts w:ascii="Arial" w:hAnsi="Arial" w:cs="Arial"/>
          <w:sz w:val="28"/>
          <w:szCs w:val="28"/>
        </w:rPr>
        <w:t>) is required.</w:t>
      </w:r>
    </w:p>
    <w:p w14:paraId="1A901C8D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 using HTML information is divided and formatted in the form of pages i.e. Webpages.</w:t>
      </w:r>
    </w:p>
    <w:p w14:paraId="25A41754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basic level HTML provides things to format the information, links among the information, identifying the different elements of the information (Headings, Sub headings, paragraphs, important words etc.).</w:t>
      </w:r>
    </w:p>
    <w:p w14:paraId="231FBDA5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client side, Web Browser software is provided to view the webpages from web server. Universal common software to view any type of data from website.</w:t>
      </w:r>
    </w:p>
    <w:p w14:paraId="13BB2B66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Based on the client requirements so many other technologies are required, they are divided into CST: Client-Side Technologies, SST: Server-Side Technologies.</w:t>
      </w:r>
    </w:p>
    <w:p w14:paraId="0E7CB456" w14:textId="77777777" w:rsidR="0034729F" w:rsidRDefault="0034729F" w:rsidP="003472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Here I am trying to map </w:t>
      </w:r>
      <w:r>
        <w:rPr>
          <w:rFonts w:ascii="Arial" w:hAnsi="Arial" w:cs="Arial"/>
          <w:color w:val="FF0000"/>
          <w:sz w:val="28"/>
          <w:szCs w:val="28"/>
        </w:rPr>
        <w:t>requirement</w:t>
      </w:r>
      <w:r>
        <w:rPr>
          <w:rFonts w:ascii="Arial" w:hAnsi="Arial" w:cs="Arial"/>
          <w:sz w:val="28"/>
          <w:szCs w:val="28"/>
        </w:rPr>
        <w:t xml:space="preserve"> and the </w:t>
      </w:r>
      <w:r>
        <w:rPr>
          <w:rFonts w:ascii="Arial" w:hAnsi="Arial" w:cs="Arial"/>
          <w:color w:val="FF0000"/>
          <w:sz w:val="28"/>
          <w:szCs w:val="28"/>
        </w:rPr>
        <w:t>technology</w:t>
      </w:r>
      <w:r>
        <w:rPr>
          <w:rFonts w:ascii="Arial" w:hAnsi="Arial" w:cs="Arial"/>
          <w:sz w:val="28"/>
          <w:szCs w:val="28"/>
        </w:rPr>
        <w:t xml:space="preserve"> (basic) together.</w:t>
      </w:r>
    </w:p>
    <w:p w14:paraId="611EF745" w14:textId="3659D7C4" w:rsidR="0034729F" w:rsidRDefault="0034729F" w:rsidP="0034729F">
      <w:pPr>
        <w:spacing w:line="360" w:lineRule="auto"/>
      </w:pPr>
      <w:r>
        <w:rPr>
          <w:noProof/>
        </w:rPr>
        <w:drawing>
          <wp:inline distT="0" distB="0" distL="0" distR="0" wp14:anchorId="0AED872B" wp14:editId="6F449D77">
            <wp:extent cx="5731510" cy="1943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FC76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the above Example:</w:t>
      </w:r>
    </w:p>
    <w:p w14:paraId="4CE2385F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Note:  </w:t>
      </w:r>
    </w:p>
    <w:p w14:paraId="1D9977F2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Request includes </w:t>
      </w:r>
      <w:r>
        <w:rPr>
          <w:rFonts w:ascii="Arial" w:hAnsi="Arial" w:cs="Arial"/>
          <w:color w:val="00B050"/>
          <w:sz w:val="28"/>
          <w:szCs w:val="28"/>
        </w:rPr>
        <w:t>implicit data and explicit data</w:t>
      </w:r>
      <w:r>
        <w:rPr>
          <w:rFonts w:ascii="Arial" w:hAnsi="Arial" w:cs="Arial"/>
          <w:sz w:val="28"/>
          <w:szCs w:val="28"/>
        </w:rPr>
        <w:t>.</w:t>
      </w:r>
    </w:p>
    <w:p w14:paraId="239B33D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Response includes </w:t>
      </w:r>
      <w:r>
        <w:rPr>
          <w:rFonts w:ascii="Arial" w:hAnsi="Arial" w:cs="Arial"/>
          <w:color w:val="00B050"/>
          <w:sz w:val="28"/>
          <w:szCs w:val="28"/>
        </w:rPr>
        <w:t>implicit data and explicit data</w:t>
      </w:r>
      <w:r>
        <w:rPr>
          <w:rFonts w:ascii="Arial" w:hAnsi="Arial" w:cs="Arial"/>
          <w:sz w:val="28"/>
          <w:szCs w:val="28"/>
        </w:rPr>
        <w:t>.</w:t>
      </w:r>
    </w:p>
    <w:p w14:paraId="141F958C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Requirements are:</w:t>
      </w:r>
    </w:p>
    <w:p w14:paraId="1AB8CD51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Client Side: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EA94B68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Webpage or pages to take student hall ticket number (other data) as input.</w:t>
      </w:r>
    </w:p>
    <w:p w14:paraId="7FBEAA59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 ticket number validation at client side (related to size, format*)</w:t>
      </w:r>
    </w:p>
    <w:p w14:paraId="509A02CE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 or Send request to Server along with input data (hall ticket number)</w:t>
      </w:r>
    </w:p>
    <w:p w14:paraId="3F6A7705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At Server Side:</w:t>
      </w:r>
    </w:p>
    <w:p w14:paraId="7264E104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Receiving the request along with data (hall ticket number)</w:t>
      </w:r>
    </w:p>
    <w:p w14:paraId="23194D5E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Validate the hall ticket number, by connecting with data base where hall ticket numbers are stored.</w:t>
      </w:r>
    </w:p>
    <w:p w14:paraId="1CB9CCD1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hall ticket number is valid, get the marks send the result to client in required format.</w:t>
      </w:r>
    </w:p>
    <w:p w14:paraId="1EF33436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hall ticket number is invalid send Error message to client in the required format.</w:t>
      </w:r>
    </w:p>
    <w:p w14:paraId="7326BDA0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Special case, if unable to process the request send Error Message to client in required format.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4"/>
        <w:gridCol w:w="4762"/>
        <w:gridCol w:w="2920"/>
      </w:tblGrid>
      <w:tr w:rsidR="0034729F" w14:paraId="683F1F06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A44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S.No</w:t>
            </w:r>
            <w:proofErr w:type="spellEnd"/>
            <w:proofErr w:type="gram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D81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Requirement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2E68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Name of Technology</w:t>
            </w:r>
          </w:p>
        </w:tc>
      </w:tr>
      <w:tr w:rsidR="0034729F" w14:paraId="481AF609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1D0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357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Present the information visually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DDE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</w:t>
            </w:r>
          </w:p>
        </w:tc>
      </w:tr>
      <w:tr w:rsidR="0034729F" w14:paraId="3AD79736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D70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D72F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For input and output at client side in webpage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337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 input controls</w:t>
            </w:r>
          </w:p>
        </w:tc>
      </w:tr>
      <w:tr w:rsidR="0034729F" w14:paraId="3E677F57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D179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D84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Manage the Visual Information or Style information among the website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C7C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CSS</w:t>
            </w:r>
          </w:p>
        </w:tc>
      </w:tr>
      <w:tr w:rsidR="0034729F" w14:paraId="13F2D67D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4D5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C41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Client Side Validation before sending request to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server ,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>*(request and response processing in background)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164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*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JavaScript  and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it’s frameworks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ajax,jQuery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  <w:p w14:paraId="562992D5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Html5 -few features</w:t>
            </w:r>
          </w:p>
        </w:tc>
      </w:tr>
      <w:tr w:rsidR="0034729F" w14:paraId="60E09E35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3C78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B73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Responsive Web Design using predefined elements for everything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6B5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Bootstrap</w:t>
            </w:r>
          </w:p>
        </w:tc>
      </w:tr>
    </w:tbl>
    <w:p w14:paraId="242245C6" w14:textId="77777777" w:rsidR="0034729F" w:rsidRDefault="0034729F" w:rsidP="0034729F">
      <w:pPr>
        <w:spacing w:line="360" w:lineRule="auto"/>
      </w:pPr>
    </w:p>
    <w:p w14:paraId="51DB93B2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 xml:space="preserve">Once request is sent to server along the input data, at server side a program is required to </w:t>
      </w:r>
    </w:p>
    <w:p w14:paraId="6FBDFA8A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Receive the request along with data</w:t>
      </w:r>
    </w:p>
    <w:p w14:paraId="66416908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Analyze, understand the request</w:t>
      </w:r>
    </w:p>
    <w:p w14:paraId="76673D22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 it (different types of logics, basic operations, validations, database, mailing, messaging etc.)</w:t>
      </w:r>
    </w:p>
    <w:p w14:paraId="71A12A66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 the response</w:t>
      </w:r>
    </w:p>
    <w:p w14:paraId="4EE47E5E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Send the response to client browser </w:t>
      </w:r>
    </w:p>
    <w:p w14:paraId="2ED0CAF8" w14:textId="77777777" w:rsidR="0034729F" w:rsidRDefault="0034729F" w:rsidP="003472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perform above operations, separate technology is required because HTML unable to perform any of the above. Why, HTML is just a mark-up language not regular programming language. </w:t>
      </w:r>
    </w:p>
    <w:p w14:paraId="1B075860" w14:textId="77777777" w:rsidR="0034729F" w:rsidRDefault="0034729F" w:rsidP="0034729F">
      <w:pPr>
        <w:spacing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html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no data types, variables, operators, control structures, arrays, functions, data base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api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, and most important, Request and Response handling functions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 Server side.</w:t>
      </w:r>
    </w:p>
    <w:p w14:paraId="03D60AE8" w14:textId="77777777" w:rsidR="0034729F" w:rsidRDefault="0034729F" w:rsidP="003472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a new technology came i.e. SSC, SST. </w:t>
      </w:r>
      <w:proofErr w:type="gramStart"/>
      <w:r>
        <w:rPr>
          <w:rFonts w:ascii="Arial" w:hAnsi="Arial" w:cs="Arial"/>
          <w:sz w:val="28"/>
          <w:szCs w:val="28"/>
        </w:rPr>
        <w:t>Server Side</w:t>
      </w:r>
      <w:proofErr w:type="gramEnd"/>
      <w:r>
        <w:rPr>
          <w:rFonts w:ascii="Arial" w:hAnsi="Arial" w:cs="Arial"/>
          <w:sz w:val="28"/>
          <w:szCs w:val="28"/>
        </w:rPr>
        <w:t xml:space="preserve"> Coding, Server Side Technology or </w:t>
      </w:r>
      <w:r>
        <w:rPr>
          <w:rFonts w:ascii="Arial" w:hAnsi="Arial" w:cs="Arial"/>
          <w:color w:val="C00000"/>
          <w:sz w:val="28"/>
          <w:szCs w:val="28"/>
        </w:rPr>
        <w:t>Server Side Programming</w:t>
      </w:r>
      <w:r>
        <w:rPr>
          <w:rFonts w:ascii="Arial" w:hAnsi="Arial" w:cs="Arial"/>
          <w:sz w:val="28"/>
          <w:szCs w:val="28"/>
        </w:rPr>
        <w:t>.</w:t>
      </w:r>
    </w:p>
    <w:p w14:paraId="456D2A51" w14:textId="77777777" w:rsidR="0034729F" w:rsidRDefault="0034729F" w:rsidP="003472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Important SSP are:</w:t>
      </w:r>
    </w:p>
    <w:p w14:paraId="07FD3C92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Servlets, JSP with Java (for processing)</w:t>
      </w:r>
    </w:p>
    <w:p w14:paraId="19096A09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 with VB Script (for processing)</w:t>
      </w:r>
    </w:p>
    <w:p w14:paraId="19358934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PHP (php provides processing logic)</w:t>
      </w:r>
    </w:p>
    <w:p w14:paraId="35DD50A1" w14:textId="60A5750C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ASP.NET with C# or VB.Net</w:t>
      </w:r>
    </w:p>
    <w:p w14:paraId="4688385B" w14:textId="0B28A231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Express with Javascript</w:t>
      </w:r>
      <w:bookmarkStart w:id="0" w:name="_GoBack"/>
      <w:bookmarkEnd w:id="0"/>
    </w:p>
    <w:p w14:paraId="552B1624" w14:textId="5EFE663F" w:rsidR="00E460F3" w:rsidRDefault="00E460F3" w:rsidP="0034729F"/>
    <w:sectPr w:rsidR="00E4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34729F"/>
    <w:rsid w:val="00E460F3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2</cp:revision>
  <dcterms:created xsi:type="dcterms:W3CDTF">2025-02-19T04:11:00Z</dcterms:created>
  <dcterms:modified xsi:type="dcterms:W3CDTF">2025-02-19T04:12:00Z</dcterms:modified>
</cp:coreProperties>
</file>