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CD6F" w14:textId="32CCF61E" w:rsidR="00A41736" w:rsidRDefault="00A41736" w:rsidP="00A41736">
      <w:pPr>
        <w:jc w:val="center"/>
        <w:rPr>
          <w:rFonts w:ascii="Verdana" w:hAnsi="Verdana"/>
          <w:b/>
          <w:bCs/>
          <w:color w:val="FF0000"/>
          <w:sz w:val="28"/>
          <w:szCs w:val="28"/>
        </w:rPr>
      </w:pPr>
      <w:r w:rsidRPr="00A41736">
        <w:rPr>
          <w:rFonts w:ascii="Verdana" w:hAnsi="Verdana"/>
          <w:b/>
          <w:bCs/>
          <w:color w:val="FF0000"/>
          <w:sz w:val="28"/>
          <w:szCs w:val="28"/>
        </w:rPr>
        <w:t>String Handling</w:t>
      </w:r>
    </w:p>
    <w:p w14:paraId="7C0A9CE2" w14:textId="18FBB659" w:rsidR="00A41736" w:rsidRDefault="00A41736" w:rsidP="00A41736">
      <w:pPr>
        <w:jc w:val="center"/>
        <w:rPr>
          <w:rFonts w:ascii="Verdana" w:hAnsi="Verdana"/>
          <w:b/>
          <w:bCs/>
          <w:color w:val="FF0000"/>
          <w:sz w:val="28"/>
          <w:szCs w:val="28"/>
        </w:rPr>
      </w:pPr>
      <w:r>
        <w:rPr>
          <w:rFonts w:ascii="Verdana" w:hAnsi="Verdana"/>
          <w:b/>
          <w:bCs/>
          <w:color w:val="FF0000"/>
          <w:sz w:val="28"/>
          <w:szCs w:val="28"/>
        </w:rPr>
        <w:t>Day-01</w:t>
      </w:r>
    </w:p>
    <w:p w14:paraId="0B8F3932" w14:textId="3022C41B" w:rsidR="00A41736" w:rsidRPr="00A41736" w:rsidRDefault="00A41736" w:rsidP="00A41736">
      <w:pPr>
        <w:jc w:val="center"/>
        <w:rPr>
          <w:rFonts w:ascii="Verdana" w:hAnsi="Verdana"/>
          <w:b/>
          <w:bCs/>
          <w:color w:val="FF0000"/>
          <w:sz w:val="28"/>
          <w:szCs w:val="28"/>
        </w:rPr>
      </w:pPr>
      <w:r>
        <w:rPr>
          <w:rFonts w:ascii="Verdana" w:hAnsi="Verdana"/>
          <w:b/>
          <w:bCs/>
          <w:color w:val="FF0000"/>
          <w:sz w:val="28"/>
          <w:szCs w:val="28"/>
        </w:rPr>
        <w:t>28-03-2025</w:t>
      </w:r>
    </w:p>
    <w:p w14:paraId="1F3BD35F" w14:textId="77777777" w:rsidR="00A41736" w:rsidRPr="00A41736" w:rsidRDefault="00A41736" w:rsidP="00A41736">
      <w:pPr>
        <w:jc w:val="center"/>
        <w:rPr>
          <w:rFonts w:ascii="Verdana" w:hAnsi="Verdana"/>
          <w:b/>
          <w:bCs/>
          <w:color w:val="FF0000"/>
          <w:sz w:val="28"/>
          <w:szCs w:val="28"/>
        </w:rPr>
      </w:pPr>
      <w:r w:rsidRPr="00A41736">
        <w:rPr>
          <w:rFonts w:ascii="Verdana" w:hAnsi="Verdana"/>
          <w:b/>
          <w:bCs/>
          <w:color w:val="FF0000"/>
          <w:sz w:val="28"/>
          <w:szCs w:val="28"/>
        </w:rPr>
        <w:t>===============</w:t>
      </w:r>
    </w:p>
    <w:p w14:paraId="5528B841" w14:textId="77777777" w:rsidR="00A41736" w:rsidRPr="00A41736" w:rsidRDefault="00A41736" w:rsidP="00A41736">
      <w:pPr>
        <w:jc w:val="both"/>
        <w:rPr>
          <w:rFonts w:ascii="Verdana" w:hAnsi="Verdana"/>
          <w:sz w:val="28"/>
          <w:szCs w:val="28"/>
        </w:rPr>
      </w:pPr>
      <w:r w:rsidRPr="00A41736">
        <w:rPr>
          <w:rFonts w:ascii="Verdana" w:hAnsi="Verdana"/>
          <w:sz w:val="28"/>
          <w:szCs w:val="28"/>
        </w:rPr>
        <w:t>-&gt; String in python is one of the pre-defined or built-in datatype.</w:t>
      </w:r>
    </w:p>
    <w:p w14:paraId="1631802A" w14:textId="77777777" w:rsidR="00A41736" w:rsidRPr="00A41736" w:rsidRDefault="00A41736" w:rsidP="00A41736">
      <w:pPr>
        <w:jc w:val="both"/>
        <w:rPr>
          <w:rFonts w:ascii="Verdana" w:hAnsi="Verdana"/>
          <w:sz w:val="28"/>
          <w:szCs w:val="28"/>
        </w:rPr>
      </w:pPr>
      <w:r w:rsidRPr="00A41736">
        <w:rPr>
          <w:rFonts w:ascii="Verdana" w:hAnsi="Verdana"/>
          <w:sz w:val="28"/>
          <w:szCs w:val="28"/>
        </w:rPr>
        <w:t>-&gt; for the string, there is a pre-defined class 'str'.</w:t>
      </w:r>
    </w:p>
    <w:p w14:paraId="040E89FA" w14:textId="77777777" w:rsidR="00A41736" w:rsidRPr="00A41736" w:rsidRDefault="00A41736" w:rsidP="00A41736">
      <w:pPr>
        <w:jc w:val="both"/>
        <w:rPr>
          <w:rFonts w:ascii="Verdana" w:hAnsi="Verdana"/>
          <w:sz w:val="28"/>
          <w:szCs w:val="28"/>
        </w:rPr>
      </w:pPr>
    </w:p>
    <w:p w14:paraId="3CCFF092"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String Definition:</w:t>
      </w:r>
    </w:p>
    <w:p w14:paraId="104CE616" w14:textId="77777777" w:rsidR="00A41736" w:rsidRPr="00A41736" w:rsidRDefault="00A41736" w:rsidP="00A41736">
      <w:pPr>
        <w:jc w:val="both"/>
        <w:rPr>
          <w:rFonts w:ascii="Verdana" w:hAnsi="Verdana"/>
          <w:sz w:val="28"/>
          <w:szCs w:val="28"/>
        </w:rPr>
      </w:pPr>
      <w:r w:rsidRPr="00A41736">
        <w:rPr>
          <w:rFonts w:ascii="Verdana" w:hAnsi="Verdana"/>
          <w:color w:val="FF0000"/>
          <w:sz w:val="28"/>
          <w:szCs w:val="28"/>
        </w:rPr>
        <w:t>-------------------</w:t>
      </w:r>
    </w:p>
    <w:p w14:paraId="712393AF" w14:textId="77777777" w:rsidR="00A41736" w:rsidRPr="00A41736" w:rsidRDefault="00A41736" w:rsidP="00A41736">
      <w:pPr>
        <w:jc w:val="both"/>
        <w:rPr>
          <w:rFonts w:ascii="Verdana" w:hAnsi="Verdana"/>
          <w:sz w:val="28"/>
          <w:szCs w:val="28"/>
        </w:rPr>
      </w:pPr>
      <w:r w:rsidRPr="00A41736">
        <w:rPr>
          <w:rFonts w:ascii="Verdana" w:hAnsi="Verdana"/>
          <w:sz w:val="28"/>
          <w:szCs w:val="28"/>
        </w:rPr>
        <w:t>In python, string is group of characters which must be enclosed with single quotes ('') or double quotes ("") or triple quotes (''' ''').</w:t>
      </w:r>
    </w:p>
    <w:p w14:paraId="7CE59B87" w14:textId="77777777" w:rsidR="00A41736" w:rsidRPr="00A41736" w:rsidRDefault="00A41736" w:rsidP="00A41736">
      <w:pPr>
        <w:jc w:val="both"/>
        <w:rPr>
          <w:rFonts w:ascii="Verdana" w:hAnsi="Verdana"/>
          <w:sz w:val="28"/>
          <w:szCs w:val="28"/>
        </w:rPr>
      </w:pPr>
    </w:p>
    <w:p w14:paraId="0F8C8D19" w14:textId="77777777" w:rsidR="00A41736" w:rsidRPr="00A41736" w:rsidRDefault="00A41736" w:rsidP="00A41736">
      <w:pPr>
        <w:jc w:val="both"/>
        <w:rPr>
          <w:rFonts w:ascii="Verdana" w:hAnsi="Verdana"/>
          <w:sz w:val="28"/>
          <w:szCs w:val="28"/>
        </w:rPr>
      </w:pPr>
      <w:r w:rsidRPr="00A41736">
        <w:rPr>
          <w:rFonts w:ascii="Verdana" w:hAnsi="Verdana"/>
          <w:sz w:val="28"/>
          <w:szCs w:val="28"/>
        </w:rPr>
        <w:t>Note:</w:t>
      </w:r>
    </w:p>
    <w:p w14:paraId="1E0D9FB9" w14:textId="77777777" w:rsidR="00A41736" w:rsidRPr="00A41736" w:rsidRDefault="00A41736" w:rsidP="00A41736">
      <w:pPr>
        <w:jc w:val="both"/>
        <w:rPr>
          <w:rFonts w:ascii="Verdana" w:hAnsi="Verdana"/>
          <w:sz w:val="28"/>
          <w:szCs w:val="28"/>
        </w:rPr>
      </w:pPr>
      <w:r w:rsidRPr="00A41736">
        <w:rPr>
          <w:rFonts w:ascii="Verdana" w:hAnsi="Verdana"/>
          <w:sz w:val="28"/>
          <w:szCs w:val="28"/>
        </w:rPr>
        <w:t>-----</w:t>
      </w:r>
    </w:p>
    <w:p w14:paraId="0BB5330F" w14:textId="77777777" w:rsidR="00A41736" w:rsidRPr="00A41736" w:rsidRDefault="00A41736" w:rsidP="00A41736">
      <w:pPr>
        <w:jc w:val="both"/>
        <w:rPr>
          <w:rFonts w:ascii="Verdana" w:hAnsi="Verdana"/>
          <w:sz w:val="28"/>
          <w:szCs w:val="28"/>
        </w:rPr>
      </w:pPr>
      <w:r w:rsidRPr="00A41736">
        <w:rPr>
          <w:rFonts w:ascii="Verdana" w:hAnsi="Verdana"/>
          <w:sz w:val="28"/>
          <w:szCs w:val="28"/>
        </w:rPr>
        <w:t>In python, there is no character data representation. The character in python also the string type.</w:t>
      </w:r>
    </w:p>
    <w:p w14:paraId="4174786D" w14:textId="77777777" w:rsidR="00A41736" w:rsidRPr="00A41736" w:rsidRDefault="00A41736" w:rsidP="00A41736">
      <w:pPr>
        <w:jc w:val="both"/>
        <w:rPr>
          <w:rFonts w:ascii="Verdana" w:hAnsi="Verdana"/>
          <w:sz w:val="28"/>
          <w:szCs w:val="28"/>
        </w:rPr>
      </w:pPr>
    </w:p>
    <w:p w14:paraId="2C3CCD5C"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s1 = 'a'</w:t>
      </w:r>
    </w:p>
    <w:p w14:paraId="339EFB25"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s2 = '</w:t>
      </w:r>
      <w:proofErr w:type="spellStart"/>
      <w:r w:rsidRPr="00A41736">
        <w:rPr>
          <w:rFonts w:ascii="Verdana" w:hAnsi="Verdana"/>
          <w:color w:val="00B050"/>
          <w:sz w:val="28"/>
          <w:szCs w:val="28"/>
        </w:rPr>
        <w:t>abcd</w:t>
      </w:r>
      <w:proofErr w:type="spellEnd"/>
      <w:r w:rsidRPr="00A41736">
        <w:rPr>
          <w:rFonts w:ascii="Verdana" w:hAnsi="Verdana"/>
          <w:color w:val="00B050"/>
          <w:sz w:val="28"/>
          <w:szCs w:val="28"/>
        </w:rPr>
        <w:t>'</w:t>
      </w:r>
    </w:p>
    <w:p w14:paraId="7515812C" w14:textId="77777777" w:rsidR="00A41736" w:rsidRPr="00A41736" w:rsidRDefault="00A41736" w:rsidP="00A41736">
      <w:pPr>
        <w:jc w:val="both"/>
        <w:rPr>
          <w:rFonts w:ascii="Verdana" w:hAnsi="Verdana"/>
          <w:color w:val="00B050"/>
          <w:sz w:val="28"/>
          <w:szCs w:val="28"/>
        </w:rPr>
      </w:pPr>
    </w:p>
    <w:p w14:paraId="550960CE"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print(type(s1))</w:t>
      </w:r>
    </w:p>
    <w:p w14:paraId="63D3A75C"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print(type(s2))</w:t>
      </w:r>
    </w:p>
    <w:p w14:paraId="49C85D2C" w14:textId="77777777" w:rsidR="00A41736" w:rsidRPr="00A41736" w:rsidRDefault="00A41736" w:rsidP="00A41736">
      <w:pPr>
        <w:jc w:val="both"/>
        <w:rPr>
          <w:rFonts w:ascii="Verdana" w:hAnsi="Verdana"/>
          <w:color w:val="00B050"/>
          <w:sz w:val="28"/>
          <w:szCs w:val="28"/>
        </w:rPr>
      </w:pPr>
    </w:p>
    <w:p w14:paraId="26AB3847"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s3 = "b"</w:t>
      </w:r>
    </w:p>
    <w:p w14:paraId="119AC6B9"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s4 = "</w:t>
      </w:r>
      <w:proofErr w:type="spellStart"/>
      <w:r w:rsidRPr="00A41736">
        <w:rPr>
          <w:rFonts w:ascii="Verdana" w:hAnsi="Verdana"/>
          <w:color w:val="00B050"/>
          <w:sz w:val="28"/>
          <w:szCs w:val="28"/>
        </w:rPr>
        <w:t>bcde</w:t>
      </w:r>
      <w:proofErr w:type="spellEnd"/>
      <w:r w:rsidRPr="00A41736">
        <w:rPr>
          <w:rFonts w:ascii="Verdana" w:hAnsi="Verdana"/>
          <w:color w:val="00B050"/>
          <w:sz w:val="28"/>
          <w:szCs w:val="28"/>
        </w:rPr>
        <w:t>"</w:t>
      </w:r>
    </w:p>
    <w:p w14:paraId="79C67342" w14:textId="77777777" w:rsidR="00A41736" w:rsidRPr="00A41736" w:rsidRDefault="00A41736" w:rsidP="00A41736">
      <w:pPr>
        <w:jc w:val="both"/>
        <w:rPr>
          <w:rFonts w:ascii="Verdana" w:hAnsi="Verdana"/>
          <w:color w:val="00B050"/>
          <w:sz w:val="28"/>
          <w:szCs w:val="28"/>
        </w:rPr>
      </w:pPr>
    </w:p>
    <w:p w14:paraId="4D4092D4"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print(type(s3))</w:t>
      </w:r>
    </w:p>
    <w:p w14:paraId="414D9F90"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print(type(s4))</w:t>
      </w:r>
    </w:p>
    <w:p w14:paraId="59EF3B44" w14:textId="77777777" w:rsidR="00A41736" w:rsidRPr="00A41736" w:rsidRDefault="00A41736" w:rsidP="00A41736">
      <w:pPr>
        <w:jc w:val="both"/>
        <w:rPr>
          <w:rFonts w:ascii="Verdana" w:hAnsi="Verdana"/>
          <w:color w:val="00B050"/>
          <w:sz w:val="28"/>
          <w:szCs w:val="28"/>
        </w:rPr>
      </w:pPr>
    </w:p>
    <w:p w14:paraId="49C18561"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s5 = '''s'''</w:t>
      </w:r>
    </w:p>
    <w:p w14:paraId="2026C6BD"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s6 = '''stop'''</w:t>
      </w:r>
    </w:p>
    <w:p w14:paraId="0AA2F4BD" w14:textId="77777777" w:rsidR="00A41736" w:rsidRPr="00A41736" w:rsidRDefault="00A41736" w:rsidP="00A41736">
      <w:pPr>
        <w:jc w:val="both"/>
        <w:rPr>
          <w:rFonts w:ascii="Verdana" w:hAnsi="Verdana"/>
          <w:color w:val="00B050"/>
          <w:sz w:val="28"/>
          <w:szCs w:val="28"/>
        </w:rPr>
      </w:pPr>
    </w:p>
    <w:p w14:paraId="2893B35B"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print(type(s5))</w:t>
      </w:r>
    </w:p>
    <w:p w14:paraId="4554627B"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print(type(s6))</w:t>
      </w:r>
    </w:p>
    <w:p w14:paraId="5152D9E8" w14:textId="77777777" w:rsidR="00A41736" w:rsidRPr="00A41736" w:rsidRDefault="00A41736" w:rsidP="00A41736">
      <w:pPr>
        <w:jc w:val="both"/>
        <w:rPr>
          <w:rFonts w:ascii="Verdana" w:hAnsi="Verdana"/>
          <w:color w:val="00B050"/>
          <w:sz w:val="28"/>
          <w:szCs w:val="28"/>
        </w:rPr>
      </w:pPr>
    </w:p>
    <w:p w14:paraId="727E6F39"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s7 = """Python"""</w:t>
      </w:r>
    </w:p>
    <w:p w14:paraId="777DC4A8"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print(type(s7))</w:t>
      </w:r>
    </w:p>
    <w:p w14:paraId="2EEE510D" w14:textId="77777777" w:rsidR="00A41736" w:rsidRPr="00A41736" w:rsidRDefault="00A41736" w:rsidP="00A41736">
      <w:pPr>
        <w:jc w:val="both"/>
        <w:rPr>
          <w:rFonts w:ascii="Verdana" w:hAnsi="Verdana"/>
          <w:sz w:val="28"/>
          <w:szCs w:val="28"/>
        </w:rPr>
      </w:pPr>
    </w:p>
    <w:p w14:paraId="07A8287B"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Multi-line string:</w:t>
      </w:r>
    </w:p>
    <w:p w14:paraId="5925B878"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1722BFDE" w14:textId="77777777" w:rsidR="00A41736" w:rsidRPr="00A41736" w:rsidRDefault="00A41736" w:rsidP="00A41736">
      <w:pPr>
        <w:jc w:val="both"/>
        <w:rPr>
          <w:rFonts w:ascii="Verdana" w:hAnsi="Verdana"/>
          <w:sz w:val="28"/>
          <w:szCs w:val="28"/>
        </w:rPr>
      </w:pPr>
      <w:r w:rsidRPr="00A41736">
        <w:rPr>
          <w:rFonts w:ascii="Verdana" w:hAnsi="Verdana"/>
          <w:sz w:val="28"/>
          <w:szCs w:val="28"/>
        </w:rPr>
        <w:t>Multi-line string can always define with triple quotes only.</w:t>
      </w:r>
    </w:p>
    <w:p w14:paraId="2B276D2F" w14:textId="77777777" w:rsidR="00A41736" w:rsidRPr="00A41736" w:rsidRDefault="00A41736" w:rsidP="00A41736">
      <w:pPr>
        <w:jc w:val="both"/>
        <w:rPr>
          <w:rFonts w:ascii="Verdana" w:hAnsi="Verdana"/>
          <w:sz w:val="28"/>
          <w:szCs w:val="28"/>
        </w:rPr>
      </w:pPr>
    </w:p>
    <w:p w14:paraId="22946D22"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lines = '''</w:t>
      </w:r>
    </w:p>
    <w:p w14:paraId="332B68A6"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Good </w:t>
      </w:r>
      <w:proofErr w:type="gramStart"/>
      <w:r w:rsidRPr="00A41736">
        <w:rPr>
          <w:rFonts w:ascii="Verdana" w:hAnsi="Verdana"/>
          <w:color w:val="00B050"/>
          <w:sz w:val="28"/>
          <w:szCs w:val="28"/>
        </w:rPr>
        <w:t>Evening</w:t>
      </w:r>
      <w:proofErr w:type="gramEnd"/>
      <w:r w:rsidRPr="00A41736">
        <w:rPr>
          <w:rFonts w:ascii="Verdana" w:hAnsi="Verdana"/>
          <w:color w:val="00B050"/>
          <w:sz w:val="28"/>
          <w:szCs w:val="28"/>
        </w:rPr>
        <w:t>.</w:t>
      </w:r>
    </w:p>
    <w:p w14:paraId="235A8418"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Welcome To Ashok IT.</w:t>
      </w:r>
    </w:p>
    <w:p w14:paraId="628A53C0"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As part of today's, we are</w:t>
      </w:r>
    </w:p>
    <w:p w14:paraId="6FBBCE14"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learning about strings.</w:t>
      </w:r>
    </w:p>
    <w:p w14:paraId="630B51A6" w14:textId="69980BDD"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w:t>
      </w:r>
    </w:p>
    <w:p w14:paraId="090C0FB4" w14:textId="77777777" w:rsidR="00A41736" w:rsidRPr="00A41736" w:rsidRDefault="00A41736" w:rsidP="00A41736">
      <w:pPr>
        <w:jc w:val="both"/>
        <w:rPr>
          <w:rFonts w:ascii="Verdana" w:hAnsi="Verdana"/>
          <w:color w:val="00B050"/>
          <w:sz w:val="28"/>
          <w:szCs w:val="28"/>
        </w:rPr>
      </w:pPr>
    </w:p>
    <w:p w14:paraId="44482891"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lastRenderedPageBreak/>
        <w:t>l1 = (''</w:t>
      </w:r>
    </w:p>
    <w:p w14:paraId="1F4925A9"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      '</w:t>
      </w:r>
      <w:proofErr w:type="spellStart"/>
      <w:r w:rsidRPr="00A41736">
        <w:rPr>
          <w:rFonts w:ascii="Verdana" w:hAnsi="Verdana"/>
          <w:color w:val="00B050"/>
          <w:sz w:val="28"/>
          <w:szCs w:val="28"/>
        </w:rPr>
        <w:t>afbcde</w:t>
      </w:r>
      <w:proofErr w:type="spellEnd"/>
      <w:r w:rsidRPr="00A41736">
        <w:rPr>
          <w:rFonts w:ascii="Verdana" w:hAnsi="Verdana"/>
          <w:color w:val="00B050"/>
          <w:sz w:val="28"/>
          <w:szCs w:val="28"/>
        </w:rPr>
        <w:t>'</w:t>
      </w:r>
    </w:p>
    <w:p w14:paraId="543675D9"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      '</w:t>
      </w:r>
      <w:proofErr w:type="spellStart"/>
      <w:r w:rsidRPr="00A41736">
        <w:rPr>
          <w:rFonts w:ascii="Verdana" w:hAnsi="Verdana"/>
          <w:color w:val="00B050"/>
          <w:sz w:val="28"/>
          <w:szCs w:val="28"/>
        </w:rPr>
        <w:t>akhdf</w:t>
      </w:r>
      <w:proofErr w:type="spellEnd"/>
      <w:r w:rsidRPr="00A41736">
        <w:rPr>
          <w:rFonts w:ascii="Verdana" w:hAnsi="Verdana"/>
          <w:color w:val="00B050"/>
          <w:sz w:val="28"/>
          <w:szCs w:val="28"/>
        </w:rPr>
        <w:t>')</w:t>
      </w:r>
    </w:p>
    <w:p w14:paraId="4853DB2D" w14:textId="77777777" w:rsidR="00A41736" w:rsidRPr="00A41736" w:rsidRDefault="00A41736" w:rsidP="00A41736">
      <w:pPr>
        <w:jc w:val="both"/>
        <w:rPr>
          <w:rFonts w:ascii="Verdana" w:hAnsi="Verdana"/>
          <w:color w:val="00B050"/>
          <w:sz w:val="28"/>
          <w:szCs w:val="28"/>
        </w:rPr>
      </w:pPr>
    </w:p>
    <w:p w14:paraId="540C22EA"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print(type(lines))</w:t>
      </w:r>
    </w:p>
    <w:p w14:paraId="70A4557A"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print(lines)</w:t>
      </w:r>
    </w:p>
    <w:p w14:paraId="6B702DCB"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print(l1)</w:t>
      </w:r>
    </w:p>
    <w:p w14:paraId="4999A3FB" w14:textId="77777777" w:rsidR="00A41736" w:rsidRPr="00A41736" w:rsidRDefault="00A41736" w:rsidP="00A41736">
      <w:pPr>
        <w:jc w:val="both"/>
        <w:rPr>
          <w:rFonts w:ascii="Verdana" w:hAnsi="Verdana"/>
          <w:sz w:val="28"/>
          <w:szCs w:val="28"/>
        </w:rPr>
      </w:pPr>
    </w:p>
    <w:p w14:paraId="2634A8EE" w14:textId="77777777" w:rsidR="00A41736" w:rsidRPr="00A41736" w:rsidRDefault="00A41736" w:rsidP="00A41736">
      <w:pPr>
        <w:jc w:val="both"/>
        <w:rPr>
          <w:rFonts w:ascii="Verdana" w:hAnsi="Verdana"/>
          <w:sz w:val="28"/>
          <w:szCs w:val="28"/>
        </w:rPr>
      </w:pPr>
      <w:r w:rsidRPr="00A41736">
        <w:rPr>
          <w:rFonts w:ascii="Verdana" w:hAnsi="Verdana"/>
          <w:sz w:val="28"/>
          <w:szCs w:val="28"/>
        </w:rPr>
        <w:t>-&gt; While defining the string, we can write single quote text within the double quotes or double quote text within the single quotes. But we cannot allow to write single quote text in the single quote or double quote text in the double quote.</w:t>
      </w:r>
    </w:p>
    <w:p w14:paraId="4D4176A5" w14:textId="77777777" w:rsidR="00A41736" w:rsidRPr="00A41736" w:rsidRDefault="00A41736" w:rsidP="00A41736">
      <w:pPr>
        <w:jc w:val="both"/>
        <w:rPr>
          <w:rFonts w:ascii="Verdana" w:hAnsi="Verdana"/>
          <w:sz w:val="28"/>
          <w:szCs w:val="28"/>
        </w:rPr>
      </w:pPr>
    </w:p>
    <w:p w14:paraId="63717D05"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l1 = "Python is 'easy' Language."</w:t>
      </w:r>
    </w:p>
    <w:p w14:paraId="13D603EF"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l2 = 'Python is "easy" language'</w:t>
      </w:r>
    </w:p>
    <w:p w14:paraId="14619682"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l3 = 'Python is 'easy' language'</w:t>
      </w:r>
    </w:p>
    <w:p w14:paraId="7ED7B2EB"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l3 = "Python is "easy" language"</w:t>
      </w:r>
    </w:p>
    <w:p w14:paraId="33F7DC54" w14:textId="77777777" w:rsidR="00A41736" w:rsidRPr="00A41736" w:rsidRDefault="00A41736" w:rsidP="00A41736">
      <w:pPr>
        <w:jc w:val="both"/>
        <w:rPr>
          <w:rFonts w:ascii="Verdana" w:hAnsi="Verdana"/>
          <w:color w:val="00B050"/>
          <w:sz w:val="28"/>
          <w:szCs w:val="28"/>
        </w:rPr>
      </w:pPr>
    </w:p>
    <w:p w14:paraId="46CC5F34"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print(l1)</w:t>
      </w:r>
    </w:p>
    <w:p w14:paraId="296D1BD1"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print(l2)</w:t>
      </w:r>
    </w:p>
    <w:p w14:paraId="59D0F72B" w14:textId="77777777" w:rsidR="00A41736" w:rsidRPr="00A41736" w:rsidRDefault="00A41736" w:rsidP="00A41736">
      <w:pPr>
        <w:jc w:val="both"/>
        <w:rPr>
          <w:rFonts w:ascii="Verdana" w:hAnsi="Verdana"/>
          <w:sz w:val="28"/>
          <w:szCs w:val="28"/>
        </w:rPr>
      </w:pPr>
    </w:p>
    <w:p w14:paraId="40A70915"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How to access the characters of the string:</w:t>
      </w:r>
    </w:p>
    <w:p w14:paraId="63144A03"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1C6837B3" w14:textId="77777777" w:rsidR="00A41736" w:rsidRPr="00A41736" w:rsidRDefault="00A41736" w:rsidP="00A41736">
      <w:pPr>
        <w:jc w:val="both"/>
        <w:rPr>
          <w:rFonts w:ascii="Verdana" w:hAnsi="Verdana"/>
          <w:sz w:val="28"/>
          <w:szCs w:val="28"/>
        </w:rPr>
      </w:pPr>
      <w:r w:rsidRPr="00A41736">
        <w:rPr>
          <w:rFonts w:ascii="Verdana" w:hAnsi="Verdana"/>
          <w:sz w:val="28"/>
          <w:szCs w:val="28"/>
        </w:rPr>
        <w:t>-&gt; to access the characters of the string, we can use "indexing".</w:t>
      </w:r>
    </w:p>
    <w:p w14:paraId="652D8300" w14:textId="77777777" w:rsidR="00A41736" w:rsidRPr="00A41736" w:rsidRDefault="00A41736" w:rsidP="00A41736">
      <w:pPr>
        <w:jc w:val="both"/>
        <w:rPr>
          <w:rFonts w:ascii="Verdana" w:hAnsi="Verdana"/>
          <w:sz w:val="28"/>
          <w:szCs w:val="28"/>
        </w:rPr>
      </w:pPr>
      <w:r w:rsidRPr="00A41736">
        <w:rPr>
          <w:rFonts w:ascii="Verdana" w:hAnsi="Verdana"/>
          <w:sz w:val="28"/>
          <w:szCs w:val="28"/>
        </w:rPr>
        <w:t>-&gt; Index is also called as "radix" or "sub-script".</w:t>
      </w:r>
    </w:p>
    <w:p w14:paraId="1E0780F3" w14:textId="77777777" w:rsidR="00A41736" w:rsidRPr="00A41736" w:rsidRDefault="00A41736" w:rsidP="00A41736">
      <w:pPr>
        <w:jc w:val="both"/>
        <w:rPr>
          <w:rFonts w:ascii="Verdana" w:hAnsi="Verdana"/>
          <w:sz w:val="28"/>
          <w:szCs w:val="28"/>
        </w:rPr>
      </w:pPr>
      <w:r w:rsidRPr="00A41736">
        <w:rPr>
          <w:rFonts w:ascii="Verdana" w:hAnsi="Verdana"/>
          <w:sz w:val="28"/>
          <w:szCs w:val="28"/>
        </w:rPr>
        <w:lastRenderedPageBreak/>
        <w:t>-&gt; In python, the indexing can be defined in two types:</w:t>
      </w:r>
    </w:p>
    <w:p w14:paraId="20EABDF9" w14:textId="77777777" w:rsidR="00A41736" w:rsidRPr="00A41736" w:rsidRDefault="00A41736" w:rsidP="00A41736">
      <w:pPr>
        <w:jc w:val="both"/>
        <w:rPr>
          <w:rFonts w:ascii="Verdana" w:hAnsi="Verdana"/>
          <w:sz w:val="28"/>
          <w:szCs w:val="28"/>
        </w:rPr>
      </w:pPr>
      <w:r w:rsidRPr="00A41736">
        <w:rPr>
          <w:rFonts w:ascii="Verdana" w:hAnsi="Verdana"/>
          <w:sz w:val="28"/>
          <w:szCs w:val="28"/>
        </w:rPr>
        <w:tab/>
        <w:t>1) Positive indexing</w:t>
      </w:r>
    </w:p>
    <w:p w14:paraId="6886CF2C" w14:textId="77777777" w:rsidR="00A41736" w:rsidRPr="00A41736" w:rsidRDefault="00A41736" w:rsidP="00A41736">
      <w:pPr>
        <w:jc w:val="both"/>
        <w:rPr>
          <w:rFonts w:ascii="Verdana" w:hAnsi="Verdana"/>
          <w:sz w:val="28"/>
          <w:szCs w:val="28"/>
        </w:rPr>
      </w:pPr>
      <w:r w:rsidRPr="00A41736">
        <w:rPr>
          <w:rFonts w:ascii="Verdana" w:hAnsi="Verdana"/>
          <w:sz w:val="28"/>
          <w:szCs w:val="28"/>
        </w:rPr>
        <w:tab/>
        <w:t>2) Negative indexing</w:t>
      </w:r>
    </w:p>
    <w:p w14:paraId="16C6C366"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1) Positive Indexing:</w:t>
      </w:r>
    </w:p>
    <w:p w14:paraId="6242CF8F" w14:textId="77777777" w:rsidR="00A41736" w:rsidRPr="00A41736" w:rsidRDefault="00A41736" w:rsidP="00A41736">
      <w:pPr>
        <w:jc w:val="both"/>
        <w:rPr>
          <w:rFonts w:ascii="Verdana" w:hAnsi="Verdana"/>
          <w:sz w:val="28"/>
          <w:szCs w:val="28"/>
        </w:rPr>
      </w:pPr>
      <w:r w:rsidRPr="00A41736">
        <w:rPr>
          <w:rFonts w:ascii="Verdana" w:hAnsi="Verdana"/>
          <w:color w:val="FF0000"/>
          <w:sz w:val="28"/>
          <w:szCs w:val="28"/>
        </w:rPr>
        <w:t>--------------------</w:t>
      </w:r>
    </w:p>
    <w:p w14:paraId="382180EF" w14:textId="77777777" w:rsidR="00A41736" w:rsidRPr="00A41736" w:rsidRDefault="00A41736" w:rsidP="00A41736">
      <w:pPr>
        <w:jc w:val="both"/>
        <w:rPr>
          <w:rFonts w:ascii="Verdana" w:hAnsi="Verdana"/>
          <w:sz w:val="28"/>
          <w:szCs w:val="28"/>
        </w:rPr>
      </w:pPr>
      <w:r w:rsidRPr="00A41736">
        <w:rPr>
          <w:rFonts w:ascii="Verdana" w:hAnsi="Verdana"/>
          <w:sz w:val="28"/>
          <w:szCs w:val="28"/>
        </w:rPr>
        <w:t>-&gt; When we need to access the characters of the string from left to right, then we can use "positive indexing".</w:t>
      </w:r>
    </w:p>
    <w:p w14:paraId="785C1E72" w14:textId="77777777" w:rsidR="00A41736" w:rsidRPr="00A41736" w:rsidRDefault="00A41736" w:rsidP="00A41736">
      <w:pPr>
        <w:jc w:val="both"/>
        <w:rPr>
          <w:rFonts w:ascii="Verdana" w:hAnsi="Verdana"/>
          <w:sz w:val="28"/>
          <w:szCs w:val="28"/>
        </w:rPr>
      </w:pPr>
      <w:r w:rsidRPr="00A41736">
        <w:rPr>
          <w:rFonts w:ascii="Verdana" w:hAnsi="Verdana"/>
          <w:sz w:val="28"/>
          <w:szCs w:val="28"/>
        </w:rPr>
        <w:t>And this access is called as "Forward access".</w:t>
      </w:r>
    </w:p>
    <w:p w14:paraId="01090284" w14:textId="77777777" w:rsidR="00A41736" w:rsidRPr="00A41736" w:rsidRDefault="00A41736" w:rsidP="00A41736">
      <w:pPr>
        <w:jc w:val="both"/>
        <w:rPr>
          <w:rFonts w:ascii="Verdana" w:hAnsi="Verdana"/>
          <w:sz w:val="28"/>
          <w:szCs w:val="28"/>
        </w:rPr>
      </w:pPr>
      <w:r w:rsidRPr="00A41736">
        <w:rPr>
          <w:rFonts w:ascii="Verdana" w:hAnsi="Verdana"/>
          <w:sz w:val="28"/>
          <w:szCs w:val="28"/>
        </w:rPr>
        <w:t>-&gt; Positive indexing can always start with: "0"</w:t>
      </w:r>
    </w:p>
    <w:p w14:paraId="51B2223F" w14:textId="77777777" w:rsidR="00A41736" w:rsidRPr="00A41736" w:rsidRDefault="00A41736" w:rsidP="00A41736">
      <w:pPr>
        <w:jc w:val="both"/>
        <w:rPr>
          <w:rFonts w:ascii="Verdana" w:hAnsi="Verdana"/>
          <w:sz w:val="28"/>
          <w:szCs w:val="28"/>
        </w:rPr>
      </w:pPr>
      <w:r w:rsidRPr="00A41736">
        <w:rPr>
          <w:rFonts w:ascii="Verdana" w:hAnsi="Verdana"/>
          <w:sz w:val="28"/>
          <w:szCs w:val="28"/>
        </w:rPr>
        <w:t>and ends with: "number-of-character-of-string - 1"</w:t>
      </w:r>
    </w:p>
    <w:p w14:paraId="39D8AFBE" w14:textId="77777777" w:rsidR="00A41736" w:rsidRPr="00A41736" w:rsidRDefault="00A41736" w:rsidP="00A41736">
      <w:pPr>
        <w:jc w:val="both"/>
        <w:rPr>
          <w:rFonts w:ascii="Verdana" w:hAnsi="Verdana"/>
          <w:sz w:val="28"/>
          <w:szCs w:val="28"/>
        </w:rPr>
      </w:pPr>
    </w:p>
    <w:p w14:paraId="48DADDB2" w14:textId="77777777" w:rsidR="00A41736" w:rsidRPr="00A41736" w:rsidRDefault="00A41736" w:rsidP="00A41736">
      <w:pPr>
        <w:jc w:val="both"/>
        <w:rPr>
          <w:rFonts w:ascii="Verdana" w:hAnsi="Verdana"/>
          <w:sz w:val="28"/>
          <w:szCs w:val="28"/>
        </w:rPr>
      </w:pPr>
      <w:r w:rsidRPr="00A41736">
        <w:rPr>
          <w:rFonts w:ascii="Verdana" w:hAnsi="Verdana"/>
          <w:sz w:val="28"/>
          <w:szCs w:val="28"/>
        </w:rPr>
        <w:t>Ex: string is with 10 characters:</w:t>
      </w:r>
    </w:p>
    <w:p w14:paraId="0F77CF0F" w14:textId="77777777" w:rsidR="00A41736" w:rsidRPr="00A41736" w:rsidRDefault="00A41736" w:rsidP="00A41736">
      <w:pPr>
        <w:jc w:val="both"/>
        <w:rPr>
          <w:rFonts w:ascii="Verdana" w:hAnsi="Verdana"/>
          <w:sz w:val="28"/>
          <w:szCs w:val="28"/>
        </w:rPr>
      </w:pPr>
      <w:r w:rsidRPr="00A41736">
        <w:rPr>
          <w:rFonts w:ascii="Verdana" w:hAnsi="Verdana"/>
          <w:sz w:val="28"/>
          <w:szCs w:val="28"/>
        </w:rPr>
        <w:tab/>
        <w:t>index range ==&gt; 0 to 9</w:t>
      </w:r>
    </w:p>
    <w:p w14:paraId="024F1A51" w14:textId="77777777" w:rsidR="00A41736" w:rsidRPr="00A41736" w:rsidRDefault="00A41736" w:rsidP="00A41736">
      <w:pPr>
        <w:jc w:val="both"/>
        <w:rPr>
          <w:rFonts w:ascii="Verdana" w:hAnsi="Verdana"/>
          <w:sz w:val="28"/>
          <w:szCs w:val="28"/>
        </w:rPr>
      </w:pPr>
    </w:p>
    <w:p w14:paraId="2FB13AD1"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2) Negative Indexing:</w:t>
      </w:r>
    </w:p>
    <w:p w14:paraId="3D2A2FE8" w14:textId="77777777" w:rsidR="00A41736" w:rsidRPr="00A41736" w:rsidRDefault="00A41736" w:rsidP="00A41736">
      <w:pPr>
        <w:jc w:val="both"/>
        <w:rPr>
          <w:rFonts w:ascii="Verdana" w:hAnsi="Verdana"/>
          <w:sz w:val="28"/>
          <w:szCs w:val="28"/>
        </w:rPr>
      </w:pPr>
      <w:r w:rsidRPr="00A41736">
        <w:rPr>
          <w:rFonts w:ascii="Verdana" w:hAnsi="Verdana"/>
          <w:color w:val="FF0000"/>
          <w:sz w:val="28"/>
          <w:szCs w:val="28"/>
        </w:rPr>
        <w:t>----------------------</w:t>
      </w:r>
    </w:p>
    <w:p w14:paraId="167CA8CE" w14:textId="77777777" w:rsidR="00A41736" w:rsidRPr="00A41736" w:rsidRDefault="00A41736" w:rsidP="00A41736">
      <w:pPr>
        <w:jc w:val="both"/>
        <w:rPr>
          <w:rFonts w:ascii="Verdana" w:hAnsi="Verdana"/>
          <w:sz w:val="28"/>
          <w:szCs w:val="28"/>
        </w:rPr>
      </w:pPr>
      <w:r w:rsidRPr="00A41736">
        <w:rPr>
          <w:rFonts w:ascii="Verdana" w:hAnsi="Verdana"/>
          <w:sz w:val="28"/>
          <w:szCs w:val="28"/>
        </w:rPr>
        <w:t>When we need to access the characters of the string from right to left, we can use "negative indexing".</w:t>
      </w:r>
    </w:p>
    <w:p w14:paraId="4764B24A" w14:textId="77777777" w:rsidR="00A41736" w:rsidRPr="00A41736" w:rsidRDefault="00A41736" w:rsidP="00A41736">
      <w:pPr>
        <w:jc w:val="both"/>
        <w:rPr>
          <w:rFonts w:ascii="Verdana" w:hAnsi="Verdana"/>
          <w:sz w:val="28"/>
          <w:szCs w:val="28"/>
        </w:rPr>
      </w:pPr>
      <w:r w:rsidRPr="00A41736">
        <w:rPr>
          <w:rFonts w:ascii="Verdana" w:hAnsi="Verdana"/>
          <w:sz w:val="28"/>
          <w:szCs w:val="28"/>
        </w:rPr>
        <w:t>This access is called as "reverse access".</w:t>
      </w:r>
    </w:p>
    <w:p w14:paraId="7D189759" w14:textId="77777777" w:rsidR="00A41736" w:rsidRPr="00A41736" w:rsidRDefault="00A41736" w:rsidP="00A41736">
      <w:pPr>
        <w:jc w:val="both"/>
        <w:rPr>
          <w:rFonts w:ascii="Verdana" w:hAnsi="Verdana"/>
          <w:sz w:val="28"/>
          <w:szCs w:val="28"/>
        </w:rPr>
      </w:pPr>
      <w:r w:rsidRPr="00A41736">
        <w:rPr>
          <w:rFonts w:ascii="Verdana" w:hAnsi="Verdana"/>
          <w:sz w:val="28"/>
          <w:szCs w:val="28"/>
        </w:rPr>
        <w:t>-&gt; Negative indexing can start at: -1</w:t>
      </w:r>
    </w:p>
    <w:p w14:paraId="337322B3" w14:textId="77777777" w:rsidR="00A41736" w:rsidRPr="00A41736" w:rsidRDefault="00A41736" w:rsidP="00A41736">
      <w:pPr>
        <w:jc w:val="both"/>
        <w:rPr>
          <w:rFonts w:ascii="Verdana" w:hAnsi="Verdana"/>
          <w:sz w:val="28"/>
          <w:szCs w:val="28"/>
        </w:rPr>
      </w:pPr>
      <w:r w:rsidRPr="00A41736">
        <w:rPr>
          <w:rFonts w:ascii="Verdana" w:hAnsi="Verdana"/>
          <w:sz w:val="28"/>
          <w:szCs w:val="28"/>
        </w:rPr>
        <w:t xml:space="preserve">and ends with: -total-no-of-characters </w:t>
      </w:r>
    </w:p>
    <w:p w14:paraId="6307001F" w14:textId="77777777" w:rsidR="00A41736" w:rsidRPr="00A41736" w:rsidRDefault="00A41736" w:rsidP="00A41736">
      <w:pPr>
        <w:jc w:val="both"/>
        <w:rPr>
          <w:rFonts w:ascii="Verdana" w:hAnsi="Verdana"/>
          <w:sz w:val="28"/>
          <w:szCs w:val="28"/>
        </w:rPr>
      </w:pPr>
    </w:p>
    <w:p w14:paraId="1E9C8FF6" w14:textId="77777777" w:rsidR="00A41736" w:rsidRPr="00A41736" w:rsidRDefault="00A41736" w:rsidP="00A41736">
      <w:pPr>
        <w:jc w:val="both"/>
        <w:rPr>
          <w:rFonts w:ascii="Verdana" w:hAnsi="Verdana"/>
          <w:sz w:val="28"/>
          <w:szCs w:val="28"/>
        </w:rPr>
      </w:pPr>
      <w:r w:rsidRPr="00A41736">
        <w:rPr>
          <w:rFonts w:ascii="Verdana" w:hAnsi="Verdana"/>
          <w:sz w:val="28"/>
          <w:szCs w:val="28"/>
        </w:rPr>
        <w:t>Ex: string with 10 characters:</w:t>
      </w:r>
    </w:p>
    <w:p w14:paraId="774B9D04" w14:textId="77777777" w:rsidR="00A41736" w:rsidRPr="00A41736" w:rsidRDefault="00A41736" w:rsidP="00A41736">
      <w:pPr>
        <w:jc w:val="both"/>
        <w:rPr>
          <w:rFonts w:ascii="Verdana" w:hAnsi="Verdana"/>
          <w:sz w:val="28"/>
          <w:szCs w:val="28"/>
        </w:rPr>
      </w:pPr>
      <w:r w:rsidRPr="00A41736">
        <w:rPr>
          <w:rFonts w:ascii="Verdana" w:hAnsi="Verdana"/>
          <w:sz w:val="28"/>
          <w:szCs w:val="28"/>
        </w:rPr>
        <w:t>negative index range ==&gt;-1 to -10</w:t>
      </w:r>
    </w:p>
    <w:p w14:paraId="2AD39BB0" w14:textId="77777777" w:rsidR="00A41736" w:rsidRPr="00A41736" w:rsidRDefault="00A41736" w:rsidP="00A41736">
      <w:pPr>
        <w:jc w:val="both"/>
        <w:rPr>
          <w:rFonts w:ascii="Verdana" w:hAnsi="Verdana"/>
          <w:sz w:val="28"/>
          <w:szCs w:val="28"/>
        </w:rPr>
      </w:pPr>
    </w:p>
    <w:p w14:paraId="130884E2"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lastRenderedPageBreak/>
        <w:t>Syntax:</w:t>
      </w:r>
    </w:p>
    <w:p w14:paraId="48DE92B1"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ab/>
        <w:t>string-data-name[index-value]</w:t>
      </w:r>
    </w:p>
    <w:p w14:paraId="1DAE59CF" w14:textId="77777777" w:rsidR="00A41736" w:rsidRPr="00A41736" w:rsidRDefault="00A41736" w:rsidP="00A41736">
      <w:pPr>
        <w:jc w:val="both"/>
        <w:rPr>
          <w:rFonts w:ascii="Verdana" w:hAnsi="Verdana"/>
          <w:sz w:val="28"/>
          <w:szCs w:val="28"/>
        </w:rPr>
      </w:pPr>
    </w:p>
    <w:p w14:paraId="44B814F1"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string = "Python"</w:t>
      </w:r>
    </w:p>
    <w:p w14:paraId="65084AF9" w14:textId="77777777" w:rsidR="00A41736" w:rsidRPr="00A41736" w:rsidRDefault="00A41736" w:rsidP="00A41736">
      <w:pPr>
        <w:jc w:val="both"/>
        <w:rPr>
          <w:rFonts w:ascii="Verdana" w:hAnsi="Verdana"/>
          <w:color w:val="00B050"/>
          <w:sz w:val="28"/>
          <w:szCs w:val="28"/>
        </w:rPr>
      </w:pPr>
    </w:p>
    <w:p w14:paraId="0A31221B"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index-0 is = ",string[0])</w:t>
      </w:r>
    </w:p>
    <w:p w14:paraId="19F60BA6"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index-1 is = ",string[1])</w:t>
      </w:r>
    </w:p>
    <w:p w14:paraId="0F29AEBB"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index-2 is = ",string[2])</w:t>
      </w:r>
    </w:p>
    <w:p w14:paraId="4D210417"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index-3 is = ",string[3])</w:t>
      </w:r>
    </w:p>
    <w:p w14:paraId="06A6BD20"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index-4 is = ",string[4])</w:t>
      </w:r>
    </w:p>
    <w:p w14:paraId="45B23523"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index-5 is = ",string[5])</w:t>
      </w:r>
    </w:p>
    <w:p w14:paraId="60AD689D"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print(</w:t>
      </w:r>
      <w:proofErr w:type="gramStart"/>
      <w:r w:rsidRPr="00A41736">
        <w:rPr>
          <w:rFonts w:ascii="Verdana" w:hAnsi="Verdana"/>
          <w:color w:val="00B050"/>
          <w:sz w:val="28"/>
          <w:szCs w:val="28"/>
        </w:rPr>
        <w:t>string[</w:t>
      </w:r>
      <w:proofErr w:type="gramEnd"/>
      <w:r w:rsidRPr="00A41736">
        <w:rPr>
          <w:rFonts w:ascii="Verdana" w:hAnsi="Verdana"/>
          <w:color w:val="00B050"/>
          <w:sz w:val="28"/>
          <w:szCs w:val="28"/>
        </w:rPr>
        <w:t>6])</w:t>
      </w:r>
    </w:p>
    <w:p w14:paraId="77933443" w14:textId="77777777" w:rsidR="00A41736" w:rsidRPr="00A41736" w:rsidRDefault="00A41736" w:rsidP="00A41736">
      <w:pPr>
        <w:jc w:val="both"/>
        <w:rPr>
          <w:rFonts w:ascii="Verdana" w:hAnsi="Verdana"/>
          <w:color w:val="00B050"/>
          <w:sz w:val="28"/>
          <w:szCs w:val="28"/>
        </w:rPr>
      </w:pPr>
    </w:p>
    <w:p w14:paraId="6548D763"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 -1 is = ",string[-1])</w:t>
      </w:r>
    </w:p>
    <w:p w14:paraId="367BE448"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 -2 is = ",string[-2])</w:t>
      </w:r>
    </w:p>
    <w:p w14:paraId="49F16689"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 -3 is = ",string[-3])</w:t>
      </w:r>
    </w:p>
    <w:p w14:paraId="4CF78171"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 -4 is = ",string[-4])</w:t>
      </w:r>
    </w:p>
    <w:p w14:paraId="4E2DA690"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 -5 is = ",string[-5])</w:t>
      </w:r>
    </w:p>
    <w:p w14:paraId="485BCC56" w14:textId="77777777" w:rsidR="00A41736" w:rsidRPr="00A41736" w:rsidRDefault="00A41736" w:rsidP="00A41736">
      <w:pPr>
        <w:jc w:val="both"/>
        <w:rPr>
          <w:rFonts w:ascii="Verdana" w:hAnsi="Verdana"/>
          <w:color w:val="00B050"/>
          <w:sz w:val="28"/>
          <w:szCs w:val="28"/>
        </w:rPr>
      </w:pP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"The character at index -6 is = ",string[-6])</w:t>
      </w:r>
    </w:p>
    <w:p w14:paraId="04BAD9E9" w14:textId="77777777" w:rsidR="00A41736" w:rsidRPr="00A41736" w:rsidRDefault="00A41736" w:rsidP="00A41736">
      <w:pPr>
        <w:jc w:val="both"/>
        <w:rPr>
          <w:rFonts w:ascii="Verdana" w:hAnsi="Verdana"/>
          <w:sz w:val="28"/>
          <w:szCs w:val="28"/>
        </w:rPr>
      </w:pPr>
    </w:p>
    <w:p w14:paraId="0F466AE2" w14:textId="77777777" w:rsidR="00A41736" w:rsidRPr="00A41736" w:rsidRDefault="00A41736" w:rsidP="00A41736">
      <w:pPr>
        <w:jc w:val="both"/>
        <w:rPr>
          <w:rFonts w:ascii="Verdana" w:hAnsi="Verdana"/>
          <w:color w:val="FF0000"/>
          <w:sz w:val="28"/>
          <w:szCs w:val="28"/>
        </w:rPr>
      </w:pPr>
      <w:proofErr w:type="spellStart"/>
      <w:proofErr w:type="gramStart"/>
      <w:r w:rsidRPr="00A41736">
        <w:rPr>
          <w:rFonts w:ascii="Verdana" w:hAnsi="Verdana"/>
          <w:color w:val="FF0000"/>
          <w:sz w:val="28"/>
          <w:szCs w:val="28"/>
        </w:rPr>
        <w:t>len</w:t>
      </w:r>
      <w:proofErr w:type="spellEnd"/>
      <w:r w:rsidRPr="00A41736">
        <w:rPr>
          <w:rFonts w:ascii="Verdana" w:hAnsi="Verdana"/>
          <w:color w:val="FF0000"/>
          <w:sz w:val="28"/>
          <w:szCs w:val="28"/>
        </w:rPr>
        <w:t>(</w:t>
      </w:r>
      <w:proofErr w:type="gramEnd"/>
      <w:r w:rsidRPr="00A41736">
        <w:rPr>
          <w:rFonts w:ascii="Verdana" w:hAnsi="Verdana"/>
          <w:color w:val="FF0000"/>
          <w:sz w:val="28"/>
          <w:szCs w:val="28"/>
        </w:rPr>
        <w:t>):</w:t>
      </w:r>
    </w:p>
    <w:p w14:paraId="1B7F0C29"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7402533D" w14:textId="7C649525" w:rsidR="00A41736" w:rsidRDefault="00A41736" w:rsidP="00A41736">
      <w:pPr>
        <w:jc w:val="both"/>
        <w:rPr>
          <w:rFonts w:ascii="Verdana" w:hAnsi="Verdana"/>
          <w:sz w:val="28"/>
          <w:szCs w:val="28"/>
        </w:rPr>
      </w:pPr>
      <w:r w:rsidRPr="00A41736">
        <w:rPr>
          <w:rFonts w:ascii="Verdana" w:hAnsi="Verdana"/>
          <w:sz w:val="28"/>
          <w:szCs w:val="28"/>
        </w:rPr>
        <w:t>-&gt; is a pre-defined method can use to return the length of the string.</w:t>
      </w:r>
    </w:p>
    <w:p w14:paraId="39BA9CE9" w14:textId="77777777" w:rsidR="00A41736" w:rsidRPr="00A41736" w:rsidRDefault="00A41736" w:rsidP="00A41736">
      <w:pPr>
        <w:jc w:val="both"/>
        <w:rPr>
          <w:rFonts w:ascii="Verdana" w:hAnsi="Verdana"/>
          <w:sz w:val="28"/>
          <w:szCs w:val="28"/>
        </w:rPr>
      </w:pPr>
    </w:p>
    <w:p w14:paraId="18403CE7"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lastRenderedPageBreak/>
        <w:t>Syntax:</w:t>
      </w:r>
    </w:p>
    <w:p w14:paraId="736D3990"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ab/>
      </w:r>
      <w:proofErr w:type="spellStart"/>
      <w:r w:rsidRPr="00A41736">
        <w:rPr>
          <w:rFonts w:ascii="Verdana" w:hAnsi="Verdana"/>
          <w:color w:val="FF0000"/>
          <w:sz w:val="28"/>
          <w:szCs w:val="28"/>
        </w:rPr>
        <w:t>len</w:t>
      </w:r>
      <w:proofErr w:type="spellEnd"/>
      <w:r w:rsidRPr="00A41736">
        <w:rPr>
          <w:rFonts w:ascii="Verdana" w:hAnsi="Verdana"/>
          <w:color w:val="FF0000"/>
          <w:sz w:val="28"/>
          <w:szCs w:val="28"/>
        </w:rPr>
        <w:t>(string-data-name)</w:t>
      </w:r>
    </w:p>
    <w:p w14:paraId="40464CBD" w14:textId="77777777" w:rsidR="00A41736" w:rsidRPr="00A41736" w:rsidRDefault="00A41736" w:rsidP="00A41736">
      <w:pPr>
        <w:jc w:val="both"/>
        <w:rPr>
          <w:rFonts w:ascii="Verdana" w:hAnsi="Verdana"/>
          <w:sz w:val="28"/>
          <w:szCs w:val="28"/>
        </w:rPr>
      </w:pPr>
    </w:p>
    <w:p w14:paraId="63FAB936"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Traversing on the string:</w:t>
      </w:r>
    </w:p>
    <w:p w14:paraId="24A0428E"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332617AE"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1) using while loop</w:t>
      </w:r>
    </w:p>
    <w:p w14:paraId="57673CBC"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2E91DFED" w14:textId="77777777" w:rsidR="00A41736" w:rsidRPr="00A41736" w:rsidRDefault="00A41736" w:rsidP="00A41736">
      <w:pPr>
        <w:jc w:val="both"/>
        <w:rPr>
          <w:rFonts w:ascii="Verdana" w:hAnsi="Verdana"/>
          <w:sz w:val="28"/>
          <w:szCs w:val="28"/>
        </w:rPr>
      </w:pPr>
    </w:p>
    <w:p w14:paraId="2D484298" w14:textId="77777777" w:rsidR="00A41736" w:rsidRPr="00A41736" w:rsidRDefault="00A41736" w:rsidP="00A41736">
      <w:pPr>
        <w:jc w:val="both"/>
        <w:rPr>
          <w:rFonts w:ascii="Verdana" w:hAnsi="Verdana"/>
          <w:b/>
          <w:bCs/>
          <w:sz w:val="28"/>
          <w:szCs w:val="28"/>
        </w:rPr>
      </w:pPr>
      <w:r w:rsidRPr="00A41736">
        <w:rPr>
          <w:rFonts w:ascii="Verdana" w:hAnsi="Verdana"/>
          <w:b/>
          <w:bCs/>
          <w:sz w:val="28"/>
          <w:szCs w:val="28"/>
        </w:rPr>
        <w:t>"""</w:t>
      </w:r>
    </w:p>
    <w:p w14:paraId="482F7D3C" w14:textId="77777777" w:rsidR="00A41736" w:rsidRPr="00A41736" w:rsidRDefault="00A41736" w:rsidP="00A41736">
      <w:pPr>
        <w:jc w:val="both"/>
        <w:rPr>
          <w:rFonts w:ascii="Verdana" w:hAnsi="Verdana"/>
          <w:b/>
          <w:bCs/>
          <w:sz w:val="28"/>
          <w:szCs w:val="28"/>
        </w:rPr>
      </w:pPr>
      <w:r w:rsidRPr="00A41736">
        <w:rPr>
          <w:rFonts w:ascii="Verdana" w:hAnsi="Verdana"/>
          <w:b/>
          <w:bCs/>
          <w:sz w:val="28"/>
          <w:szCs w:val="28"/>
        </w:rPr>
        <w:t>Write a python program to access all the characters of the string along with positive index and</w:t>
      </w:r>
    </w:p>
    <w:p w14:paraId="60E45397" w14:textId="77777777" w:rsidR="00A41736" w:rsidRPr="00A41736" w:rsidRDefault="00A41736" w:rsidP="00A41736">
      <w:pPr>
        <w:jc w:val="both"/>
        <w:rPr>
          <w:rFonts w:ascii="Verdana" w:hAnsi="Verdana"/>
          <w:b/>
          <w:bCs/>
          <w:sz w:val="28"/>
          <w:szCs w:val="28"/>
        </w:rPr>
      </w:pPr>
      <w:r w:rsidRPr="00A41736">
        <w:rPr>
          <w:rFonts w:ascii="Verdana" w:hAnsi="Verdana"/>
          <w:b/>
          <w:bCs/>
          <w:sz w:val="28"/>
          <w:szCs w:val="28"/>
        </w:rPr>
        <w:t>negative index values using while loop.</w:t>
      </w:r>
    </w:p>
    <w:p w14:paraId="3267BE2B" w14:textId="77777777" w:rsidR="00A41736" w:rsidRPr="00A41736" w:rsidRDefault="00A41736" w:rsidP="00A41736">
      <w:pPr>
        <w:jc w:val="both"/>
        <w:rPr>
          <w:rFonts w:ascii="Verdana" w:hAnsi="Verdana"/>
          <w:b/>
          <w:bCs/>
          <w:sz w:val="28"/>
          <w:szCs w:val="28"/>
        </w:rPr>
      </w:pPr>
    </w:p>
    <w:p w14:paraId="50F74A31" w14:textId="77777777" w:rsidR="00A41736" w:rsidRPr="00A41736" w:rsidRDefault="00A41736" w:rsidP="00A41736">
      <w:pPr>
        <w:jc w:val="both"/>
        <w:rPr>
          <w:rFonts w:ascii="Verdana" w:hAnsi="Verdana"/>
          <w:b/>
          <w:bCs/>
          <w:sz w:val="28"/>
          <w:szCs w:val="28"/>
        </w:rPr>
      </w:pPr>
      <w:r w:rsidRPr="00A41736">
        <w:rPr>
          <w:rFonts w:ascii="Verdana" w:hAnsi="Verdana"/>
          <w:b/>
          <w:bCs/>
          <w:sz w:val="28"/>
          <w:szCs w:val="28"/>
        </w:rPr>
        <w:t>Sample output:</w:t>
      </w:r>
    </w:p>
    <w:p w14:paraId="39E61A16" w14:textId="77777777" w:rsidR="00A41736" w:rsidRPr="00A41736" w:rsidRDefault="00A41736" w:rsidP="00A41736">
      <w:pPr>
        <w:jc w:val="both"/>
        <w:rPr>
          <w:rFonts w:ascii="Verdana" w:hAnsi="Verdana"/>
          <w:b/>
          <w:bCs/>
          <w:sz w:val="28"/>
          <w:szCs w:val="28"/>
        </w:rPr>
      </w:pPr>
      <w:r w:rsidRPr="00A41736">
        <w:rPr>
          <w:rFonts w:ascii="Verdana" w:hAnsi="Verdana"/>
          <w:b/>
          <w:bCs/>
          <w:sz w:val="28"/>
          <w:szCs w:val="28"/>
        </w:rPr>
        <w:t>The character at positive index 0 and negative index -10 is = C</w:t>
      </w:r>
    </w:p>
    <w:p w14:paraId="4B838121" w14:textId="77777777" w:rsidR="00A41736" w:rsidRPr="00A41736" w:rsidRDefault="00A41736" w:rsidP="00A41736">
      <w:pPr>
        <w:jc w:val="both"/>
        <w:rPr>
          <w:rFonts w:ascii="Verdana" w:hAnsi="Verdana"/>
          <w:b/>
          <w:bCs/>
          <w:sz w:val="28"/>
          <w:szCs w:val="28"/>
        </w:rPr>
      </w:pPr>
      <w:r w:rsidRPr="00A41736">
        <w:rPr>
          <w:rFonts w:ascii="Verdana" w:hAnsi="Verdana"/>
          <w:b/>
          <w:bCs/>
          <w:sz w:val="28"/>
          <w:szCs w:val="28"/>
        </w:rPr>
        <w:t>"""</w:t>
      </w:r>
    </w:p>
    <w:p w14:paraId="0EFD9F3D" w14:textId="77777777" w:rsidR="00A41736" w:rsidRPr="00A41736" w:rsidRDefault="00A41736" w:rsidP="00A41736">
      <w:pPr>
        <w:jc w:val="both"/>
        <w:rPr>
          <w:rFonts w:ascii="Verdana" w:hAnsi="Verdana"/>
          <w:sz w:val="28"/>
          <w:szCs w:val="28"/>
        </w:rPr>
      </w:pPr>
    </w:p>
    <w:p w14:paraId="32D2AF3E"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 = "Python is easy"</w:t>
      </w:r>
    </w:p>
    <w:p w14:paraId="5799AD52" w14:textId="77777777" w:rsidR="00A41736" w:rsidRPr="00A41736" w:rsidRDefault="00A41736" w:rsidP="00A41736">
      <w:pPr>
        <w:jc w:val="both"/>
        <w:rPr>
          <w:rFonts w:ascii="Verdana" w:hAnsi="Verdana"/>
          <w:color w:val="00B050"/>
          <w:sz w:val="28"/>
          <w:szCs w:val="28"/>
        </w:rPr>
      </w:pPr>
    </w:p>
    <w:p w14:paraId="3D9B0DCA"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index = 0   # initialization</w:t>
      </w:r>
    </w:p>
    <w:p w14:paraId="006CC08C" w14:textId="77777777" w:rsidR="00A41736" w:rsidRPr="00A41736" w:rsidRDefault="00A41736" w:rsidP="00A41736">
      <w:pPr>
        <w:jc w:val="both"/>
        <w:rPr>
          <w:rFonts w:ascii="Verdana" w:hAnsi="Verdana"/>
          <w:color w:val="00B050"/>
          <w:sz w:val="28"/>
          <w:szCs w:val="28"/>
        </w:rPr>
      </w:pPr>
    </w:p>
    <w:p w14:paraId="67237D3E"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while index &lt; </w:t>
      </w:r>
      <w:proofErr w:type="spellStart"/>
      <w:r w:rsidRPr="00A41736">
        <w:rPr>
          <w:rFonts w:ascii="Verdana" w:hAnsi="Verdana"/>
          <w:color w:val="00B050"/>
          <w:sz w:val="28"/>
          <w:szCs w:val="28"/>
        </w:rPr>
        <w:t>len</w:t>
      </w:r>
      <w:proofErr w:type="spellEnd"/>
      <w:r w:rsidRPr="00A41736">
        <w:rPr>
          <w:rFonts w:ascii="Verdana" w:hAnsi="Verdana"/>
          <w:color w:val="00B050"/>
          <w:sz w:val="28"/>
          <w:szCs w:val="28"/>
        </w:rPr>
        <w:t>(s):</w:t>
      </w:r>
    </w:p>
    <w:p w14:paraId="5788B12E"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    </w:t>
      </w: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 xml:space="preserve">"The character at positive </w:t>
      </w:r>
      <w:proofErr w:type="spellStart"/>
      <w:r w:rsidRPr="00A41736">
        <w:rPr>
          <w:rFonts w:ascii="Verdana" w:hAnsi="Verdana"/>
          <w:color w:val="00B050"/>
          <w:sz w:val="28"/>
          <w:szCs w:val="28"/>
        </w:rPr>
        <w:t>index",index,"and</w:t>
      </w:r>
      <w:proofErr w:type="spellEnd"/>
      <w:r w:rsidRPr="00A41736">
        <w:rPr>
          <w:rFonts w:ascii="Verdana" w:hAnsi="Verdana"/>
          <w:color w:val="00B050"/>
          <w:sz w:val="28"/>
          <w:szCs w:val="28"/>
        </w:rPr>
        <w:t xml:space="preserve"> negative </w:t>
      </w:r>
      <w:proofErr w:type="spellStart"/>
      <w:r w:rsidRPr="00A41736">
        <w:rPr>
          <w:rFonts w:ascii="Verdana" w:hAnsi="Verdana"/>
          <w:color w:val="00B050"/>
          <w:sz w:val="28"/>
          <w:szCs w:val="28"/>
        </w:rPr>
        <w:t>index",index</w:t>
      </w:r>
      <w:proofErr w:type="spellEnd"/>
      <w:r w:rsidRPr="00A41736">
        <w:rPr>
          <w:rFonts w:ascii="Verdana" w:hAnsi="Verdana"/>
          <w:color w:val="00B050"/>
          <w:sz w:val="28"/>
          <w:szCs w:val="28"/>
        </w:rPr>
        <w:t xml:space="preserve"> - </w:t>
      </w:r>
      <w:proofErr w:type="spellStart"/>
      <w:r w:rsidRPr="00A41736">
        <w:rPr>
          <w:rFonts w:ascii="Verdana" w:hAnsi="Verdana"/>
          <w:color w:val="00B050"/>
          <w:sz w:val="28"/>
          <w:szCs w:val="28"/>
        </w:rPr>
        <w:t>len</w:t>
      </w:r>
      <w:proofErr w:type="spellEnd"/>
      <w:r w:rsidRPr="00A41736">
        <w:rPr>
          <w:rFonts w:ascii="Verdana" w:hAnsi="Verdana"/>
          <w:color w:val="00B050"/>
          <w:sz w:val="28"/>
          <w:szCs w:val="28"/>
        </w:rPr>
        <w:t>(s),"is = ",s[index])</w:t>
      </w:r>
    </w:p>
    <w:p w14:paraId="3202081B" w14:textId="77777777" w:rsidR="00A41736" w:rsidRPr="00A41736" w:rsidRDefault="00A41736" w:rsidP="00A41736">
      <w:pPr>
        <w:jc w:val="both"/>
        <w:rPr>
          <w:rFonts w:ascii="Verdana" w:hAnsi="Verdana"/>
          <w:sz w:val="28"/>
          <w:szCs w:val="28"/>
        </w:rPr>
      </w:pPr>
      <w:r w:rsidRPr="00A41736">
        <w:rPr>
          <w:rFonts w:ascii="Verdana" w:hAnsi="Verdana"/>
          <w:color w:val="00B050"/>
          <w:sz w:val="28"/>
          <w:szCs w:val="28"/>
        </w:rPr>
        <w:lastRenderedPageBreak/>
        <w:t xml:space="preserve">    index += 1</w:t>
      </w:r>
    </w:p>
    <w:p w14:paraId="12FDB7D9" w14:textId="77777777" w:rsidR="00A41736" w:rsidRPr="00A41736" w:rsidRDefault="00A41736" w:rsidP="00A41736">
      <w:pPr>
        <w:jc w:val="both"/>
        <w:rPr>
          <w:rFonts w:ascii="Verdana" w:hAnsi="Verdana"/>
          <w:sz w:val="28"/>
          <w:szCs w:val="28"/>
        </w:rPr>
      </w:pPr>
    </w:p>
    <w:p w14:paraId="2A82B09D"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2) using for loop</w:t>
      </w:r>
    </w:p>
    <w:p w14:paraId="72BE3406"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05DEC4D7"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Syntax:</w:t>
      </w:r>
    </w:p>
    <w:p w14:paraId="4E322CEB"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ab/>
        <w:t>for iterable in string-data:</w:t>
      </w:r>
    </w:p>
    <w:p w14:paraId="75F211C7"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ab/>
      </w:r>
      <w:r w:rsidRPr="00A41736">
        <w:rPr>
          <w:rFonts w:ascii="Verdana" w:hAnsi="Verdana"/>
          <w:color w:val="FF0000"/>
          <w:sz w:val="28"/>
          <w:szCs w:val="28"/>
        </w:rPr>
        <w:tab/>
        <w:t>loop body</w:t>
      </w:r>
    </w:p>
    <w:p w14:paraId="62A0FA66" w14:textId="77777777" w:rsidR="00A41736" w:rsidRPr="00A41736" w:rsidRDefault="00A41736" w:rsidP="00A41736">
      <w:pPr>
        <w:jc w:val="both"/>
        <w:rPr>
          <w:rFonts w:ascii="Verdana" w:hAnsi="Verdana"/>
          <w:sz w:val="28"/>
          <w:szCs w:val="28"/>
        </w:rPr>
      </w:pPr>
    </w:p>
    <w:p w14:paraId="54B305AD"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s = "Python"</w:t>
      </w:r>
    </w:p>
    <w:p w14:paraId="72EDA9E4" w14:textId="77777777" w:rsidR="00A41736" w:rsidRPr="00A41736" w:rsidRDefault="00A41736" w:rsidP="00A41736">
      <w:pPr>
        <w:jc w:val="both"/>
        <w:rPr>
          <w:rFonts w:ascii="Verdana" w:hAnsi="Verdana"/>
          <w:color w:val="00B050"/>
          <w:sz w:val="28"/>
          <w:szCs w:val="28"/>
        </w:rPr>
      </w:pPr>
    </w:p>
    <w:p w14:paraId="229B8D2F"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index = 0</w:t>
      </w:r>
    </w:p>
    <w:p w14:paraId="44841991"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for </w:t>
      </w:r>
      <w:proofErr w:type="spellStart"/>
      <w:r w:rsidRPr="00A41736">
        <w:rPr>
          <w:rFonts w:ascii="Verdana" w:hAnsi="Verdana"/>
          <w:color w:val="00B050"/>
          <w:sz w:val="28"/>
          <w:szCs w:val="28"/>
        </w:rPr>
        <w:t>i</w:t>
      </w:r>
      <w:proofErr w:type="spellEnd"/>
      <w:r w:rsidRPr="00A41736">
        <w:rPr>
          <w:rFonts w:ascii="Verdana" w:hAnsi="Verdana"/>
          <w:color w:val="00B050"/>
          <w:sz w:val="28"/>
          <w:szCs w:val="28"/>
        </w:rPr>
        <w:t xml:space="preserve"> in s:</w:t>
      </w:r>
    </w:p>
    <w:p w14:paraId="1AD5B32F"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    </w:t>
      </w:r>
      <w:proofErr w:type="gramStart"/>
      <w:r w:rsidRPr="00A41736">
        <w:rPr>
          <w:rFonts w:ascii="Verdana" w:hAnsi="Verdana"/>
          <w:color w:val="00B050"/>
          <w:sz w:val="28"/>
          <w:szCs w:val="28"/>
        </w:rPr>
        <w:t>print(</w:t>
      </w:r>
      <w:proofErr w:type="gramEnd"/>
      <w:r w:rsidRPr="00A41736">
        <w:rPr>
          <w:rFonts w:ascii="Verdana" w:hAnsi="Verdana"/>
          <w:color w:val="00B050"/>
          <w:sz w:val="28"/>
          <w:szCs w:val="28"/>
        </w:rPr>
        <w:t xml:space="preserve">"The character at positive </w:t>
      </w:r>
      <w:proofErr w:type="spellStart"/>
      <w:r w:rsidRPr="00A41736">
        <w:rPr>
          <w:rFonts w:ascii="Verdana" w:hAnsi="Verdana"/>
          <w:color w:val="00B050"/>
          <w:sz w:val="28"/>
          <w:szCs w:val="28"/>
        </w:rPr>
        <w:t>index",index,"and</w:t>
      </w:r>
      <w:proofErr w:type="spellEnd"/>
      <w:r w:rsidRPr="00A41736">
        <w:rPr>
          <w:rFonts w:ascii="Verdana" w:hAnsi="Verdana"/>
          <w:color w:val="00B050"/>
          <w:sz w:val="28"/>
          <w:szCs w:val="28"/>
        </w:rPr>
        <w:t xml:space="preserve"> at negative index",</w:t>
      </w:r>
      <w:proofErr w:type="spellStart"/>
      <w:r w:rsidRPr="00A41736">
        <w:rPr>
          <w:rFonts w:ascii="Verdana" w:hAnsi="Verdana"/>
          <w:color w:val="00B050"/>
          <w:sz w:val="28"/>
          <w:szCs w:val="28"/>
        </w:rPr>
        <w:t>ind</w:t>
      </w:r>
      <w:proofErr w:type="spellEnd"/>
      <w:r w:rsidRPr="00A41736">
        <w:rPr>
          <w:rFonts w:ascii="Verdana" w:hAnsi="Verdana"/>
          <w:color w:val="00B050"/>
          <w:sz w:val="28"/>
          <w:szCs w:val="28"/>
        </w:rPr>
        <w:t>ex-len(s),"is = ",</w:t>
      </w:r>
      <w:proofErr w:type="spellStart"/>
      <w:r w:rsidRPr="00A41736">
        <w:rPr>
          <w:rFonts w:ascii="Verdana" w:hAnsi="Verdana"/>
          <w:color w:val="00B050"/>
          <w:sz w:val="28"/>
          <w:szCs w:val="28"/>
        </w:rPr>
        <w:t>i</w:t>
      </w:r>
      <w:proofErr w:type="spellEnd"/>
      <w:r w:rsidRPr="00A41736">
        <w:rPr>
          <w:rFonts w:ascii="Verdana" w:hAnsi="Verdana"/>
          <w:color w:val="00B050"/>
          <w:sz w:val="28"/>
          <w:szCs w:val="28"/>
        </w:rPr>
        <w:t>)</w:t>
      </w:r>
    </w:p>
    <w:p w14:paraId="1347CDF2" w14:textId="77777777" w:rsidR="00A41736" w:rsidRPr="00A41736" w:rsidRDefault="00A41736" w:rsidP="00A41736">
      <w:pPr>
        <w:jc w:val="both"/>
        <w:rPr>
          <w:rFonts w:ascii="Verdana" w:hAnsi="Verdana"/>
          <w:color w:val="00B050"/>
          <w:sz w:val="28"/>
          <w:szCs w:val="28"/>
        </w:rPr>
      </w:pPr>
      <w:r w:rsidRPr="00A41736">
        <w:rPr>
          <w:rFonts w:ascii="Verdana" w:hAnsi="Verdana"/>
          <w:color w:val="00B050"/>
          <w:sz w:val="28"/>
          <w:szCs w:val="28"/>
        </w:rPr>
        <w:t xml:space="preserve">    index += 1</w:t>
      </w:r>
    </w:p>
    <w:p w14:paraId="44B47569" w14:textId="77777777" w:rsidR="00A41736" w:rsidRPr="00A41736" w:rsidRDefault="00A41736" w:rsidP="00A41736">
      <w:pPr>
        <w:jc w:val="both"/>
        <w:rPr>
          <w:rFonts w:ascii="Verdana" w:hAnsi="Verdana"/>
          <w:sz w:val="28"/>
          <w:szCs w:val="28"/>
        </w:rPr>
      </w:pPr>
    </w:p>
    <w:p w14:paraId="5A091555" w14:textId="77777777" w:rsidR="00A41736" w:rsidRPr="00A41736" w:rsidRDefault="00A41736" w:rsidP="00A41736">
      <w:pPr>
        <w:jc w:val="both"/>
        <w:rPr>
          <w:rFonts w:ascii="Verdana" w:hAnsi="Verdana"/>
          <w:sz w:val="28"/>
          <w:szCs w:val="28"/>
        </w:rPr>
      </w:pPr>
    </w:p>
    <w:p w14:paraId="29845611"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Assignment:</w:t>
      </w:r>
    </w:p>
    <w:p w14:paraId="54E68B23"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t>
      </w:r>
    </w:p>
    <w:p w14:paraId="2B74AA10" w14:textId="77777777" w:rsidR="00A41736" w:rsidRPr="00A41736" w:rsidRDefault="00A41736" w:rsidP="00A41736">
      <w:pPr>
        <w:jc w:val="both"/>
        <w:rPr>
          <w:rFonts w:ascii="Verdana" w:hAnsi="Verdana"/>
          <w:color w:val="FF0000"/>
          <w:sz w:val="28"/>
          <w:szCs w:val="28"/>
        </w:rPr>
      </w:pPr>
      <w:r w:rsidRPr="00A41736">
        <w:rPr>
          <w:rFonts w:ascii="Verdana" w:hAnsi="Verdana"/>
          <w:color w:val="FF0000"/>
          <w:sz w:val="28"/>
          <w:szCs w:val="28"/>
        </w:rPr>
        <w:t>Write a python program to define the string and print all the characters of the string which are at even places.</w:t>
      </w:r>
    </w:p>
    <w:p w14:paraId="42791390" w14:textId="77777777" w:rsidR="004E723F" w:rsidRPr="00A41736" w:rsidRDefault="004E723F" w:rsidP="00A41736">
      <w:pPr>
        <w:jc w:val="both"/>
        <w:rPr>
          <w:rFonts w:ascii="Verdana" w:hAnsi="Verdana"/>
          <w:sz w:val="28"/>
          <w:szCs w:val="28"/>
        </w:rPr>
      </w:pPr>
    </w:p>
    <w:sectPr w:rsidR="004E723F" w:rsidRPr="00A41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BC"/>
    <w:rsid w:val="00061AB3"/>
    <w:rsid w:val="004E723F"/>
    <w:rsid w:val="00A41736"/>
    <w:rsid w:val="00C8143E"/>
    <w:rsid w:val="00E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3EA5"/>
  <w15:chartTrackingRefBased/>
  <w15:docId w15:val="{BE67BE27-7654-4311-B47D-CA4306D4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2025-03-28T14:26:00Z</dcterms:created>
  <dcterms:modified xsi:type="dcterms:W3CDTF">2025-03-28T14:29:00Z</dcterms:modified>
</cp:coreProperties>
</file>