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5ADE" w14:textId="7BDBAB08" w:rsidR="0018673E" w:rsidRDefault="0018673E" w:rsidP="001867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24-03-2025</w:t>
      </w:r>
    </w:p>
    <w:p w14:paraId="353D461F" w14:textId="1D923407" w:rsidR="0018673E" w:rsidRPr="0018673E" w:rsidRDefault="0018673E" w:rsidP="001867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283BA6DB" w14:textId="77777777" w:rsid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1AB0FCC2" w14:textId="5CC5B849" w:rsidR="0018673E" w:rsidRPr="0018673E" w:rsidRDefault="0018673E" w:rsidP="001867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8673E">
        <w:rPr>
          <w:rFonts w:ascii="Verdana" w:hAnsi="Verdana"/>
          <w:b/>
          <w:bCs/>
          <w:color w:val="FF0000"/>
          <w:sz w:val="28"/>
          <w:szCs w:val="28"/>
        </w:rPr>
        <w:t>Functions:</w:t>
      </w:r>
    </w:p>
    <w:p w14:paraId="12DD6EF4" w14:textId="252CD97A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b/>
          <w:bCs/>
          <w:color w:val="FF0000"/>
          <w:sz w:val="28"/>
          <w:szCs w:val="28"/>
        </w:rPr>
        <w:t>=======</w:t>
      </w:r>
    </w:p>
    <w:p w14:paraId="53F63D4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What is function?</w:t>
      </w:r>
    </w:p>
    <w:p w14:paraId="28991D24" w14:textId="4230F2BF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-----------------</w:t>
      </w:r>
      <w:r w:rsidRPr="0018673E">
        <w:rPr>
          <w:rFonts w:ascii="Verdana" w:hAnsi="Verdana"/>
          <w:color w:val="FF0000"/>
          <w:sz w:val="28"/>
          <w:szCs w:val="28"/>
        </w:rPr>
        <w:t>--</w:t>
      </w:r>
    </w:p>
    <w:p w14:paraId="14FFB3D7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it is a named block</w:t>
      </w:r>
    </w:p>
    <w:p w14:paraId="30A2F6B4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which we can use to represent the group of statements</w:t>
      </w:r>
    </w:p>
    <w:p w14:paraId="76DF28A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in python, the function can be defined with "def" keyword.</w:t>
      </w:r>
    </w:p>
    <w:p w14:paraId="6A28C4D9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Syntax:</w:t>
      </w:r>
    </w:p>
    <w:p w14:paraId="39149BAA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</w:r>
      <w:r w:rsidRPr="0018673E">
        <w:rPr>
          <w:rFonts w:ascii="Verdana" w:hAnsi="Verdana"/>
          <w:color w:val="FF0000"/>
          <w:sz w:val="28"/>
          <w:szCs w:val="28"/>
        </w:rPr>
        <w:t>def function-name(data):</w:t>
      </w:r>
    </w:p>
    <w:p w14:paraId="66A492A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ab/>
      </w:r>
      <w:r w:rsidRPr="0018673E">
        <w:rPr>
          <w:rFonts w:ascii="Verdana" w:hAnsi="Verdana"/>
          <w:color w:val="FF0000"/>
          <w:sz w:val="28"/>
          <w:szCs w:val="28"/>
        </w:rPr>
        <w:tab/>
        <w:t>function-body</w:t>
      </w:r>
    </w:p>
    <w:p w14:paraId="529A54CD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ab/>
      </w:r>
      <w:r w:rsidRPr="0018673E">
        <w:rPr>
          <w:rFonts w:ascii="Verdana" w:hAnsi="Verdana"/>
          <w:color w:val="FF0000"/>
          <w:sz w:val="28"/>
          <w:szCs w:val="28"/>
        </w:rPr>
        <w:tab/>
        <w:t>with some statements</w:t>
      </w:r>
    </w:p>
    <w:p w14:paraId="05B4114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ab/>
      </w:r>
      <w:r w:rsidRPr="0018673E">
        <w:rPr>
          <w:rFonts w:ascii="Verdana" w:hAnsi="Verdana"/>
          <w:color w:val="FF0000"/>
          <w:sz w:val="28"/>
          <w:szCs w:val="28"/>
        </w:rPr>
        <w:tab/>
        <w:t>return value</w:t>
      </w:r>
    </w:p>
    <w:p w14:paraId="68083566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1DF56B04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Function can accept the data</w:t>
      </w:r>
    </w:p>
    <w:p w14:paraId="6B172D93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 xml:space="preserve">-&gt; Function </w:t>
      </w:r>
      <w:proofErr w:type="gramStart"/>
      <w:r w:rsidRPr="0018673E">
        <w:rPr>
          <w:rFonts w:ascii="Verdana" w:hAnsi="Verdana"/>
          <w:sz w:val="28"/>
          <w:szCs w:val="28"/>
        </w:rPr>
        <w:t>proceed</w:t>
      </w:r>
      <w:proofErr w:type="gramEnd"/>
      <w:r w:rsidRPr="0018673E">
        <w:rPr>
          <w:rFonts w:ascii="Verdana" w:hAnsi="Verdana"/>
          <w:sz w:val="28"/>
          <w:szCs w:val="28"/>
        </w:rPr>
        <w:t xml:space="preserve"> on the data what we have given (manipulation)</w:t>
      </w:r>
    </w:p>
    <w:p w14:paraId="733C5849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Function can return the value</w:t>
      </w:r>
    </w:p>
    <w:p w14:paraId="6D13DA55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the return value from the function can represent with "return" keyword.</w:t>
      </w:r>
    </w:p>
    <w:p w14:paraId="2DABEBC9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return is one the transfer statement</w:t>
      </w:r>
    </w:p>
    <w:p w14:paraId="37815011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can always use within the functions only.</w:t>
      </w:r>
    </w:p>
    <w:p w14:paraId="76E9720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74C8EFFA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lastRenderedPageBreak/>
        <w:t>break statement importance:</w:t>
      </w:r>
    </w:p>
    <w:p w14:paraId="5BAB3DE2" w14:textId="36F8A98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---------------------------</w:t>
      </w:r>
      <w:r w:rsidRPr="0018673E">
        <w:rPr>
          <w:rFonts w:ascii="Verdana" w:hAnsi="Verdana"/>
          <w:color w:val="FF0000"/>
          <w:sz w:val="28"/>
          <w:szCs w:val="28"/>
        </w:rPr>
        <w:t>------</w:t>
      </w:r>
    </w:p>
    <w:p w14:paraId="5371EEE0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sz w:val="28"/>
          <w:szCs w:val="28"/>
        </w:rPr>
        <w:t>break</w:t>
      </w:r>
      <w:proofErr w:type="gramEnd"/>
      <w:r w:rsidRPr="0018673E">
        <w:rPr>
          <w:rFonts w:ascii="Verdana" w:hAnsi="Verdana"/>
          <w:sz w:val="28"/>
          <w:szCs w:val="28"/>
        </w:rPr>
        <w:t>: can only use in the loop (for or while)</w:t>
      </w:r>
    </w:p>
    <w:p w14:paraId="154806C3" w14:textId="1BAFF015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sz w:val="28"/>
          <w:szCs w:val="28"/>
        </w:rPr>
        <w:t>when</w:t>
      </w:r>
      <w:proofErr w:type="gramEnd"/>
      <w:r w:rsidRPr="0018673E">
        <w:rPr>
          <w:rFonts w:ascii="Verdana" w:hAnsi="Verdana"/>
          <w:sz w:val="28"/>
          <w:szCs w:val="28"/>
        </w:rPr>
        <w:t xml:space="preserve"> we can get the immediate termination from the loop, we can use "break".</w:t>
      </w:r>
    </w:p>
    <w:p w14:paraId="07382E07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 1</w:t>
      </w:r>
    </w:p>
    <w:p w14:paraId="114A6517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while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&lt; 11:</w:t>
      </w:r>
    </w:p>
    <w:p w14:paraId="6E14CCB7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== 7:</w:t>
      </w:r>
    </w:p>
    <w:p w14:paraId="2EFE6C8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break</w:t>
      </w:r>
    </w:p>
    <w:p w14:paraId="7195A3F2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18673E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14BF6A4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+= 1</w:t>
      </w:r>
    </w:p>
    <w:p w14:paraId="0E5C3CD2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03960BC6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continue statement importance:</w:t>
      </w:r>
    </w:p>
    <w:p w14:paraId="2E4E6959" w14:textId="2EDAD1D0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-------------------------------</w:t>
      </w:r>
      <w:r>
        <w:rPr>
          <w:rFonts w:ascii="Verdana" w:hAnsi="Verdana"/>
          <w:color w:val="FF0000"/>
          <w:sz w:val="28"/>
          <w:szCs w:val="28"/>
        </w:rPr>
        <w:t>-----</w:t>
      </w:r>
    </w:p>
    <w:p w14:paraId="112C3A93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sz w:val="28"/>
          <w:szCs w:val="28"/>
        </w:rPr>
        <w:t>continue</w:t>
      </w:r>
      <w:proofErr w:type="gramEnd"/>
      <w:r w:rsidRPr="0018673E">
        <w:rPr>
          <w:rFonts w:ascii="Verdana" w:hAnsi="Verdana"/>
          <w:sz w:val="28"/>
          <w:szCs w:val="28"/>
        </w:rPr>
        <w:t>: transfer statement</w:t>
      </w:r>
    </w:p>
    <w:p w14:paraId="68CFD891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sz w:val="28"/>
          <w:szCs w:val="28"/>
        </w:rPr>
        <w:t>to</w:t>
      </w:r>
      <w:proofErr w:type="gramEnd"/>
      <w:r w:rsidRPr="0018673E">
        <w:rPr>
          <w:rFonts w:ascii="Verdana" w:hAnsi="Verdana"/>
          <w:sz w:val="28"/>
          <w:szCs w:val="28"/>
        </w:rPr>
        <w:t xml:space="preserve"> skip the particular iteration (current iteration) and continue with remaining we can use</w:t>
      </w:r>
    </w:p>
    <w:p w14:paraId="08B4113D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sz w:val="28"/>
          <w:szCs w:val="28"/>
        </w:rPr>
        <w:t>continue</w:t>
      </w:r>
      <w:proofErr w:type="gramEnd"/>
    </w:p>
    <w:p w14:paraId="7F060D79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 1</w:t>
      </w:r>
    </w:p>
    <w:p w14:paraId="263FE3A1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while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&lt; 11:</w:t>
      </w:r>
    </w:p>
    <w:p w14:paraId="7C0C56F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== 7:</w:t>
      </w:r>
    </w:p>
    <w:p w14:paraId="0070A2B7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+ 1</w:t>
      </w:r>
    </w:p>
    <w:p w14:paraId="7C1EF276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continue</w:t>
      </w:r>
    </w:p>
    <w:p w14:paraId="4A488A9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18673E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2EE9DD32" w14:textId="479A0F19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+ 1</w:t>
      </w:r>
    </w:p>
    <w:p w14:paraId="5CD784F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lastRenderedPageBreak/>
        <w:t>-&gt; To work with functions, we need two important points:</w:t>
      </w:r>
    </w:p>
    <w:p w14:paraId="53156567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1) function definition</w:t>
      </w:r>
    </w:p>
    <w:p w14:paraId="76E0008C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2) function calling/invoking</w:t>
      </w:r>
    </w:p>
    <w:p w14:paraId="0A81FCC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Note:</w:t>
      </w:r>
    </w:p>
    <w:p w14:paraId="37CB83A9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----</w:t>
      </w:r>
    </w:p>
    <w:p w14:paraId="1586BFA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the function cannot perform anything without calling/invoking</w:t>
      </w:r>
    </w:p>
    <w:p w14:paraId="6D73AB5B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we can create the function without data sending also by defining parentheses as empty.</w:t>
      </w:r>
    </w:p>
    <w:p w14:paraId="0981B0A8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4F62D467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Syntax for the function call:</w:t>
      </w:r>
    </w:p>
    <w:p w14:paraId="1D7B562D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-----------------------------</w:t>
      </w:r>
    </w:p>
    <w:p w14:paraId="1FA5BF4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function-name(values/data)</w:t>
      </w:r>
    </w:p>
    <w:p w14:paraId="34A728A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0BD09606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function without data:</w:t>
      </w:r>
    </w:p>
    <w:p w14:paraId="5C180C7D" w14:textId="0EA4B954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----------------------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21A40CFA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function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 xml:space="preserve"> definition</w:t>
      </w:r>
    </w:p>
    <w:p w14:paraId="2D92861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def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Greetings(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):</w:t>
      </w:r>
    </w:p>
    <w:p w14:paraId="692E43AB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print("Hi")</w:t>
      </w:r>
    </w:p>
    <w:p w14:paraId="2EE6DCE0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"Good Morning")</w:t>
      </w:r>
    </w:p>
    <w:p w14:paraId="69B44A79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"Welcome To Ashok IT.")</w:t>
      </w:r>
    </w:p>
    <w:p w14:paraId="449A00A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function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 xml:space="preserve"> call</w:t>
      </w:r>
    </w:p>
    <w:p w14:paraId="631750A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# always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define  outside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 xml:space="preserve"> to the function</w:t>
      </w:r>
    </w:p>
    <w:p w14:paraId="107DA53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8673E">
        <w:rPr>
          <w:rFonts w:ascii="Verdana" w:hAnsi="Verdana"/>
          <w:color w:val="FF0000"/>
          <w:sz w:val="28"/>
          <w:szCs w:val="28"/>
        </w:rPr>
        <w:t>Greetings(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)</w:t>
      </w:r>
    </w:p>
    <w:p w14:paraId="3F379EDF" w14:textId="6066916C" w:rsid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59E5C821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53D6A8D4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lastRenderedPageBreak/>
        <w:t>function with data:</w:t>
      </w:r>
    </w:p>
    <w:p w14:paraId="6D17A25B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-------------------</w:t>
      </w:r>
    </w:p>
    <w:p w14:paraId="3EBC78FE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def addition(</w:t>
      </w: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a,b</w:t>
      </w:r>
      <w:proofErr w:type="spellEnd"/>
      <w:proofErr w:type="gramEnd"/>
      <w:r w:rsidRPr="0018673E">
        <w:rPr>
          <w:rFonts w:ascii="Verdana" w:hAnsi="Verdana"/>
          <w:color w:val="FF0000"/>
          <w:sz w:val="28"/>
          <w:szCs w:val="28"/>
        </w:rPr>
        <w:t>):</w:t>
      </w:r>
    </w:p>
    <w:p w14:paraId="5F7A6C88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"first value = ",a)</w:t>
      </w:r>
    </w:p>
    <w:p w14:paraId="76A2897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"Second value = ",b)</w:t>
      </w:r>
    </w:p>
    <w:p w14:paraId="547FFE22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c = a + b</w:t>
      </w:r>
    </w:p>
    <w:p w14:paraId="4D4533D8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"Sum = ",c)</w:t>
      </w:r>
    </w:p>
    <w:p w14:paraId="72E2C8F9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144DAB1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100,200)</w:t>
      </w:r>
    </w:p>
    <w:p w14:paraId="498670D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45A4FA2C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function with return statement:</w:t>
      </w:r>
    </w:p>
    <w:p w14:paraId="651E4326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-------------------------------</w:t>
      </w:r>
    </w:p>
    <w:p w14:paraId="5502E87D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6B9DDB86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def multiplication(</w:t>
      </w: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a,b</w:t>
      </w:r>
      <w:proofErr w:type="spellEnd"/>
      <w:proofErr w:type="gramEnd"/>
      <w:r w:rsidRPr="0018673E">
        <w:rPr>
          <w:rFonts w:ascii="Verdana" w:hAnsi="Verdana"/>
          <w:color w:val="FF0000"/>
          <w:sz w:val="28"/>
          <w:szCs w:val="28"/>
        </w:rPr>
        <w:t>):</w:t>
      </w:r>
    </w:p>
    <w:p w14:paraId="21FB94E6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c = a * b</w:t>
      </w:r>
    </w:p>
    <w:p w14:paraId="4B8C00B7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return c</w:t>
      </w:r>
    </w:p>
    <w:p w14:paraId="5504390E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#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 xml:space="preserve">("Hi") </w:t>
      </w:r>
    </w:p>
    <w:p w14:paraId="1E0DC05B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099169D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result =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multiplication(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10,20)</w:t>
      </w:r>
    </w:p>
    <w:p w14:paraId="5C053750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print(result)</w:t>
      </w:r>
    </w:p>
    <w:p w14:paraId="4F27CD5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4FD047B" w14:textId="5F3B8968" w:rsid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multiplication(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30,40))</w:t>
      </w:r>
    </w:p>
    <w:p w14:paraId="0A133872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9A1AAE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0A26B0B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lastRenderedPageBreak/>
        <w:t>Note:</w:t>
      </w:r>
    </w:p>
    <w:p w14:paraId="09574BC8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----</w:t>
      </w:r>
    </w:p>
    <w:p w14:paraId="7502FA90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We can call the function in any number of times.</w:t>
      </w:r>
    </w:p>
    <w:p w14:paraId="0E536E63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31BE7A0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Unreachable Statement:</w:t>
      </w:r>
    </w:p>
    <w:p w14:paraId="735CED08" w14:textId="31992554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----------------------</w:t>
      </w:r>
      <w:r w:rsidRPr="0018673E">
        <w:rPr>
          <w:rFonts w:ascii="Verdana" w:hAnsi="Verdana"/>
          <w:color w:val="FF0000"/>
          <w:sz w:val="28"/>
          <w:szCs w:val="28"/>
        </w:rPr>
        <w:t>----</w:t>
      </w:r>
    </w:p>
    <w:p w14:paraId="4EFE4178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When we can define a statement after the return statement, that statement cannot execute</w:t>
      </w:r>
    </w:p>
    <w:p w14:paraId="0B227249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because the function can be get terminated immediately because of the "return". That statement is called as "Unreachable statement".</w:t>
      </w:r>
    </w:p>
    <w:p w14:paraId="43871E41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31A0853F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Function Parameters:</w:t>
      </w:r>
    </w:p>
    <w:p w14:paraId="76248F5C" w14:textId="5560028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--------------------</w:t>
      </w:r>
      <w:r w:rsidRPr="0018673E">
        <w:rPr>
          <w:rFonts w:ascii="Verdana" w:hAnsi="Verdana"/>
          <w:color w:val="FF0000"/>
          <w:sz w:val="28"/>
          <w:szCs w:val="28"/>
        </w:rPr>
        <w:t>---</w:t>
      </w:r>
    </w:p>
    <w:p w14:paraId="739CB594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The data which can be send to the function using the function call is called as "Function Parameters".</w:t>
      </w:r>
    </w:p>
    <w:p w14:paraId="5DEEE407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Also called as "Arguments".</w:t>
      </w:r>
    </w:p>
    <w:p w14:paraId="30AEC4B9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Arguments are of two types:</w:t>
      </w:r>
    </w:p>
    <w:p w14:paraId="3BBDC16D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1) Formal Parameters</w:t>
      </w:r>
    </w:p>
    <w:p w14:paraId="79B252B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2) Actual Parameters</w:t>
      </w:r>
    </w:p>
    <w:p w14:paraId="491CAB7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when the data can define within the function call is called as "Actual parameters".</w:t>
      </w:r>
    </w:p>
    <w:p w14:paraId="6BEBFFC6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The data within the function is called as "Actual Arguments".</w:t>
      </w:r>
    </w:p>
    <w:p w14:paraId="57C04A8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Due the function call, the actual argument values can substitute in format arguments.</w:t>
      </w:r>
    </w:p>
    <w:p w14:paraId="06F94511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23DB4CFB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lastRenderedPageBreak/>
        <w:t xml:space="preserve">Ex: </w:t>
      </w:r>
    </w:p>
    <w:p w14:paraId="2F250EAE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def greetings(name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):#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 xml:space="preserve"> formal parameter</w:t>
      </w:r>
    </w:p>
    <w:p w14:paraId="3BB0E65A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print("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Hi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",name</w:t>
      </w:r>
      <w:proofErr w:type="spellEnd"/>
      <w:proofErr w:type="gramEnd"/>
      <w:r w:rsidRPr="0018673E">
        <w:rPr>
          <w:rFonts w:ascii="Verdana" w:hAnsi="Verdana"/>
          <w:color w:val="FF0000"/>
          <w:sz w:val="28"/>
          <w:szCs w:val="28"/>
        </w:rPr>
        <w:t>)</w:t>
      </w:r>
    </w:p>
    <w:p w14:paraId="0C81ECEE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"Good morning")</w:t>
      </w:r>
    </w:p>
    <w:p w14:paraId="6F6B1EF4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</w:p>
    <w:p w14:paraId="7B8F7531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greetings("Ravi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 xml:space="preserve">")   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# actual parameter</w:t>
      </w:r>
    </w:p>
    <w:p w14:paraId="498FD10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2D541AD2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-&gt; arguments can define in four different ways:</w:t>
      </w:r>
    </w:p>
    <w:p w14:paraId="0E95B31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1) positional argument representation</w:t>
      </w:r>
    </w:p>
    <w:p w14:paraId="20057505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-------------------------------------</w:t>
      </w:r>
    </w:p>
    <w:p w14:paraId="0C67029B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def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typeOfTriangle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a,b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,c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):</w:t>
      </w:r>
    </w:p>
    <w:p w14:paraId="66DBBA37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"a = ",a)</w:t>
      </w:r>
    </w:p>
    <w:p w14:paraId="1683BBE1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"b = ",b)</w:t>
      </w:r>
    </w:p>
    <w:p w14:paraId="56CB6FCB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"c = ",c)</w:t>
      </w:r>
    </w:p>
    <w:p w14:paraId="558C9C68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if a == b and a == c:</w:t>
      </w:r>
    </w:p>
    <w:p w14:paraId="0E591D92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"It is Equilateral Triangle.")</w:t>
      </w:r>
    </w:p>
    <w:p w14:paraId="0BD0311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elif a == b or a == c or b == c:</w:t>
      </w:r>
    </w:p>
    <w:p w14:paraId="4CF760DF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"It is Isosceles Triangle.")</w:t>
      </w:r>
    </w:p>
    <w:p w14:paraId="494C22FA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else:</w:t>
      </w:r>
    </w:p>
    <w:p w14:paraId="08E6B41B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"It is Scalene Triangle.")</w:t>
      </w:r>
    </w:p>
    <w:p w14:paraId="159816C6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6AE6ECB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p =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input("Enter the side value for the triangle:")) # 13</w:t>
      </w:r>
    </w:p>
    <w:p w14:paraId="6CDD1272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q =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input("Enter the side value for the triangle:")) # 12</w:t>
      </w:r>
    </w:p>
    <w:p w14:paraId="7819A229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r =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input("Enter the side value for the triangle:")) # 13</w:t>
      </w:r>
    </w:p>
    <w:p w14:paraId="0A6EFDC0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F097628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#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typeOfTriangle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p,q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,r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)</w:t>
      </w:r>
    </w:p>
    <w:p w14:paraId="0906BA58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18673E">
        <w:rPr>
          <w:rFonts w:ascii="Verdana" w:hAnsi="Verdana"/>
          <w:color w:val="FF0000"/>
          <w:sz w:val="28"/>
          <w:szCs w:val="28"/>
        </w:rPr>
        <w:t>typeOfTriangle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r,p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,q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) # r = 13 p = 13 q = 12</w:t>
      </w:r>
    </w:p>
    <w:p w14:paraId="62278554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2132CCAC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2) keyword argument representation</w:t>
      </w:r>
    </w:p>
    <w:p w14:paraId="34E29E34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-----------------------------------</w:t>
      </w:r>
    </w:p>
    <w:p w14:paraId="74DC01CF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def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typeOfTriangle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a,b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,c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):</w:t>
      </w:r>
    </w:p>
    <w:p w14:paraId="373E68FF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"a = ",a)</w:t>
      </w:r>
    </w:p>
    <w:p w14:paraId="704ECFC8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"b = ",b)</w:t>
      </w:r>
    </w:p>
    <w:p w14:paraId="1A8620FF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"c = ",c)</w:t>
      </w:r>
    </w:p>
    <w:p w14:paraId="26AC9B7F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if a == b and a == c:</w:t>
      </w:r>
    </w:p>
    <w:p w14:paraId="46D62E34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"It is Equilateral Triangle.")</w:t>
      </w:r>
    </w:p>
    <w:p w14:paraId="21B75D48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elif a == b or a == c or b == c:</w:t>
      </w:r>
    </w:p>
    <w:p w14:paraId="12824536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"It is Isosceles Triangle.")</w:t>
      </w:r>
    </w:p>
    <w:p w14:paraId="2AA5E8FB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else:</w:t>
      </w:r>
    </w:p>
    <w:p w14:paraId="39E7C026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"It is Scalene Triangle.")</w:t>
      </w:r>
    </w:p>
    <w:p w14:paraId="0AC338EA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E6B2AF1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p =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input("Enter the side value for the triangle:")) # 13</w:t>
      </w:r>
    </w:p>
    <w:p w14:paraId="705B59C2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q =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input("Enter the side value for the triangle:")) # 12</w:t>
      </w:r>
    </w:p>
    <w:p w14:paraId="7B8F4B34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r =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input("Enter the side value for the triangle:")) # 13</w:t>
      </w:r>
    </w:p>
    <w:p w14:paraId="4345011A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9481BF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keyword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 xml:space="preserve"> argument</w:t>
      </w:r>
    </w:p>
    <w:p w14:paraId="6E666EB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typeOfTriangle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 xml:space="preserve">a =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q,c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p,b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= q)</w:t>
      </w:r>
    </w:p>
    <w:p w14:paraId="6AB1FFA0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49A8904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lastRenderedPageBreak/>
        <w:tab/>
        <w:t>3) default argument representation</w:t>
      </w:r>
    </w:p>
    <w:p w14:paraId="62B447B0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-----------------------------------</w:t>
      </w:r>
    </w:p>
    <w:p w14:paraId="392F1ED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5FBF6AF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def </w:t>
      </w: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additionOfNumber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a = 0,b = 1,c = 0):</w:t>
      </w:r>
    </w:p>
    <w:p w14:paraId="4D772A12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s = a + b + c</w:t>
      </w:r>
    </w:p>
    <w:p w14:paraId="6F95D20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"The sum = ",s)</w:t>
      </w:r>
    </w:p>
    <w:p w14:paraId="61A80A92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6AA78C1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additionOfNumber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)  # without any data</w:t>
      </w:r>
    </w:p>
    <w:p w14:paraId="54E7454D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additionOfNumber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10)</w:t>
      </w:r>
    </w:p>
    <w:p w14:paraId="475A75D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additionOfNumber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100,200)</w:t>
      </w:r>
    </w:p>
    <w:p w14:paraId="74685F6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additionOfNumber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1000,2000,3000)</w:t>
      </w:r>
    </w:p>
    <w:p w14:paraId="63219EA7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additionOfNumber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b = 200)</w:t>
      </w:r>
    </w:p>
    <w:p w14:paraId="1BD06694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24FC038D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4) variable length argument representation</w:t>
      </w:r>
    </w:p>
    <w:p w14:paraId="7320EC25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------------------------------------------</w:t>
      </w:r>
    </w:p>
    <w:p w14:paraId="511042EC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77E43EC2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sz w:val="28"/>
          <w:szCs w:val="28"/>
        </w:rPr>
        <w:t>when</w:t>
      </w:r>
      <w:proofErr w:type="gramEnd"/>
      <w:r w:rsidRPr="0018673E">
        <w:rPr>
          <w:rFonts w:ascii="Verdana" w:hAnsi="Verdana"/>
          <w:sz w:val="28"/>
          <w:szCs w:val="28"/>
        </w:rPr>
        <w:t xml:space="preserve"> we want to </w:t>
      </w:r>
      <w:proofErr w:type="spellStart"/>
      <w:r w:rsidRPr="0018673E">
        <w:rPr>
          <w:rFonts w:ascii="Verdana" w:hAnsi="Verdana"/>
          <w:sz w:val="28"/>
          <w:szCs w:val="28"/>
        </w:rPr>
        <w:t>exceute</w:t>
      </w:r>
      <w:proofErr w:type="spellEnd"/>
      <w:r w:rsidRPr="0018673E">
        <w:rPr>
          <w:rFonts w:ascii="Verdana" w:hAnsi="Verdana"/>
          <w:sz w:val="28"/>
          <w:szCs w:val="28"/>
        </w:rPr>
        <w:t xml:space="preserve"> the function with any number of parameters, we can</w:t>
      </w:r>
    </w:p>
    <w:p w14:paraId="0A488F51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# use "variable length arguments".</w:t>
      </w:r>
    </w:p>
    <w:p w14:paraId="1CAECD33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7902EEE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def addition(*data):</w:t>
      </w:r>
    </w:p>
    <w:p w14:paraId="0093D170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s = 0</w:t>
      </w:r>
    </w:p>
    <w:p w14:paraId="41D66E1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for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8673E">
        <w:rPr>
          <w:rFonts w:ascii="Verdana" w:hAnsi="Verdana"/>
          <w:color w:val="FF0000"/>
          <w:sz w:val="28"/>
          <w:szCs w:val="28"/>
        </w:rPr>
        <w:t xml:space="preserve"> in data:</w:t>
      </w:r>
    </w:p>
    <w:p w14:paraId="5A4AF96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    s = s + </w:t>
      </w:r>
      <w:proofErr w:type="spellStart"/>
      <w:r w:rsidRPr="0018673E">
        <w:rPr>
          <w:rFonts w:ascii="Verdana" w:hAnsi="Verdana"/>
          <w:color w:val="FF0000"/>
          <w:sz w:val="28"/>
          <w:szCs w:val="28"/>
        </w:rPr>
        <w:t>i</w:t>
      </w:r>
      <w:proofErr w:type="spellEnd"/>
    </w:p>
    <w:p w14:paraId="094E791A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1867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"Sum = ",s)</w:t>
      </w:r>
    </w:p>
    <w:p w14:paraId="2288930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C7CDF9C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)</w:t>
      </w:r>
    </w:p>
    <w:p w14:paraId="0D9B57BD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10)</w:t>
      </w:r>
    </w:p>
    <w:p w14:paraId="1B81AF13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10,20,30,40)</w:t>
      </w:r>
    </w:p>
    <w:p w14:paraId="5926355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18673E">
        <w:rPr>
          <w:rFonts w:ascii="Verdana" w:hAnsi="Verdana"/>
          <w:color w:val="FF0000"/>
          <w:sz w:val="28"/>
          <w:szCs w:val="28"/>
        </w:rPr>
        <w:t>addition(</w:t>
      </w:r>
      <w:proofErr w:type="gramEnd"/>
      <w:r w:rsidRPr="0018673E">
        <w:rPr>
          <w:rFonts w:ascii="Verdana" w:hAnsi="Verdana"/>
          <w:color w:val="FF0000"/>
          <w:sz w:val="28"/>
          <w:szCs w:val="28"/>
        </w:rPr>
        <w:t>100,300,500,600,200,400,400,500)</w:t>
      </w:r>
    </w:p>
    <w:p w14:paraId="29D8D805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7EE3FEFF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 xml:space="preserve"># </w:t>
      </w:r>
      <w:proofErr w:type="gramStart"/>
      <w:r w:rsidRPr="0018673E">
        <w:rPr>
          <w:rFonts w:ascii="Verdana" w:hAnsi="Verdana"/>
          <w:sz w:val="28"/>
          <w:szCs w:val="28"/>
        </w:rPr>
        <w:t>variable</w:t>
      </w:r>
      <w:proofErr w:type="gramEnd"/>
      <w:r w:rsidRPr="0018673E">
        <w:rPr>
          <w:rFonts w:ascii="Verdana" w:hAnsi="Verdana"/>
          <w:sz w:val="28"/>
          <w:szCs w:val="28"/>
        </w:rPr>
        <w:t xml:space="preserve"> length arguments understood by the PVM as "tuple"</w:t>
      </w:r>
    </w:p>
    <w:p w14:paraId="0BBA6BE9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09CA7315" w14:textId="77777777" w:rsidR="0018673E" w:rsidRPr="0018673E" w:rsidRDefault="0018673E" w:rsidP="0018673E">
      <w:pPr>
        <w:jc w:val="both"/>
        <w:rPr>
          <w:rFonts w:ascii="Verdana" w:hAnsi="Verdana"/>
          <w:color w:val="FF0000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Why functions?</w:t>
      </w:r>
    </w:p>
    <w:p w14:paraId="36ADB144" w14:textId="1E913E84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color w:val="FF0000"/>
          <w:sz w:val="28"/>
          <w:szCs w:val="28"/>
        </w:rPr>
        <w:t>==========</w:t>
      </w:r>
    </w:p>
    <w:p w14:paraId="40763FDD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When we need to re-use the same code</w:t>
      </w:r>
    </w:p>
    <w:p w14:paraId="137CEA0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when we need to develop any application like modules</w:t>
      </w:r>
    </w:p>
    <w:p w14:paraId="3A2B3290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Ex: calculator:</w:t>
      </w:r>
    </w:p>
    <w:p w14:paraId="263F893E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addition</w:t>
      </w:r>
    </w:p>
    <w:p w14:paraId="6E80DB93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subtraction</w:t>
      </w:r>
    </w:p>
    <w:p w14:paraId="60747E40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ab/>
        <w:t>multiplication</w:t>
      </w:r>
    </w:p>
    <w:p w14:paraId="701C5429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  <w:r w:rsidRPr="0018673E">
        <w:rPr>
          <w:rFonts w:ascii="Verdana" w:hAnsi="Verdana"/>
          <w:sz w:val="28"/>
          <w:szCs w:val="28"/>
        </w:rPr>
        <w:t>faster development</w:t>
      </w:r>
    </w:p>
    <w:p w14:paraId="09D58CD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608946A8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0D689578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003AC86E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6A27E166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16FF042A" w14:textId="77777777" w:rsidR="0018673E" w:rsidRPr="0018673E" w:rsidRDefault="0018673E" w:rsidP="0018673E">
      <w:pPr>
        <w:jc w:val="both"/>
        <w:rPr>
          <w:rFonts w:ascii="Verdana" w:hAnsi="Verdana"/>
          <w:sz w:val="28"/>
          <w:szCs w:val="28"/>
        </w:rPr>
      </w:pPr>
    </w:p>
    <w:p w14:paraId="1765DF8B" w14:textId="77777777" w:rsidR="001103D2" w:rsidRPr="0018673E" w:rsidRDefault="001103D2" w:rsidP="0018673E">
      <w:pPr>
        <w:jc w:val="both"/>
        <w:rPr>
          <w:rFonts w:ascii="Verdana" w:hAnsi="Verdana"/>
          <w:sz w:val="28"/>
          <w:szCs w:val="28"/>
        </w:rPr>
      </w:pPr>
    </w:p>
    <w:sectPr w:rsidR="001103D2" w:rsidRPr="0018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33"/>
    <w:rsid w:val="00061AB3"/>
    <w:rsid w:val="001103D2"/>
    <w:rsid w:val="0018673E"/>
    <w:rsid w:val="003D6933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AF77"/>
  <w15:chartTrackingRefBased/>
  <w15:docId w15:val="{39D8ADE6-B22F-46C4-858D-9E95F3E2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2025-03-24T02:52:00Z</dcterms:created>
  <dcterms:modified xsi:type="dcterms:W3CDTF">2025-03-24T02:56:00Z</dcterms:modified>
</cp:coreProperties>
</file>