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76F9B15" w14:textId="77777777" w:rsidR="001F1DC4" w:rsidRDefault="00472BC4" w:rsidP="00472BC4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D37DA6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                </w:t>
      </w:r>
    </w:p>
    <w:p w14:paraId="4CB5A480" w14:textId="77777777" w:rsidR="006C0BC0" w:rsidRDefault="006C0BC0" w:rsidP="00472BC4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675F4A1F" w14:textId="77777777" w:rsidR="006C0BC0" w:rsidRDefault="006C0BC0" w:rsidP="00472BC4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44BE5CD7" w14:textId="77777777" w:rsidR="006C0BC0" w:rsidRDefault="006C0BC0" w:rsidP="00472BC4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5078D59B" w14:textId="77777777" w:rsidR="006C0BC0" w:rsidRDefault="006C0BC0" w:rsidP="00472BC4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00A74578" w14:textId="77777777" w:rsidR="001F1DC4" w:rsidRDefault="001F1DC4" w:rsidP="00472BC4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7E67105D" w14:textId="77777777" w:rsidR="001F1DC4" w:rsidRDefault="001F1DC4" w:rsidP="00472BC4">
      <w:pPr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3A3FA9E9" w14:textId="6C6F8405" w:rsidR="001F1DC4" w:rsidRPr="001F1DC4" w:rsidRDefault="006C0BC0" w:rsidP="001F1DC4">
      <w:pPr>
        <w:rPr>
          <w:rFonts w:ascii="Times New Roman" w:hAnsi="Times New Roman" w:cs="Times New Roman"/>
          <w:color w:val="1F3864" w:themeColor="accent1" w:themeShade="80"/>
          <w:sz w:val="24"/>
          <w:szCs w:val="24"/>
          <w:lang w:val="en-IN"/>
        </w:rPr>
      </w:pPr>
      <w:r>
        <w:rPr>
          <w:rFonts w:ascii="Times New Roman" w:hAnsi="Times New Roman" w:cs="Times New Roman"/>
          <w:color w:val="1F3864" w:themeColor="accent1" w:themeShade="80"/>
          <w:sz w:val="24"/>
          <w:szCs w:val="24"/>
          <w:lang w:val="en-IN"/>
        </w:rPr>
        <w:t xml:space="preserve">                                           </w:t>
      </w:r>
      <w:r w:rsidR="001F1DC4" w:rsidRPr="001F1DC4">
        <w:rPr>
          <w:rFonts w:ascii="Times New Roman" w:hAnsi="Times New Roman" w:cs="Times New Roman"/>
          <w:color w:val="1F3864" w:themeColor="accent1" w:themeShade="80"/>
          <w:sz w:val="24"/>
          <w:szCs w:val="24"/>
          <w:lang w:val="en-IN"/>
        </w:rPr>
        <w:drawing>
          <wp:inline distT="0" distB="0" distL="0" distR="0" wp14:anchorId="2352CAED" wp14:editId="04F602D6">
            <wp:extent cx="2741001" cy="3427130"/>
            <wp:effectExtent l="0" t="0" r="2540" b="1905"/>
            <wp:docPr id="10472527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215" cy="344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42C46" w14:textId="2C20B907" w:rsidR="00472BC4" w:rsidRDefault="00472BC4" w:rsidP="00472BC4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D37DA6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  </w:t>
      </w:r>
      <w:r w:rsidRPr="00483D9C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              </w:t>
      </w:r>
    </w:p>
    <w:p w14:paraId="6A27FCAC" w14:textId="77777777" w:rsidR="006C0BC0" w:rsidRDefault="006C0BC0" w:rsidP="00472BC4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1968BA43" w14:textId="77777777" w:rsidR="006C0BC0" w:rsidRDefault="006C0BC0" w:rsidP="00472BC4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5F9B18FB" w14:textId="77777777" w:rsidR="006C0BC0" w:rsidRDefault="006C0BC0" w:rsidP="00472BC4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75C6D11D" w14:textId="77777777" w:rsidR="006C0BC0" w:rsidRDefault="006C0BC0" w:rsidP="00472BC4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31B12F12" w14:textId="77777777" w:rsidR="006C0BC0" w:rsidRDefault="006C0BC0" w:rsidP="00472BC4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1FB3E7F1" w14:textId="77777777" w:rsidR="006C0BC0" w:rsidRDefault="006C0BC0" w:rsidP="00472BC4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5EF0D932" w14:textId="77777777" w:rsidR="00541B6F" w:rsidRDefault="00541B6F" w:rsidP="00423944">
      <w:p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68AEB3DC" w14:textId="58C94760" w:rsidR="00423944" w:rsidRPr="00541B6F" w:rsidRDefault="00AA093B" w:rsidP="00541B6F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541B6F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JENKINS MASTER-</w:t>
      </w:r>
      <w:r w:rsidR="00696AAE" w:rsidRPr="00541B6F">
        <w:rPr>
          <w:rFonts w:ascii="Times New Roman" w:hAnsi="Times New Roman" w:cs="Times New Roman"/>
          <w:b/>
          <w:bCs/>
          <w:color w:val="C00000"/>
          <w:sz w:val="28"/>
          <w:szCs w:val="28"/>
        </w:rPr>
        <w:t>AGENT</w:t>
      </w:r>
      <w:r w:rsidRPr="00541B6F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ARCHITECTURE</w:t>
      </w:r>
      <w:r w:rsidR="00541B6F" w:rsidRPr="00541B6F">
        <w:rPr>
          <w:rFonts w:ascii="Times New Roman" w:hAnsi="Times New Roman" w:cs="Times New Roman"/>
          <w:b/>
          <w:bCs/>
          <w:color w:val="C00000"/>
          <w:sz w:val="28"/>
          <w:szCs w:val="28"/>
        </w:rPr>
        <w:t>:</w:t>
      </w:r>
    </w:p>
    <w:p w14:paraId="4C23E7C2" w14:textId="24ABAA3D" w:rsidR="00AA093B" w:rsidRPr="00423944" w:rsidRDefault="00AA093B" w:rsidP="00423944">
      <w:pPr>
        <w:ind w:left="360" w:firstLine="720"/>
        <w:rPr>
          <w:rFonts w:ascii="Times New Roman" w:hAnsi="Times New Roman" w:cs="Times New Roman"/>
          <w:b/>
          <w:bCs/>
          <w:color w:val="1F3864" w:themeColor="accent1" w:themeShade="80"/>
          <w:sz w:val="32"/>
          <w:szCs w:val="32"/>
          <w:u w:val="single"/>
        </w:rPr>
      </w:pPr>
      <w:r w:rsidRPr="00C45645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     </w:t>
      </w:r>
      <w:r w:rsidR="00696AAE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  </w:t>
      </w:r>
      <w:r w:rsidRPr="00C45645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     </w:t>
      </w:r>
      <w:r w:rsidRPr="00C45645">
        <w:rPr>
          <w:noProof/>
          <w:color w:val="1F3864" w:themeColor="accent1" w:themeShade="80"/>
          <w:sz w:val="28"/>
          <w:szCs w:val="28"/>
        </w:rPr>
        <w:drawing>
          <wp:inline distT="0" distB="0" distL="0" distR="0" wp14:anchorId="01B35D23" wp14:editId="4F6C609C">
            <wp:extent cx="5547360" cy="2874066"/>
            <wp:effectExtent l="0" t="0" r="0" b="2540"/>
            <wp:docPr id="760431295" name="Picture 760431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918" cy="291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F0D94" w14:textId="5CCEB596" w:rsidR="00AA093B" w:rsidRPr="00696AAE" w:rsidRDefault="00AA093B" w:rsidP="00696AAE">
      <w:pPr>
        <w:ind w:firstLine="360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696AAE">
        <w:rPr>
          <w:rFonts w:ascii="Times New Roman" w:hAnsi="Times New Roman" w:cs="Times New Roman"/>
          <w:b/>
          <w:bCs/>
          <w:color w:val="C00000"/>
          <w:sz w:val="28"/>
          <w:szCs w:val="28"/>
        </w:rPr>
        <w:t>JENKINS MASTER</w:t>
      </w:r>
      <w:r w:rsidR="00696AAE">
        <w:rPr>
          <w:rFonts w:ascii="Times New Roman" w:hAnsi="Times New Roman" w:cs="Times New Roman"/>
          <w:b/>
          <w:bCs/>
          <w:color w:val="C00000"/>
          <w:sz w:val="28"/>
          <w:szCs w:val="28"/>
        </w:rPr>
        <w:t>:</w:t>
      </w:r>
    </w:p>
    <w:p w14:paraId="47F89871" w14:textId="77777777" w:rsidR="00AA093B" w:rsidRPr="00C45645" w:rsidRDefault="00AA093B" w:rsidP="00AA093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45645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The Jenkins master simply represents the base installation of Jenkins. </w:t>
      </w:r>
    </w:p>
    <w:p w14:paraId="26FD114E" w14:textId="77777777" w:rsidR="00AA093B" w:rsidRPr="00C45645" w:rsidRDefault="00AA093B" w:rsidP="00AA093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45645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The master will continue to perform basic operations and serve the user interface, while the slaves do the heavy lifting.</w:t>
      </w:r>
    </w:p>
    <w:p w14:paraId="558D972E" w14:textId="77777777" w:rsidR="00AA093B" w:rsidRPr="00C45645" w:rsidRDefault="00AA093B" w:rsidP="00AA093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45645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Master will be scheduling build jobs.</w:t>
      </w:r>
    </w:p>
    <w:p w14:paraId="33EDA23E" w14:textId="77777777" w:rsidR="00AA093B" w:rsidRPr="00C45645" w:rsidRDefault="00AA093B" w:rsidP="00AA093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45645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Dispatching builds to the slaves for the actual execution.</w:t>
      </w:r>
    </w:p>
    <w:p w14:paraId="3E75F8E5" w14:textId="77777777" w:rsidR="00AA093B" w:rsidRPr="00C45645" w:rsidRDefault="00AA093B" w:rsidP="00AA093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45645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Monitor the slaves.</w:t>
      </w:r>
    </w:p>
    <w:p w14:paraId="4EDA30E6" w14:textId="77777777" w:rsidR="00AA093B" w:rsidRPr="00C45645" w:rsidRDefault="00AA093B" w:rsidP="00AA093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45645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Recording and presenting the build results.</w:t>
      </w:r>
    </w:p>
    <w:p w14:paraId="2392BAE1" w14:textId="77777777" w:rsidR="00AA093B" w:rsidRPr="00C45645" w:rsidRDefault="00AA093B" w:rsidP="00AA093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45645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A Master instance of Jenkins can also execute build jobs directly.</w:t>
      </w:r>
    </w:p>
    <w:p w14:paraId="29D99F8B" w14:textId="77777777" w:rsidR="00696AAE" w:rsidRDefault="00696AAE" w:rsidP="00696AAE">
      <w:pPr>
        <w:ind w:firstLine="360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</w:p>
    <w:p w14:paraId="44B08BF2" w14:textId="568AE756" w:rsidR="00AA093B" w:rsidRPr="00C45645" w:rsidRDefault="00AA093B" w:rsidP="00696AAE">
      <w:pPr>
        <w:ind w:firstLine="360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  <w:u w:val="single"/>
        </w:rPr>
      </w:pPr>
      <w:r w:rsidRPr="00C45645"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  <w:t>JENKINS SLAVE</w:t>
      </w:r>
    </w:p>
    <w:p w14:paraId="43F58F31" w14:textId="77777777" w:rsidR="00AA093B" w:rsidRPr="00C45645" w:rsidRDefault="00AA093B" w:rsidP="00AA093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45645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A Slave is a Java executable that runs on a remote machine.</w:t>
      </w:r>
    </w:p>
    <w:p w14:paraId="3E832132" w14:textId="77777777" w:rsidR="00AA093B" w:rsidRPr="00C45645" w:rsidRDefault="00AA093B" w:rsidP="00AA093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45645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Slaves can run on a variety of operating systems.</w:t>
      </w:r>
    </w:p>
    <w:p w14:paraId="479D3F33" w14:textId="77777777" w:rsidR="00AA093B" w:rsidRPr="00C45645" w:rsidRDefault="00AA093B" w:rsidP="00AA093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45645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It hears requests from the Jenkins Master instance.</w:t>
      </w:r>
    </w:p>
    <w:p w14:paraId="1656BF7A" w14:textId="781C4E64" w:rsidR="00FF637E" w:rsidRDefault="00AA093B" w:rsidP="004763F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C45645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You can configure a project to always run on a particular Slave machine or simply let Jenkins pick the next available Slave.</w:t>
      </w:r>
    </w:p>
    <w:p w14:paraId="5C96667C" w14:textId="77777777" w:rsidR="008E02CB" w:rsidRDefault="00624954" w:rsidP="00624954">
      <w:pPr>
        <w:pStyle w:val="ListParagrap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                       </w:t>
      </w:r>
    </w:p>
    <w:p w14:paraId="7987D1A3" w14:textId="77777777" w:rsidR="008E02CB" w:rsidRDefault="008E02CB" w:rsidP="00624954">
      <w:pPr>
        <w:pStyle w:val="ListParagrap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3C030660" w14:textId="406095C8" w:rsidR="00624954" w:rsidRPr="00624954" w:rsidRDefault="008E02CB" w:rsidP="00624954">
      <w:pPr>
        <w:pStyle w:val="ListParagraph"/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 xml:space="preserve">                        </w:t>
      </w:r>
      <w:r w:rsidR="0062495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  </w:t>
      </w:r>
      <w:r w:rsidR="00624954" w:rsidRPr="00624954">
        <w:rPr>
          <w:rFonts w:ascii="Times New Roman" w:hAnsi="Times New Roman" w:cs="Times New Roman"/>
          <w:b/>
          <w:bCs/>
          <w:color w:val="C00000"/>
          <w:sz w:val="32"/>
          <w:szCs w:val="32"/>
          <w:u w:val="single"/>
        </w:rPr>
        <w:t>JENKINS AND AGENTS</w:t>
      </w:r>
    </w:p>
    <w:p w14:paraId="78E5600A" w14:textId="77777777" w:rsidR="00624954" w:rsidRPr="00624954" w:rsidRDefault="00624954" w:rsidP="00624954">
      <w:pPr>
        <w:pStyle w:val="ListParagrap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14:paraId="6A1BA139" w14:textId="3B796ACD" w:rsidR="00624954" w:rsidRPr="00624954" w:rsidRDefault="00624954" w:rsidP="0062495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624954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Jenkins runs its jobs on agents, choosing them based on availability. You can add a Jenkins agent manually, and Jenkins doesn't know or care whether an agent is a physical or virtual machine.</w:t>
      </w:r>
    </w:p>
    <w:p w14:paraId="77A037BD" w14:textId="2ECF13E3" w:rsidR="00624954" w:rsidRPr="00624954" w:rsidRDefault="00624954" w:rsidP="0062495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624954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To set this up, you must configure </w:t>
      </w:r>
      <w:proofErr w:type="gramStart"/>
      <w:r w:rsidRPr="00624954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a</w:t>
      </w:r>
      <w:proofErr w:type="gramEnd"/>
      <w:r w:rsidRPr="00624954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Instance</w:t>
      </w:r>
      <w:r w:rsidRPr="00624954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before adding it as a Jenkins agent.</w:t>
      </w:r>
    </w:p>
    <w:p w14:paraId="58873FB3" w14:textId="77777777" w:rsidR="00624954" w:rsidRDefault="00624954" w:rsidP="00624954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1E309D63" w14:textId="77415D29" w:rsidR="00624954" w:rsidRPr="00624954" w:rsidRDefault="00624954" w:rsidP="00624954">
      <w:pPr>
        <w:pStyle w:val="ListParagrap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624954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STEP 1: Setting Up Hostname</w:t>
      </w:r>
    </w:p>
    <w:p w14:paraId="10B19912" w14:textId="16C181BE" w:rsidR="00624954" w:rsidRDefault="00624954" w:rsidP="00624954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#hostname Jenkins-Agent</w:t>
      </w:r>
    </w:p>
    <w:p w14:paraId="12601BCA" w14:textId="5875188F" w:rsidR="00624954" w:rsidRDefault="00624954" w:rsidP="00624954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#vim /</w:t>
      </w:r>
      <w:proofErr w:type="spellStart"/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etc</w:t>
      </w:r>
      <w:proofErr w:type="spellEnd"/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/hostname</w:t>
      </w:r>
    </w:p>
    <w:p w14:paraId="5CC22F31" w14:textId="30F40DC1" w:rsidR="00624954" w:rsidRDefault="00624954" w:rsidP="00624954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Jenkins-Agent</w:t>
      </w:r>
    </w:p>
    <w:p w14:paraId="495CFE9F" w14:textId="6CABDB19" w:rsidR="00624954" w:rsidRDefault="00624954" w:rsidP="00624954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#bash</w:t>
      </w:r>
    </w:p>
    <w:p w14:paraId="024AF91F" w14:textId="77777777" w:rsidR="00624954" w:rsidRDefault="00624954" w:rsidP="00624954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6E16A16A" w14:textId="3AE42ED5" w:rsidR="00624954" w:rsidRPr="00624954" w:rsidRDefault="00624954" w:rsidP="00624954">
      <w:pPr>
        <w:pStyle w:val="ListParagrap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624954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STEP 2: Installing Java</w:t>
      </w:r>
    </w:p>
    <w:p w14:paraId="23BDB024" w14:textId="6B4DAD0F" w:rsidR="00624954" w:rsidRDefault="00624954" w:rsidP="00624954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#yum install java-11-openjdk</w:t>
      </w:r>
    </w:p>
    <w:p w14:paraId="5C2D4E1B" w14:textId="6B9AF129" w:rsidR="00624954" w:rsidRDefault="00624954" w:rsidP="00624954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#java –version</w:t>
      </w:r>
    </w:p>
    <w:p w14:paraId="6D2191C5" w14:textId="77777777" w:rsidR="00624954" w:rsidRDefault="00624954" w:rsidP="00624954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779BA050" w14:textId="6F89928A" w:rsidR="00624954" w:rsidRPr="00624954" w:rsidRDefault="00624954" w:rsidP="00624954">
      <w:pPr>
        <w:pStyle w:val="ListParagrap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624954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STEP 3: Create directory for saving Jobs</w:t>
      </w:r>
    </w:p>
    <w:p w14:paraId="07E36DD3" w14:textId="538CBEF3" w:rsidR="00624954" w:rsidRDefault="00624954" w:rsidP="00624954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#mkdir /opt/</w:t>
      </w:r>
      <w:proofErr w:type="spellStart"/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jenkins</w:t>
      </w:r>
      <w:proofErr w:type="spellEnd"/>
    </w:p>
    <w:p w14:paraId="6CC7A867" w14:textId="77777777" w:rsidR="00624954" w:rsidRDefault="00624954" w:rsidP="00624954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02B68F65" w14:textId="5D0D3839" w:rsidR="00696AAE" w:rsidRPr="00624954" w:rsidRDefault="00624954" w:rsidP="00624954">
      <w:pPr>
        <w:pStyle w:val="ListParagrap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624954">
        <w:rPr>
          <w:rFonts w:ascii="Times New Roman" w:hAnsi="Times New Roman" w:cs="Times New Roman"/>
          <w:b/>
          <w:bCs/>
          <w:color w:val="C00000"/>
          <w:sz w:val="28"/>
          <w:szCs w:val="28"/>
        </w:rPr>
        <w:t>ADD AN INSTANCE AS A JENKINS AGENT:</w:t>
      </w:r>
    </w:p>
    <w:p w14:paraId="4E0AA24C" w14:textId="77777777" w:rsidR="00624954" w:rsidRDefault="00624954" w:rsidP="00624954">
      <w:pPr>
        <w:pStyle w:val="ListParagrap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</w:p>
    <w:p w14:paraId="7249E93D" w14:textId="77777777" w:rsidR="00B74704" w:rsidRDefault="00624954" w:rsidP="00624954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624954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To add your VM as a node in Jenkins, go to the Manage Jenkins panel and select Manage Nodes.</w:t>
      </w:r>
    </w:p>
    <w:p w14:paraId="2333226B" w14:textId="14E997DB" w:rsidR="00DA6D2F" w:rsidRPr="00624954" w:rsidRDefault="00DA6D2F" w:rsidP="00624954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                    </w:t>
      </w:r>
      <w:r w:rsidR="00B74704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  </w:t>
      </w:r>
      <w:r w:rsidR="00B74704">
        <w:rPr>
          <w:noProof/>
        </w:rPr>
        <w:drawing>
          <wp:inline distT="0" distB="0" distL="0" distR="0" wp14:anchorId="20E0945E" wp14:editId="3D9CD1E5">
            <wp:extent cx="5402580" cy="2342515"/>
            <wp:effectExtent l="0" t="0" r="7620" b="635"/>
            <wp:docPr id="13123039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125" cy="235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01D1A" w14:textId="1DB49D4C" w:rsidR="00624954" w:rsidRDefault="00DA6D2F" w:rsidP="00624954">
      <w:pPr>
        <w:pStyle w:val="ListParagrap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AE50E2B" wp14:editId="5290CBCC">
            <wp:extent cx="5384202" cy="1760220"/>
            <wp:effectExtent l="0" t="0" r="6985" b="0"/>
            <wp:docPr id="19070713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406" cy="177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77B61" w14:textId="77777777" w:rsidR="00624954" w:rsidRDefault="00624954" w:rsidP="00624954">
      <w:pPr>
        <w:pStyle w:val="ListParagrap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</w:p>
    <w:p w14:paraId="3319AA41" w14:textId="620BF519" w:rsidR="00DA6D2F" w:rsidRDefault="00DA6D2F" w:rsidP="00DA6D2F">
      <w:pPr>
        <w:pStyle w:val="ListParagrap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Add Remote root directory: </w:t>
      </w:r>
      <w:r w:rsidRPr="00DA6D2F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/opt/Jenkins</w:t>
      </w:r>
    </w:p>
    <w:p w14:paraId="35C69B72" w14:textId="77777777" w:rsidR="00DA6D2F" w:rsidRDefault="00DA6D2F" w:rsidP="00DA6D2F">
      <w:pPr>
        <w:pStyle w:val="ListParagrap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</w:p>
    <w:p w14:paraId="036D28FE" w14:textId="0FC2EC8D" w:rsidR="00DA6D2F" w:rsidRDefault="00DA6D2F" w:rsidP="00DA6D2F">
      <w:pPr>
        <w:pStyle w:val="ListParagrap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Label: </w:t>
      </w:r>
      <w:r w:rsidRPr="00DA6D2F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Jenkins-Slave</w:t>
      </w:r>
    </w:p>
    <w:p w14:paraId="58F46BE7" w14:textId="77777777" w:rsidR="00DA6D2F" w:rsidRDefault="00DA6D2F" w:rsidP="00DA6D2F">
      <w:pPr>
        <w:pStyle w:val="ListParagrap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</w:p>
    <w:p w14:paraId="2AE734E3" w14:textId="1CEB4253" w:rsidR="00DA6D2F" w:rsidRDefault="00DA6D2F" w:rsidP="00DA6D2F">
      <w:pPr>
        <w:pStyle w:val="ListParagrap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Launch method: </w:t>
      </w:r>
      <w:r w:rsidRPr="00DA6D2F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Launch agent by connecting it to the controller</w:t>
      </w:r>
    </w:p>
    <w:p w14:paraId="5087BF8E" w14:textId="77777777" w:rsidR="00DA6D2F" w:rsidRDefault="00DA6D2F" w:rsidP="00DA6D2F">
      <w:pPr>
        <w:pStyle w:val="ListParagrap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</w:p>
    <w:p w14:paraId="7EAFF0D9" w14:textId="29585D85" w:rsidR="00DA6D2F" w:rsidRDefault="00DA6D2F" w:rsidP="00DA6D2F">
      <w:pPr>
        <w:pStyle w:val="ListParagrap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Select Use WebSocket option</w:t>
      </w:r>
    </w:p>
    <w:p w14:paraId="681A6FB2" w14:textId="77777777" w:rsidR="00DA6D2F" w:rsidRDefault="00DA6D2F" w:rsidP="00DA6D2F">
      <w:pPr>
        <w:pStyle w:val="ListParagrap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</w:p>
    <w:p w14:paraId="6A168462" w14:textId="114291BA" w:rsidR="00DA6D2F" w:rsidRDefault="00DA6D2F" w:rsidP="00DA6D2F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Finally:  </w:t>
      </w:r>
      <w:r w:rsidRPr="00DA6D2F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Save</w:t>
      </w:r>
    </w:p>
    <w:p w14:paraId="7AC7970E" w14:textId="77777777" w:rsidR="00C5059C" w:rsidRDefault="00C5059C" w:rsidP="00DA6D2F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14CE6B69" w14:textId="508BFAEC" w:rsidR="00C5059C" w:rsidRDefault="00C5059C" w:rsidP="00DA6D2F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691CE0">
        <w:rPr>
          <w:rFonts w:ascii="Times New Roman" w:hAnsi="Times New Roman" w:cs="Times New Roman"/>
          <w:b/>
          <w:bCs/>
          <w:color w:val="C00000"/>
          <w:sz w:val="28"/>
          <w:szCs w:val="28"/>
        </w:rPr>
        <w:t>NOTE:</w:t>
      </w: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By default</w:t>
      </w:r>
      <w:r w:rsidR="00691CE0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,</w:t>
      </w: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Node has been Offline</w:t>
      </w:r>
    </w:p>
    <w:p w14:paraId="409A6EF1" w14:textId="77777777" w:rsidR="00691CE0" w:rsidRDefault="00691CE0" w:rsidP="00DA6D2F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03638306" w14:textId="77777777" w:rsidR="00691CE0" w:rsidRPr="00691CE0" w:rsidRDefault="00691CE0" w:rsidP="00DA6D2F">
      <w:pPr>
        <w:pStyle w:val="ListParagraph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691CE0">
        <w:rPr>
          <w:rFonts w:ascii="Times New Roman" w:hAnsi="Times New Roman" w:cs="Times New Roman"/>
          <w:b/>
          <w:bCs/>
          <w:color w:val="C00000"/>
          <w:sz w:val="32"/>
          <w:szCs w:val="32"/>
        </w:rPr>
        <w:t>Connecting Jenkins-Agent to Jenkins-Master:</w:t>
      </w:r>
    </w:p>
    <w:p w14:paraId="0302D7F2" w14:textId="77777777" w:rsidR="00691CE0" w:rsidRDefault="00691CE0" w:rsidP="00DA6D2F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227BF751" w14:textId="6BA1326C" w:rsidR="009D11C1" w:rsidRDefault="009D11C1" w:rsidP="00DA6D2F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Go to Jenkins-agent Machine</w:t>
      </w:r>
    </w:p>
    <w:p w14:paraId="17C4F68C" w14:textId="56AE72CD" w:rsidR="009D11C1" w:rsidRDefault="009D11C1" w:rsidP="00DA6D2F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Open Command Line Interface</w:t>
      </w:r>
    </w:p>
    <w:p w14:paraId="2BE42D65" w14:textId="6168161B" w:rsidR="009D11C1" w:rsidRDefault="009D11C1" w:rsidP="00DA6D2F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Download and Run the Following commands</w:t>
      </w:r>
    </w:p>
    <w:p w14:paraId="05EB2CA3" w14:textId="77777777" w:rsidR="009D11C1" w:rsidRDefault="009D11C1" w:rsidP="00DA6D2F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528D682D" w14:textId="464FEB4E" w:rsidR="00691CE0" w:rsidRPr="00691CE0" w:rsidRDefault="00691CE0" w:rsidP="00DA6D2F">
      <w:pPr>
        <w:pStyle w:val="ListParagrap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691C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STEP 1: Download agent.jar file</w:t>
      </w:r>
    </w:p>
    <w:p w14:paraId="116FEB33" w14:textId="1D0790EF" w:rsidR="00691CE0" w:rsidRDefault="00691CE0" w:rsidP="00DA6D2F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#wget </w:t>
      </w:r>
      <w:proofErr w:type="spellStart"/>
      <w:proofErr w:type="gramStart"/>
      <w:r w:rsidRPr="00D97B8B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agent,ar</w:t>
      </w:r>
      <w:proofErr w:type="spellEnd"/>
      <w:proofErr w:type="gramEnd"/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file </w:t>
      </w:r>
      <w:proofErr w:type="spellStart"/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url</w:t>
      </w:r>
      <w:proofErr w:type="spellEnd"/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adddres</w:t>
      </w:r>
      <w:proofErr w:type="spellEnd"/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</w:p>
    <w:p w14:paraId="413FAAAE" w14:textId="77777777" w:rsidR="00C5059C" w:rsidRDefault="00C5059C" w:rsidP="00DA6D2F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1F93B75C" w14:textId="55030AAB" w:rsidR="00691CE0" w:rsidRPr="00691CE0" w:rsidRDefault="00691CE0" w:rsidP="00DA6D2F">
      <w:pPr>
        <w:pStyle w:val="ListParagrap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691CE0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STEP 2: Run the </w:t>
      </w:r>
      <w:r w:rsidR="009D11C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command</w:t>
      </w:r>
    </w:p>
    <w:p w14:paraId="64C6323B" w14:textId="5E5FE9AC" w:rsidR="00691CE0" w:rsidRDefault="00691CE0" w:rsidP="00DA6D2F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#java -jar </w:t>
      </w:r>
      <w:r w:rsidRPr="00D97B8B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agent.jar</w:t>
      </w: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jnlpUrl</w:t>
      </w:r>
      <w:proofErr w:type="spellEnd"/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http://54.80.2.90:8080 /computer/…………. </w:t>
      </w:r>
      <w:proofErr w:type="spellStart"/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etc</w:t>
      </w:r>
      <w:proofErr w:type="spellEnd"/>
    </w:p>
    <w:p w14:paraId="05E7206C" w14:textId="77777777" w:rsidR="00691CE0" w:rsidRDefault="00691CE0" w:rsidP="00DA6D2F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4DF11926" w14:textId="34D3ABB2" w:rsidR="00C5059C" w:rsidRDefault="00C5059C" w:rsidP="00DA6D2F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627C282F" w14:textId="77777777" w:rsidR="00423944" w:rsidRDefault="00423944" w:rsidP="00DA6D2F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3085DA3C" w14:textId="77777777" w:rsidR="001040C4" w:rsidRDefault="001040C4" w:rsidP="00DA6D2F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3F8D14F5" w14:textId="77777777" w:rsidR="001040C4" w:rsidRDefault="001040C4" w:rsidP="00DA6D2F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0A6B09F0" w14:textId="7124EC30" w:rsidR="00C5059C" w:rsidRDefault="00423944" w:rsidP="00DA6D2F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70AD6A4" wp14:editId="75073939">
            <wp:extent cx="5440680" cy="3848100"/>
            <wp:effectExtent l="0" t="0" r="7620" b="0"/>
            <wp:docPr id="118293755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BA985" w14:textId="77777777" w:rsidR="00072CB9" w:rsidRDefault="00072CB9" w:rsidP="00DA6D2F">
      <w:pPr>
        <w:pStyle w:val="ListParagrap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</w:p>
    <w:p w14:paraId="4400F5FD" w14:textId="550C8A8A" w:rsidR="00D97B8B" w:rsidRPr="009D11C1" w:rsidRDefault="00D97B8B" w:rsidP="00DA6D2F">
      <w:pPr>
        <w:pStyle w:val="ListParagraph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9D11C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Now Agent Will be Online</w:t>
      </w:r>
    </w:p>
    <w:p w14:paraId="4B09BBA9" w14:textId="4F712154" w:rsidR="00D97B8B" w:rsidRDefault="00D97B8B" w:rsidP="00DA6D2F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>
        <w:rPr>
          <w:noProof/>
        </w:rPr>
        <w:drawing>
          <wp:inline distT="0" distB="0" distL="0" distR="0" wp14:anchorId="421872AD" wp14:editId="4B909E07">
            <wp:extent cx="5683885" cy="2476500"/>
            <wp:effectExtent l="0" t="0" r="0" b="0"/>
            <wp:docPr id="214491047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420" cy="25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65976" w14:textId="77777777" w:rsidR="00C5059C" w:rsidRDefault="00C5059C" w:rsidP="00DA6D2F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</w:p>
    <w:p w14:paraId="26D14E1F" w14:textId="77777777" w:rsidR="00072CB9" w:rsidRPr="00072CB9" w:rsidRDefault="00423944" w:rsidP="00072CB9">
      <w:pPr>
        <w:pStyle w:val="ListParagrap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72CB9">
        <w:rPr>
          <w:rFonts w:ascii="Times New Roman" w:hAnsi="Times New Roman" w:cs="Times New Roman"/>
          <w:b/>
          <w:bCs/>
          <w:color w:val="C00000"/>
          <w:sz w:val="28"/>
          <w:szCs w:val="28"/>
        </w:rPr>
        <w:t>Delegating the first job to Jenkins-Agent</w:t>
      </w:r>
      <w:r w:rsidR="00072CB9" w:rsidRPr="00072CB9">
        <w:rPr>
          <w:rFonts w:ascii="Times New Roman" w:hAnsi="Times New Roman" w:cs="Times New Roman"/>
          <w:b/>
          <w:bCs/>
          <w:color w:val="C00000"/>
          <w:sz w:val="28"/>
          <w:szCs w:val="28"/>
        </w:rPr>
        <w:t>:</w:t>
      </w:r>
    </w:p>
    <w:p w14:paraId="33EEFD10" w14:textId="77F2E5C6" w:rsidR="00624954" w:rsidRPr="009438C5" w:rsidRDefault="00072CB9" w:rsidP="009438C5">
      <w:pPr>
        <w:pStyle w:val="ListParagrap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072CB9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Start your build:</w:t>
      </w: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 w:rsidR="00423944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 w:rsidRPr="00072CB9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In your local instance of Jenkins, start a build. Jenkins executes all commands on your </w:t>
      </w:r>
      <w:r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Inst</w:t>
      </w:r>
      <w:r w:rsidR="006C15EF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>ance.</w:t>
      </w:r>
    </w:p>
    <w:sectPr w:rsidR="00624954" w:rsidRPr="009438C5" w:rsidSect="001F1DC4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0FD8F" w14:textId="77777777" w:rsidR="00142B6C" w:rsidRDefault="00142B6C" w:rsidP="001A76ED">
      <w:pPr>
        <w:spacing w:after="0" w:line="240" w:lineRule="auto"/>
      </w:pPr>
      <w:r>
        <w:separator/>
      </w:r>
    </w:p>
  </w:endnote>
  <w:endnote w:type="continuationSeparator" w:id="0">
    <w:p w14:paraId="14B7CE9D" w14:textId="77777777" w:rsidR="00142B6C" w:rsidRDefault="00142B6C" w:rsidP="001A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6E2C2" w14:textId="11E997BF" w:rsidR="007422BE" w:rsidRDefault="007422BE">
    <w:pPr>
      <w:pStyle w:val="Footer"/>
    </w:pPr>
    <w:r>
      <w:rPr>
        <w:rFonts w:ascii="Times New Roman" w:hAnsi="Times New Roman" w:cs="Times New Roman"/>
        <w:b/>
        <w:color w:val="C00000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2806A" w14:textId="77777777" w:rsidR="00142B6C" w:rsidRDefault="00142B6C" w:rsidP="001A76ED">
      <w:pPr>
        <w:spacing w:after="0" w:line="240" w:lineRule="auto"/>
      </w:pPr>
      <w:r>
        <w:separator/>
      </w:r>
    </w:p>
  </w:footnote>
  <w:footnote w:type="continuationSeparator" w:id="0">
    <w:p w14:paraId="584EAD98" w14:textId="77777777" w:rsidR="00142B6C" w:rsidRDefault="00142B6C" w:rsidP="001A7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FC2DD" w14:textId="01AFAAFB" w:rsidR="00DD1BBB" w:rsidRDefault="004A21B7" w:rsidP="004A21B7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</w:t>
    </w:r>
  </w:p>
  <w:p w14:paraId="5D67C260" w14:textId="23A578C2" w:rsidR="00DD1BBB" w:rsidRPr="006C0BC0" w:rsidRDefault="00607FE1" w:rsidP="004A21B7">
    <w:pPr>
      <w:pStyle w:val="Header"/>
      <w:rPr>
        <w:rFonts w:ascii="Times New Roman" w:hAnsi="Times New Roman" w:cs="Times New Roman"/>
        <w:b/>
        <w:bCs/>
        <w:color w:val="C00000"/>
        <w:sz w:val="18"/>
        <w:szCs w:val="18"/>
      </w:rPr>
    </w:pPr>
    <w:r>
      <w:rPr>
        <w:rFonts w:ascii="Times New Roman" w:hAnsi="Times New Roman" w:cs="Times New Roman"/>
        <w:b/>
        <w:bCs/>
        <w:color w:val="C00000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</w:t>
    </w:r>
    <w:r w:rsidR="00457DD5">
      <w:rPr>
        <w:rFonts w:ascii="Times New Roman" w:hAnsi="Times New Roman" w:cs="Times New Roman"/>
        <w:b/>
        <w:bCs/>
        <w:color w:val="C00000"/>
        <w:sz w:val="18"/>
        <w:szCs w:val="18"/>
      </w:rPr>
      <w:t xml:space="preserve"> </w:t>
    </w:r>
    <w:r w:rsidR="006C0BC0">
      <w:rPr>
        <w:rFonts w:ascii="Times New Roman" w:hAnsi="Times New Roman" w:cs="Times New Roman"/>
        <w:b/>
        <w:bCs/>
        <w:color w:val="C00000"/>
        <w:sz w:val="18"/>
        <w:szCs w:val="18"/>
      </w:rPr>
      <w:t xml:space="preserve">          </w:t>
    </w:r>
    <w:r w:rsidR="001244F9">
      <w:rPr>
        <w:rFonts w:ascii="Times New Roman" w:hAnsi="Times New Roman" w:cs="Times New Roman"/>
        <w:b/>
        <w:bCs/>
        <w:color w:val="C00000"/>
        <w:sz w:val="18"/>
        <w:szCs w:val="18"/>
      </w:rPr>
      <w:t>DEVOPS</w:t>
    </w:r>
  </w:p>
  <w:p w14:paraId="17BC292B" w14:textId="6140908B" w:rsidR="001A76ED" w:rsidRPr="00DD1BBB" w:rsidRDefault="00607FE1" w:rsidP="004A21B7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  <w:color w:val="1F3864" w:themeColor="accent1" w:themeShade="80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1244F9">
      <w:rPr>
        <w:rFonts w:ascii="Times New Roman" w:hAnsi="Times New Roman" w:cs="Times New Roman"/>
        <w:b/>
        <w:bCs/>
        <w:color w:val="1F3864" w:themeColor="accent1" w:themeShade="80"/>
        <w:sz w:val="16"/>
        <w:szCs w:val="16"/>
      </w:rPr>
      <w:t xml:space="preserve">              </w:t>
    </w:r>
    <w:r w:rsidR="006C0BC0">
      <w:rPr>
        <w:rFonts w:ascii="Times New Roman" w:hAnsi="Times New Roman" w:cs="Times New Roman"/>
        <w:b/>
        <w:bCs/>
        <w:color w:val="1F3864" w:themeColor="accent1" w:themeShade="80"/>
        <w:sz w:val="16"/>
        <w:szCs w:val="16"/>
      </w:rPr>
      <w:t xml:space="preserve">       </w:t>
    </w:r>
    <w:r w:rsidR="004A21B7" w:rsidRPr="004A21B7">
      <w:rPr>
        <w:rFonts w:ascii="Times New Roman" w:hAnsi="Times New Roman" w:cs="Times New Roman"/>
        <w:b/>
        <w:bCs/>
        <w:color w:val="1F3864" w:themeColor="accent1" w:themeShade="80"/>
        <w:sz w:val="16"/>
        <w:szCs w:val="16"/>
      </w:rPr>
      <w:t>Mr. R</w:t>
    </w:r>
    <w:r w:rsidR="006C0BC0">
      <w:rPr>
        <w:rFonts w:ascii="Times New Roman" w:hAnsi="Times New Roman" w:cs="Times New Roman"/>
        <w:b/>
        <w:bCs/>
        <w:color w:val="1F3864" w:themeColor="accent1" w:themeShade="80"/>
        <w:sz w:val="16"/>
        <w:szCs w:val="16"/>
      </w:rPr>
      <w:t>AM</w:t>
    </w:r>
    <w:r w:rsidR="001A76ED" w:rsidRPr="004A21B7">
      <w:rPr>
        <w:rFonts w:ascii="Times New Roman" w:hAnsi="Times New Roman" w:cs="Times New Roman"/>
        <w:b/>
        <w:bCs/>
        <w:sz w:val="16"/>
        <w:szCs w:val="16"/>
      </w:rPr>
      <w:t xml:space="preserve">                                                  </w:t>
    </w:r>
    <w:r w:rsidR="00535A6D" w:rsidRPr="004A21B7">
      <w:rPr>
        <w:rFonts w:ascii="Times New Roman" w:hAnsi="Times New Roman" w:cs="Times New Roman"/>
        <w:b/>
        <w:bCs/>
        <w:sz w:val="16"/>
        <w:szCs w:val="16"/>
      </w:rPr>
      <w:t xml:space="preserve">     </w:t>
    </w:r>
    <w:r w:rsidR="008E033F" w:rsidRPr="004A21B7">
      <w:rPr>
        <w:rFonts w:ascii="Times New Roman" w:hAnsi="Times New Roman" w:cs="Times New Roman"/>
        <w:b/>
        <w:bCs/>
        <w:sz w:val="16"/>
        <w:szCs w:val="16"/>
      </w:rPr>
      <w:t xml:space="preserve">                                     </w:t>
    </w:r>
    <w:r w:rsidR="001019AC" w:rsidRPr="004A21B7">
      <w:rPr>
        <w:rFonts w:ascii="Times New Roman" w:hAnsi="Times New Roman" w:cs="Times New Roman"/>
        <w:b/>
        <w:bCs/>
        <w:color w:val="1F4E79" w:themeColor="accent5" w:themeShade="80"/>
        <w:sz w:val="16"/>
        <w:szCs w:val="16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294"/>
    <w:multiLevelType w:val="hybridMultilevel"/>
    <w:tmpl w:val="7702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131E9"/>
    <w:multiLevelType w:val="hybridMultilevel"/>
    <w:tmpl w:val="F8626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70D10"/>
    <w:multiLevelType w:val="hybridMultilevel"/>
    <w:tmpl w:val="9082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4E96"/>
    <w:multiLevelType w:val="hybridMultilevel"/>
    <w:tmpl w:val="388A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77E6B"/>
    <w:multiLevelType w:val="hybridMultilevel"/>
    <w:tmpl w:val="5CA6C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B41C6"/>
    <w:multiLevelType w:val="hybridMultilevel"/>
    <w:tmpl w:val="29DEA55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9846648"/>
    <w:multiLevelType w:val="hybridMultilevel"/>
    <w:tmpl w:val="28A4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F08CD"/>
    <w:multiLevelType w:val="hybridMultilevel"/>
    <w:tmpl w:val="B6A0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F220B"/>
    <w:multiLevelType w:val="hybridMultilevel"/>
    <w:tmpl w:val="8768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C2502"/>
    <w:multiLevelType w:val="hybridMultilevel"/>
    <w:tmpl w:val="04AE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C68BD"/>
    <w:multiLevelType w:val="hybridMultilevel"/>
    <w:tmpl w:val="BDAC1E06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45D36E70"/>
    <w:multiLevelType w:val="hybridMultilevel"/>
    <w:tmpl w:val="2152D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520A42"/>
    <w:multiLevelType w:val="hybridMultilevel"/>
    <w:tmpl w:val="4F26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A3EAB"/>
    <w:multiLevelType w:val="hybridMultilevel"/>
    <w:tmpl w:val="BD32C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67D29"/>
    <w:multiLevelType w:val="hybridMultilevel"/>
    <w:tmpl w:val="E11A6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12B90"/>
    <w:multiLevelType w:val="hybridMultilevel"/>
    <w:tmpl w:val="E17AB55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F2E560E"/>
    <w:multiLevelType w:val="hybridMultilevel"/>
    <w:tmpl w:val="473AD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C11F5"/>
    <w:multiLevelType w:val="hybridMultilevel"/>
    <w:tmpl w:val="245897E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D3DA6"/>
    <w:multiLevelType w:val="hybridMultilevel"/>
    <w:tmpl w:val="A0EE7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3278A"/>
    <w:multiLevelType w:val="hybridMultilevel"/>
    <w:tmpl w:val="09985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0A2BC5"/>
    <w:multiLevelType w:val="hybridMultilevel"/>
    <w:tmpl w:val="B598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35A05"/>
    <w:multiLevelType w:val="hybridMultilevel"/>
    <w:tmpl w:val="59545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74684"/>
    <w:multiLevelType w:val="hybridMultilevel"/>
    <w:tmpl w:val="E700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8146B"/>
    <w:multiLevelType w:val="hybridMultilevel"/>
    <w:tmpl w:val="F212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B121B"/>
    <w:multiLevelType w:val="hybridMultilevel"/>
    <w:tmpl w:val="94089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81C1F"/>
    <w:multiLevelType w:val="hybridMultilevel"/>
    <w:tmpl w:val="27A8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611156">
    <w:abstractNumId w:val="8"/>
  </w:num>
  <w:num w:numId="2" w16cid:durableId="1346974791">
    <w:abstractNumId w:val="20"/>
  </w:num>
  <w:num w:numId="3" w16cid:durableId="1290091040">
    <w:abstractNumId w:val="5"/>
  </w:num>
  <w:num w:numId="4" w16cid:durableId="619727153">
    <w:abstractNumId w:val="22"/>
  </w:num>
  <w:num w:numId="5" w16cid:durableId="289551908">
    <w:abstractNumId w:val="16"/>
  </w:num>
  <w:num w:numId="6" w16cid:durableId="1090587682">
    <w:abstractNumId w:val="18"/>
  </w:num>
  <w:num w:numId="7" w16cid:durableId="415904008">
    <w:abstractNumId w:val="25"/>
  </w:num>
  <w:num w:numId="8" w16cid:durableId="1137189298">
    <w:abstractNumId w:val="6"/>
  </w:num>
  <w:num w:numId="9" w16cid:durableId="1562600224">
    <w:abstractNumId w:val="1"/>
  </w:num>
  <w:num w:numId="10" w16cid:durableId="583029493">
    <w:abstractNumId w:val="10"/>
  </w:num>
  <w:num w:numId="11" w16cid:durableId="2012101608">
    <w:abstractNumId w:val="0"/>
  </w:num>
  <w:num w:numId="12" w16cid:durableId="380402889">
    <w:abstractNumId w:val="2"/>
  </w:num>
  <w:num w:numId="13" w16cid:durableId="1487824122">
    <w:abstractNumId w:val="3"/>
  </w:num>
  <w:num w:numId="14" w16cid:durableId="442070663">
    <w:abstractNumId w:val="13"/>
  </w:num>
  <w:num w:numId="15" w16cid:durableId="2066830371">
    <w:abstractNumId w:val="14"/>
  </w:num>
  <w:num w:numId="16" w16cid:durableId="156265747">
    <w:abstractNumId w:val="12"/>
  </w:num>
  <w:num w:numId="17" w16cid:durableId="1181896143">
    <w:abstractNumId w:val="15"/>
  </w:num>
  <w:num w:numId="18" w16cid:durableId="1089039522">
    <w:abstractNumId w:val="11"/>
  </w:num>
  <w:num w:numId="19" w16cid:durableId="703292100">
    <w:abstractNumId w:val="7"/>
  </w:num>
  <w:num w:numId="20" w16cid:durableId="1458331246">
    <w:abstractNumId w:val="23"/>
  </w:num>
  <w:num w:numId="21" w16cid:durableId="1432582303">
    <w:abstractNumId w:val="9"/>
  </w:num>
  <w:num w:numId="22" w16cid:durableId="1559592211">
    <w:abstractNumId w:val="21"/>
  </w:num>
  <w:num w:numId="23" w16cid:durableId="597908882">
    <w:abstractNumId w:val="19"/>
  </w:num>
  <w:num w:numId="24" w16cid:durableId="2037151823">
    <w:abstractNumId w:val="24"/>
  </w:num>
  <w:num w:numId="25" w16cid:durableId="1039014450">
    <w:abstractNumId w:val="4"/>
  </w:num>
  <w:num w:numId="26" w16cid:durableId="6338275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18"/>
    <w:rsid w:val="00004C5C"/>
    <w:rsid w:val="00011C0A"/>
    <w:rsid w:val="000323A8"/>
    <w:rsid w:val="0004097E"/>
    <w:rsid w:val="00040FAD"/>
    <w:rsid w:val="00052402"/>
    <w:rsid w:val="00062A9C"/>
    <w:rsid w:val="00072CB9"/>
    <w:rsid w:val="000901D5"/>
    <w:rsid w:val="000D3D95"/>
    <w:rsid w:val="000D7C99"/>
    <w:rsid w:val="000E499B"/>
    <w:rsid w:val="001019AC"/>
    <w:rsid w:val="001040C4"/>
    <w:rsid w:val="001244F9"/>
    <w:rsid w:val="00132582"/>
    <w:rsid w:val="00142408"/>
    <w:rsid w:val="001424AA"/>
    <w:rsid w:val="00142B6C"/>
    <w:rsid w:val="0015243F"/>
    <w:rsid w:val="00191F3F"/>
    <w:rsid w:val="00196D5A"/>
    <w:rsid w:val="001A6ED2"/>
    <w:rsid w:val="001A76ED"/>
    <w:rsid w:val="001C5321"/>
    <w:rsid w:val="001D3E4D"/>
    <w:rsid w:val="001F1DC4"/>
    <w:rsid w:val="001F78E2"/>
    <w:rsid w:val="00206F35"/>
    <w:rsid w:val="00207FED"/>
    <w:rsid w:val="00213AC5"/>
    <w:rsid w:val="0021579A"/>
    <w:rsid w:val="002265C6"/>
    <w:rsid w:val="00236EA0"/>
    <w:rsid w:val="002412EB"/>
    <w:rsid w:val="00241508"/>
    <w:rsid w:val="002424AF"/>
    <w:rsid w:val="00245800"/>
    <w:rsid w:val="002602D9"/>
    <w:rsid w:val="00264F0F"/>
    <w:rsid w:val="0027545E"/>
    <w:rsid w:val="00294B54"/>
    <w:rsid w:val="00295682"/>
    <w:rsid w:val="002B6AF3"/>
    <w:rsid w:val="002C6050"/>
    <w:rsid w:val="002D3607"/>
    <w:rsid w:val="002E6B9C"/>
    <w:rsid w:val="002E6E38"/>
    <w:rsid w:val="002F0A37"/>
    <w:rsid w:val="003029E1"/>
    <w:rsid w:val="00303107"/>
    <w:rsid w:val="00310143"/>
    <w:rsid w:val="003658BC"/>
    <w:rsid w:val="00382C61"/>
    <w:rsid w:val="00396BA5"/>
    <w:rsid w:val="003C2EAD"/>
    <w:rsid w:val="003C4DDA"/>
    <w:rsid w:val="003D682A"/>
    <w:rsid w:val="003F5D0E"/>
    <w:rsid w:val="00411FA5"/>
    <w:rsid w:val="00422DE5"/>
    <w:rsid w:val="00423944"/>
    <w:rsid w:val="00441B0F"/>
    <w:rsid w:val="00443EBA"/>
    <w:rsid w:val="00457CB9"/>
    <w:rsid w:val="00457DD5"/>
    <w:rsid w:val="004620DF"/>
    <w:rsid w:val="004631D1"/>
    <w:rsid w:val="004643CE"/>
    <w:rsid w:val="00472BC4"/>
    <w:rsid w:val="004763F6"/>
    <w:rsid w:val="00476BA8"/>
    <w:rsid w:val="00483D9C"/>
    <w:rsid w:val="0048621A"/>
    <w:rsid w:val="00493C85"/>
    <w:rsid w:val="004A21B7"/>
    <w:rsid w:val="004D3743"/>
    <w:rsid w:val="004D6D20"/>
    <w:rsid w:val="004D7AAA"/>
    <w:rsid w:val="004E18F1"/>
    <w:rsid w:val="004E63FA"/>
    <w:rsid w:val="004F3A02"/>
    <w:rsid w:val="005016B2"/>
    <w:rsid w:val="005159F5"/>
    <w:rsid w:val="0053561A"/>
    <w:rsid w:val="00535A6D"/>
    <w:rsid w:val="00541B6F"/>
    <w:rsid w:val="005443DB"/>
    <w:rsid w:val="00580C23"/>
    <w:rsid w:val="00581C08"/>
    <w:rsid w:val="00585186"/>
    <w:rsid w:val="00592FC3"/>
    <w:rsid w:val="005A29C1"/>
    <w:rsid w:val="005A6721"/>
    <w:rsid w:val="005E3053"/>
    <w:rsid w:val="005F5B7E"/>
    <w:rsid w:val="00607FE1"/>
    <w:rsid w:val="00613A95"/>
    <w:rsid w:val="00624954"/>
    <w:rsid w:val="00635093"/>
    <w:rsid w:val="00642BB6"/>
    <w:rsid w:val="00644622"/>
    <w:rsid w:val="00683270"/>
    <w:rsid w:val="00686D39"/>
    <w:rsid w:val="006916CE"/>
    <w:rsid w:val="00691CE0"/>
    <w:rsid w:val="00696AAE"/>
    <w:rsid w:val="006A57D9"/>
    <w:rsid w:val="006B1FE9"/>
    <w:rsid w:val="006B629C"/>
    <w:rsid w:val="006C0BC0"/>
    <w:rsid w:val="006C15EF"/>
    <w:rsid w:val="006C5B24"/>
    <w:rsid w:val="006D7CD0"/>
    <w:rsid w:val="00704B92"/>
    <w:rsid w:val="00713A8B"/>
    <w:rsid w:val="00717B4B"/>
    <w:rsid w:val="00730C2C"/>
    <w:rsid w:val="007422BE"/>
    <w:rsid w:val="0074685C"/>
    <w:rsid w:val="00755173"/>
    <w:rsid w:val="00763D6A"/>
    <w:rsid w:val="0076614D"/>
    <w:rsid w:val="00785421"/>
    <w:rsid w:val="00786324"/>
    <w:rsid w:val="007A2F30"/>
    <w:rsid w:val="007A608F"/>
    <w:rsid w:val="007C7869"/>
    <w:rsid w:val="007E1F9B"/>
    <w:rsid w:val="007F64EC"/>
    <w:rsid w:val="00812331"/>
    <w:rsid w:val="00823866"/>
    <w:rsid w:val="00824111"/>
    <w:rsid w:val="0083599A"/>
    <w:rsid w:val="00852DD9"/>
    <w:rsid w:val="0086018B"/>
    <w:rsid w:val="008708DC"/>
    <w:rsid w:val="00884C5D"/>
    <w:rsid w:val="008A3B07"/>
    <w:rsid w:val="008A69F6"/>
    <w:rsid w:val="008B73EE"/>
    <w:rsid w:val="008C0D98"/>
    <w:rsid w:val="008C18E9"/>
    <w:rsid w:val="008C7C73"/>
    <w:rsid w:val="008E02CB"/>
    <w:rsid w:val="008E033F"/>
    <w:rsid w:val="008E7B65"/>
    <w:rsid w:val="008E7C98"/>
    <w:rsid w:val="009010EF"/>
    <w:rsid w:val="0092019E"/>
    <w:rsid w:val="00927393"/>
    <w:rsid w:val="009278A1"/>
    <w:rsid w:val="009347BB"/>
    <w:rsid w:val="0093770D"/>
    <w:rsid w:val="00941861"/>
    <w:rsid w:val="00942770"/>
    <w:rsid w:val="009438C5"/>
    <w:rsid w:val="009449A4"/>
    <w:rsid w:val="00982054"/>
    <w:rsid w:val="009950D4"/>
    <w:rsid w:val="009A0E9B"/>
    <w:rsid w:val="009C190A"/>
    <w:rsid w:val="009D11C1"/>
    <w:rsid w:val="009D2380"/>
    <w:rsid w:val="009E503E"/>
    <w:rsid w:val="009F7C26"/>
    <w:rsid w:val="00A12D18"/>
    <w:rsid w:val="00A14CD7"/>
    <w:rsid w:val="00A431FF"/>
    <w:rsid w:val="00A602D2"/>
    <w:rsid w:val="00A82343"/>
    <w:rsid w:val="00A8377C"/>
    <w:rsid w:val="00A83A99"/>
    <w:rsid w:val="00A94640"/>
    <w:rsid w:val="00AA093B"/>
    <w:rsid w:val="00AA42A1"/>
    <w:rsid w:val="00AB0CC5"/>
    <w:rsid w:val="00AB5356"/>
    <w:rsid w:val="00AB5ED9"/>
    <w:rsid w:val="00AC1C0F"/>
    <w:rsid w:val="00AC638D"/>
    <w:rsid w:val="00AD0A25"/>
    <w:rsid w:val="00AD3FB8"/>
    <w:rsid w:val="00B04A9C"/>
    <w:rsid w:val="00B06DB5"/>
    <w:rsid w:val="00B124A0"/>
    <w:rsid w:val="00B22544"/>
    <w:rsid w:val="00B3695E"/>
    <w:rsid w:val="00B36E88"/>
    <w:rsid w:val="00B422C8"/>
    <w:rsid w:val="00B45EDD"/>
    <w:rsid w:val="00B46341"/>
    <w:rsid w:val="00B74704"/>
    <w:rsid w:val="00C2140E"/>
    <w:rsid w:val="00C40AF2"/>
    <w:rsid w:val="00C45645"/>
    <w:rsid w:val="00C5059C"/>
    <w:rsid w:val="00C62366"/>
    <w:rsid w:val="00C67E70"/>
    <w:rsid w:val="00C70A7F"/>
    <w:rsid w:val="00C74C46"/>
    <w:rsid w:val="00C76906"/>
    <w:rsid w:val="00C81130"/>
    <w:rsid w:val="00C97720"/>
    <w:rsid w:val="00CA04F1"/>
    <w:rsid w:val="00CA3034"/>
    <w:rsid w:val="00CE0173"/>
    <w:rsid w:val="00CF1650"/>
    <w:rsid w:val="00CF6399"/>
    <w:rsid w:val="00D06D53"/>
    <w:rsid w:val="00D134E8"/>
    <w:rsid w:val="00D23431"/>
    <w:rsid w:val="00D379BA"/>
    <w:rsid w:val="00D37DA6"/>
    <w:rsid w:val="00D455FA"/>
    <w:rsid w:val="00D53A5A"/>
    <w:rsid w:val="00D62C27"/>
    <w:rsid w:val="00D7304D"/>
    <w:rsid w:val="00D878E6"/>
    <w:rsid w:val="00D97B8B"/>
    <w:rsid w:val="00DA6D2F"/>
    <w:rsid w:val="00DA7267"/>
    <w:rsid w:val="00DC1DF0"/>
    <w:rsid w:val="00DC34EA"/>
    <w:rsid w:val="00DC72A2"/>
    <w:rsid w:val="00DD1BBB"/>
    <w:rsid w:val="00DD28C7"/>
    <w:rsid w:val="00DF787A"/>
    <w:rsid w:val="00E02C52"/>
    <w:rsid w:val="00E1000D"/>
    <w:rsid w:val="00E25540"/>
    <w:rsid w:val="00E7181B"/>
    <w:rsid w:val="00E854C4"/>
    <w:rsid w:val="00E91942"/>
    <w:rsid w:val="00E9294C"/>
    <w:rsid w:val="00E95E6B"/>
    <w:rsid w:val="00E963C7"/>
    <w:rsid w:val="00EA231C"/>
    <w:rsid w:val="00EA495D"/>
    <w:rsid w:val="00EB293A"/>
    <w:rsid w:val="00EC663C"/>
    <w:rsid w:val="00EC7967"/>
    <w:rsid w:val="00EF2A51"/>
    <w:rsid w:val="00F0226D"/>
    <w:rsid w:val="00F2220A"/>
    <w:rsid w:val="00F2528A"/>
    <w:rsid w:val="00F4529B"/>
    <w:rsid w:val="00F62DDA"/>
    <w:rsid w:val="00F64A0E"/>
    <w:rsid w:val="00F715C5"/>
    <w:rsid w:val="00FA0534"/>
    <w:rsid w:val="00FB363E"/>
    <w:rsid w:val="00FD1A29"/>
    <w:rsid w:val="00FD3844"/>
    <w:rsid w:val="00FE7F04"/>
    <w:rsid w:val="00FF0963"/>
    <w:rsid w:val="00FF1418"/>
    <w:rsid w:val="00FF2AE1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7126A"/>
  <w15:chartTrackingRefBased/>
  <w15:docId w15:val="{99EDA490-E2F5-4006-955A-12C6DF43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63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6ED"/>
  </w:style>
  <w:style w:type="paragraph" w:styleId="Footer">
    <w:name w:val="footer"/>
    <w:basedOn w:val="Normal"/>
    <w:link w:val="FooterChar"/>
    <w:uiPriority w:val="99"/>
    <w:unhideWhenUsed/>
    <w:rsid w:val="001A76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6ED"/>
  </w:style>
  <w:style w:type="paragraph" w:styleId="ListParagraph">
    <w:name w:val="List Paragraph"/>
    <w:basedOn w:val="Normal"/>
    <w:uiPriority w:val="34"/>
    <w:qFormat/>
    <w:rsid w:val="00476B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43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5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Nagaraju Rongali</dc:creator>
  <cp:keywords/>
  <dc:description/>
  <cp:lastModifiedBy>R N RAJU</cp:lastModifiedBy>
  <cp:revision>165</cp:revision>
  <dcterms:created xsi:type="dcterms:W3CDTF">2020-12-29T07:03:00Z</dcterms:created>
  <dcterms:modified xsi:type="dcterms:W3CDTF">2025-03-12T16:40:00Z</dcterms:modified>
</cp:coreProperties>
</file>