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FCDE" w14:textId="2E5EF2F5" w:rsidR="000875F5" w:rsidRDefault="000875F5" w:rsidP="000875F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0B9B5C5A" w14:textId="55521471" w:rsidR="000875F5" w:rsidRDefault="000875F5" w:rsidP="000875F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20-02-2025</w:t>
      </w:r>
    </w:p>
    <w:p w14:paraId="48E70ADE" w14:textId="536B8BD6" w:rsidR="000875F5" w:rsidRDefault="000875F5" w:rsidP="000875F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63037FC3" w14:textId="77777777" w:rsidR="000875F5" w:rsidRDefault="000875F5" w:rsidP="000875F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180CD3A5" w14:textId="1781A0D3" w:rsidR="000875F5" w:rsidRPr="000875F5" w:rsidRDefault="000875F5" w:rsidP="000875F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0875F5">
        <w:rPr>
          <w:rFonts w:ascii="Verdana" w:hAnsi="Verdana"/>
          <w:b/>
          <w:bCs/>
          <w:color w:val="FF0000"/>
          <w:sz w:val="28"/>
          <w:szCs w:val="28"/>
        </w:rPr>
        <w:t>Python Fullstack</w:t>
      </w:r>
    </w:p>
    <w:p w14:paraId="3F2028A6" w14:textId="7D239331" w:rsidR="000875F5" w:rsidRPr="000875F5" w:rsidRDefault="000875F5" w:rsidP="000875F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0875F5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4FC43BA0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Duration: 5 months</w:t>
      </w:r>
    </w:p>
    <w:p w14:paraId="3630425E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The whole course divided into three modules:</w:t>
      </w:r>
    </w:p>
    <w:p w14:paraId="746ED06F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</w:p>
    <w:p w14:paraId="5A3F2CAE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Module-1</w:t>
      </w:r>
    </w:p>
    <w:p w14:paraId="44A200E1" w14:textId="6DE7ED26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======</w:t>
      </w:r>
    </w:p>
    <w:p w14:paraId="16088046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core python</w:t>
      </w:r>
    </w:p>
    <w:p w14:paraId="5F2DAA4F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Database</w:t>
      </w:r>
    </w:p>
    <w:p w14:paraId="75EB9155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</w:p>
    <w:p w14:paraId="693354A6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Module-2:</w:t>
      </w:r>
    </w:p>
    <w:p w14:paraId="71435E5C" w14:textId="260836B2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======</w:t>
      </w:r>
      <w:r w:rsidR="00B55FAD">
        <w:rPr>
          <w:rFonts w:ascii="Verdana" w:hAnsi="Verdana"/>
          <w:sz w:val="28"/>
          <w:szCs w:val="28"/>
        </w:rPr>
        <w:t>=</w:t>
      </w:r>
    </w:p>
    <w:p w14:paraId="4087EB81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Advanced Python</w:t>
      </w:r>
    </w:p>
    <w:p w14:paraId="396285E9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UI</w:t>
      </w:r>
    </w:p>
    <w:p w14:paraId="13B81184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</w:p>
    <w:p w14:paraId="1784AE93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Module-3:</w:t>
      </w:r>
    </w:p>
    <w:p w14:paraId="582A0B07" w14:textId="0A6B94AA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=======</w:t>
      </w:r>
    </w:p>
    <w:p w14:paraId="5FF5EC46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Frameworks</w:t>
      </w:r>
    </w:p>
    <w:p w14:paraId="7876265F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  <w:r w:rsidRPr="000875F5">
        <w:rPr>
          <w:rFonts w:ascii="Verdana" w:hAnsi="Verdana"/>
          <w:sz w:val="28"/>
          <w:szCs w:val="28"/>
        </w:rPr>
        <w:tab/>
        <w:t>Django, FastAPI</w:t>
      </w:r>
    </w:p>
    <w:p w14:paraId="67AB0EC2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Mini project</w:t>
      </w:r>
    </w:p>
    <w:p w14:paraId="2862193F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lastRenderedPageBreak/>
        <w:tab/>
        <w:t>UI Frameworks</w:t>
      </w:r>
    </w:p>
    <w:p w14:paraId="566F4786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  <w:r w:rsidRPr="000875F5">
        <w:rPr>
          <w:rFonts w:ascii="Verdana" w:hAnsi="Verdana"/>
          <w:sz w:val="28"/>
          <w:szCs w:val="28"/>
        </w:rPr>
        <w:tab/>
        <w:t>React JS</w:t>
      </w:r>
    </w:p>
    <w:p w14:paraId="0617BE05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Mini Project</w:t>
      </w:r>
    </w:p>
    <w:p w14:paraId="57E16D3A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Major Project</w:t>
      </w:r>
    </w:p>
    <w:p w14:paraId="7E2838BC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  <w:r w:rsidRPr="000875F5">
        <w:rPr>
          <w:rFonts w:ascii="Verdana" w:hAnsi="Verdana"/>
          <w:sz w:val="28"/>
          <w:szCs w:val="28"/>
        </w:rPr>
        <w:tab/>
        <w:t>Devops and cloud tools</w:t>
      </w:r>
    </w:p>
    <w:p w14:paraId="68158F5D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</w:p>
    <w:p w14:paraId="42EE0F85" w14:textId="77777777" w:rsidR="000875F5" w:rsidRPr="00B55FAD" w:rsidRDefault="000875F5" w:rsidP="000875F5">
      <w:pPr>
        <w:jc w:val="both"/>
        <w:rPr>
          <w:rFonts w:ascii="Verdana" w:hAnsi="Verdana"/>
          <w:b/>
          <w:bCs/>
          <w:sz w:val="28"/>
          <w:szCs w:val="28"/>
        </w:rPr>
      </w:pPr>
      <w:r w:rsidRPr="00B55FAD">
        <w:rPr>
          <w:rFonts w:ascii="Verdana" w:hAnsi="Verdana"/>
          <w:b/>
          <w:bCs/>
          <w:sz w:val="28"/>
          <w:szCs w:val="28"/>
        </w:rPr>
        <w:t>Fullstack:</w:t>
      </w:r>
    </w:p>
    <w:p w14:paraId="41D63F80" w14:textId="25F3C9A5" w:rsidR="000875F5" w:rsidRPr="00B55FAD" w:rsidRDefault="000875F5" w:rsidP="000875F5">
      <w:pPr>
        <w:jc w:val="both"/>
        <w:rPr>
          <w:rFonts w:ascii="Verdana" w:hAnsi="Verdana"/>
          <w:b/>
          <w:bCs/>
          <w:sz w:val="28"/>
          <w:szCs w:val="28"/>
        </w:rPr>
      </w:pPr>
      <w:r w:rsidRPr="00B55FAD">
        <w:rPr>
          <w:rFonts w:ascii="Verdana" w:hAnsi="Verdana"/>
          <w:b/>
          <w:bCs/>
          <w:sz w:val="28"/>
          <w:szCs w:val="28"/>
        </w:rPr>
        <w:t>======</w:t>
      </w:r>
      <w:r w:rsidR="00B55FAD">
        <w:rPr>
          <w:rFonts w:ascii="Verdana" w:hAnsi="Verdana"/>
          <w:b/>
          <w:bCs/>
          <w:sz w:val="28"/>
          <w:szCs w:val="28"/>
        </w:rPr>
        <w:t>=</w:t>
      </w:r>
    </w:p>
    <w:p w14:paraId="534EF7B4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-&gt; It is a process</w:t>
      </w:r>
    </w:p>
    <w:p w14:paraId="178184F1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of web application development.</w:t>
      </w:r>
    </w:p>
    <w:p w14:paraId="5ED5CF24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</w:p>
    <w:p w14:paraId="4B787DC1" w14:textId="732EFC26" w:rsidR="000875F5" w:rsidRPr="00B55FAD" w:rsidRDefault="000875F5" w:rsidP="000875F5">
      <w:pPr>
        <w:jc w:val="both"/>
        <w:rPr>
          <w:rFonts w:ascii="Verdana" w:hAnsi="Verdana"/>
          <w:b/>
          <w:bCs/>
          <w:sz w:val="28"/>
          <w:szCs w:val="28"/>
        </w:rPr>
      </w:pPr>
      <w:r w:rsidRPr="00B55FAD">
        <w:rPr>
          <w:rFonts w:ascii="Verdana" w:hAnsi="Verdana"/>
          <w:b/>
          <w:bCs/>
          <w:sz w:val="28"/>
          <w:szCs w:val="28"/>
        </w:rPr>
        <w:t>Web application</w:t>
      </w:r>
      <w:r w:rsidR="00B55FAD">
        <w:rPr>
          <w:rFonts w:ascii="Verdana" w:hAnsi="Verdana"/>
          <w:b/>
          <w:bCs/>
          <w:sz w:val="28"/>
          <w:szCs w:val="28"/>
        </w:rPr>
        <w:t>:</w:t>
      </w:r>
    </w:p>
    <w:p w14:paraId="687D419B" w14:textId="280F6F56" w:rsidR="000875F5" w:rsidRPr="00B55FAD" w:rsidRDefault="000875F5" w:rsidP="000875F5">
      <w:pPr>
        <w:jc w:val="both"/>
        <w:rPr>
          <w:rFonts w:ascii="Verdana" w:hAnsi="Verdana"/>
          <w:b/>
          <w:bCs/>
          <w:sz w:val="28"/>
          <w:szCs w:val="28"/>
        </w:rPr>
      </w:pPr>
      <w:r w:rsidRPr="00B55FAD">
        <w:rPr>
          <w:rFonts w:ascii="Verdana" w:hAnsi="Verdana"/>
          <w:b/>
          <w:bCs/>
          <w:sz w:val="28"/>
          <w:szCs w:val="28"/>
        </w:rPr>
        <w:t>==========</w:t>
      </w:r>
      <w:r w:rsidR="00B55FAD" w:rsidRPr="00B55FAD">
        <w:rPr>
          <w:rFonts w:ascii="Verdana" w:hAnsi="Verdana"/>
          <w:b/>
          <w:bCs/>
          <w:sz w:val="28"/>
          <w:szCs w:val="28"/>
        </w:rPr>
        <w:t>=</w:t>
      </w:r>
    </w:p>
    <w:p w14:paraId="284AD81D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-&gt; Software is collection of programs for achieving the multi-tasking.</w:t>
      </w:r>
    </w:p>
    <w:p w14:paraId="5A518D3A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-&gt; Same like the software, the application is also the collection of programs.</w:t>
      </w:r>
    </w:p>
    <w:p w14:paraId="05A3C8DC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-&gt; Application can always run on the platforms.</w:t>
      </w:r>
    </w:p>
    <w:p w14:paraId="775D4AC7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Ex: WhatsApp ==&gt; android/</w:t>
      </w:r>
      <w:proofErr w:type="spellStart"/>
      <w:r w:rsidRPr="000875F5">
        <w:rPr>
          <w:rFonts w:ascii="Verdana" w:hAnsi="Verdana"/>
          <w:sz w:val="28"/>
          <w:szCs w:val="28"/>
        </w:rPr>
        <w:t>ios</w:t>
      </w:r>
      <w:proofErr w:type="spellEnd"/>
      <w:r w:rsidRPr="000875F5">
        <w:rPr>
          <w:rFonts w:ascii="Verdana" w:hAnsi="Verdana"/>
          <w:sz w:val="28"/>
          <w:szCs w:val="28"/>
        </w:rPr>
        <w:t xml:space="preserve"> (platforms for mobile)</w:t>
      </w:r>
    </w:p>
    <w:p w14:paraId="510AB099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Notepad ==&gt; windows (platform)</w:t>
      </w:r>
    </w:p>
    <w:p w14:paraId="2225C49C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-&gt; The software not required any platform to run.</w:t>
      </w:r>
    </w:p>
    <w:p w14:paraId="1DF46526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-&gt; The applications can run/use over the internet called as "Web applications"</w:t>
      </w:r>
    </w:p>
    <w:p w14:paraId="43D9196D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 xml:space="preserve">Ex: IRCTC, </w:t>
      </w:r>
      <w:proofErr w:type="spellStart"/>
      <w:r w:rsidRPr="000875F5">
        <w:rPr>
          <w:rFonts w:ascii="Verdana" w:hAnsi="Verdana"/>
          <w:sz w:val="28"/>
          <w:szCs w:val="28"/>
        </w:rPr>
        <w:t>Youtube</w:t>
      </w:r>
      <w:proofErr w:type="spellEnd"/>
      <w:r w:rsidRPr="000875F5">
        <w:rPr>
          <w:rFonts w:ascii="Verdana" w:hAnsi="Verdana"/>
          <w:sz w:val="28"/>
          <w:szCs w:val="28"/>
        </w:rPr>
        <w:t>, Amazon etc.</w:t>
      </w:r>
    </w:p>
    <w:p w14:paraId="7AB15465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</w:p>
    <w:p w14:paraId="7FFF92CF" w14:textId="77777777" w:rsidR="000875F5" w:rsidRPr="00B55FAD" w:rsidRDefault="000875F5" w:rsidP="000875F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55FAD">
        <w:rPr>
          <w:rFonts w:ascii="Verdana" w:hAnsi="Verdana"/>
          <w:b/>
          <w:bCs/>
          <w:color w:val="FF0000"/>
          <w:sz w:val="28"/>
          <w:szCs w:val="28"/>
        </w:rPr>
        <w:lastRenderedPageBreak/>
        <w:t>High-level architecture of Web application:</w:t>
      </w:r>
    </w:p>
    <w:p w14:paraId="3B3BFA90" w14:textId="22DBAEE0" w:rsidR="00B55FAD" w:rsidRDefault="00B55FAD" w:rsidP="000875F5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</w:t>
      </w:r>
      <w:r w:rsidR="000875F5" w:rsidRPr="00B55FAD">
        <w:rPr>
          <w:rFonts w:ascii="Verdana" w:hAnsi="Verdana"/>
          <w:b/>
          <w:bCs/>
          <w:color w:val="FF0000"/>
          <w:sz w:val="28"/>
          <w:szCs w:val="28"/>
        </w:rPr>
        <w:t>===========================</w:t>
      </w:r>
      <w:r w:rsidR="000875F5" w:rsidRPr="00B55FAD">
        <w:rPr>
          <w:rFonts w:ascii="Verdana" w:hAnsi="Verdana"/>
          <w:color w:val="FF0000"/>
          <w:sz w:val="28"/>
          <w:szCs w:val="28"/>
        </w:rPr>
        <w:t xml:space="preserve"> </w:t>
      </w:r>
    </w:p>
    <w:p w14:paraId="5F225169" w14:textId="6B3D1F03" w:rsidR="00B55FAD" w:rsidRPr="00B55FAD" w:rsidRDefault="00B55FAD" w:rsidP="00B55FA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32CC723" wp14:editId="4636D543">
            <wp:extent cx="6248400" cy="313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CACED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-&gt; This consisting of:</w:t>
      </w:r>
    </w:p>
    <w:p w14:paraId="55B2B97E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1) Front-end layer is called as "UI (User Interface)"</w:t>
      </w:r>
    </w:p>
    <w:p w14:paraId="4482F5DC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Technologies:</w:t>
      </w:r>
    </w:p>
    <w:p w14:paraId="6F1EBFA7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  <w:r w:rsidRPr="000875F5">
        <w:rPr>
          <w:rFonts w:ascii="Verdana" w:hAnsi="Verdana"/>
          <w:sz w:val="28"/>
          <w:szCs w:val="28"/>
        </w:rPr>
        <w:tab/>
        <w:t>HTML, CSS, JavaScript, Bootstrap, React</w:t>
      </w:r>
    </w:p>
    <w:p w14:paraId="09AB557E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2) Backend layer is called as "Application logic layer" or "Business logic layer".</w:t>
      </w:r>
    </w:p>
    <w:p w14:paraId="0CFB84F0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Technologies:</w:t>
      </w:r>
    </w:p>
    <w:p w14:paraId="153AB7B2" w14:textId="2D1A766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  <w:r w:rsidRPr="000875F5">
        <w:rPr>
          <w:rFonts w:ascii="Verdana" w:hAnsi="Verdana"/>
          <w:sz w:val="28"/>
          <w:szCs w:val="28"/>
        </w:rPr>
        <w:tab/>
        <w:t>C/C++/Java/Python/PHP/C# etc.,</w:t>
      </w:r>
    </w:p>
    <w:p w14:paraId="08A5F299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>3) Layer-3 is called as "Database layer"</w:t>
      </w:r>
    </w:p>
    <w:p w14:paraId="61587D45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  <w:t>Technologies:</w:t>
      </w:r>
    </w:p>
    <w:p w14:paraId="1ACAA7EB" w14:textId="77777777" w:rsidR="000875F5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  <w:r w:rsidRPr="000875F5">
        <w:rPr>
          <w:rFonts w:ascii="Verdana" w:hAnsi="Verdana"/>
          <w:sz w:val="28"/>
          <w:szCs w:val="28"/>
        </w:rPr>
        <w:tab/>
        <w:t>Database: Oracle/MySQL/SQL Server/Postgre SQL etc...</w:t>
      </w:r>
    </w:p>
    <w:p w14:paraId="5B8FFF3A" w14:textId="6B98B2C4" w:rsidR="0021696A" w:rsidRPr="000875F5" w:rsidRDefault="000875F5" w:rsidP="000875F5">
      <w:pPr>
        <w:jc w:val="both"/>
        <w:rPr>
          <w:rFonts w:ascii="Verdana" w:hAnsi="Verdana"/>
          <w:sz w:val="28"/>
          <w:szCs w:val="28"/>
        </w:rPr>
      </w:pPr>
      <w:r w:rsidRPr="000875F5">
        <w:rPr>
          <w:rFonts w:ascii="Verdana" w:hAnsi="Verdana"/>
          <w:sz w:val="28"/>
          <w:szCs w:val="28"/>
        </w:rPr>
        <w:tab/>
      </w:r>
      <w:r w:rsidRPr="000875F5">
        <w:rPr>
          <w:rFonts w:ascii="Verdana" w:hAnsi="Verdana"/>
          <w:sz w:val="28"/>
          <w:szCs w:val="28"/>
        </w:rPr>
        <w:tab/>
        <w:t>Database Programming Language: SQL</w:t>
      </w:r>
    </w:p>
    <w:sectPr w:rsidR="0021696A" w:rsidRPr="0008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D"/>
    <w:rsid w:val="00061AB3"/>
    <w:rsid w:val="000875F5"/>
    <w:rsid w:val="0021696A"/>
    <w:rsid w:val="003E1C1D"/>
    <w:rsid w:val="00B55FAD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BE26"/>
  <w15:chartTrackingRefBased/>
  <w15:docId w15:val="{E35644F3-74D3-470C-BB70-14D4ED47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2025-02-20T15:09:00Z</dcterms:created>
  <dcterms:modified xsi:type="dcterms:W3CDTF">2025-02-20T15:13:00Z</dcterms:modified>
</cp:coreProperties>
</file>