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01" w:rsidRDefault="00FF21CD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Why ORM?</w:t>
      </w:r>
    </w:p>
    <w:p w:rsidR="00FF21CD" w:rsidRDefault="00FF21CD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(Object Relational Mapping)</w:t>
      </w:r>
    </w:p>
    <w:p w:rsidR="00FF21CD" w:rsidRDefault="00FF21CD" w:rsidP="00FF21CD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The requirement is, mapping Java objects to databases. So that a Java application can send or retrive objects from the database.</w:t>
      </w:r>
    </w:p>
    <w:p w:rsidR="00FF21CD" w:rsidRDefault="00FF21CD" w:rsidP="00FF21CD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But Java objects follow OOP model and databases follow RDBMS model. Because of the style and the patterns of these two models are different, we have some mismatches.</w:t>
      </w:r>
    </w:p>
    <w:p w:rsidR="00FF21CD" w:rsidRDefault="00FF21CD" w:rsidP="00FF21CD">
      <w:pPr>
        <w:pStyle w:val="ListParagraph"/>
        <w:rPr>
          <w:rFonts w:ascii="Fira Mono" w:hAnsi="Fira Mono"/>
          <w:sz w:val="28"/>
          <w:szCs w:val="28"/>
          <w:lang w:val="en-US"/>
        </w:rPr>
      </w:pPr>
    </w:p>
    <w:p w:rsidR="00D42651" w:rsidRDefault="00D42651" w:rsidP="00D42651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In Object model, we have inheritance. But in relational model, it doesn’t exist.</w:t>
      </w:r>
    </w:p>
    <w:p w:rsidR="00D42651" w:rsidRDefault="00D42651" w:rsidP="00D42651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In object model, we use reference variables to maintain associations. But relational model, we use foreign keys to maintain the associations.</w:t>
      </w:r>
    </w:p>
    <w:p w:rsidR="00D42651" w:rsidRDefault="00D42651" w:rsidP="00D42651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In Object model, either == operator or equals() method can be used to check object equality. But in relational model, primary keys are used to uniquely identify the records.</w:t>
      </w:r>
    </w:p>
    <w:p w:rsidR="00D42651" w:rsidRDefault="00D42651" w:rsidP="00D42651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In object model, dot(.) operator is used for data navigation. But in realtional model, join operations are used for navigation.</w:t>
      </w:r>
    </w:p>
    <w:p w:rsidR="00D42651" w:rsidRDefault="00D42651" w:rsidP="00D42651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To overcome this mismatches and to make object model and relational model work together, we got a technique called ORM.</w:t>
      </w:r>
    </w:p>
    <w:p w:rsidR="00D42651" w:rsidRDefault="00D42651" w:rsidP="00D42651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ORM maps Java objects to database tables in simple way with simple configurations.</w:t>
      </w:r>
    </w:p>
    <w:p w:rsidR="00F75527" w:rsidRDefault="00F75527" w:rsidP="00F75527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JPA(Java Persistence API):</w:t>
      </w:r>
    </w:p>
    <w:p w:rsidR="00F75527" w:rsidRDefault="00F75527" w:rsidP="00F7552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JPA is a specification that defines how data persistence tasks are handled using ORM frameworks in Java applications.</w:t>
      </w:r>
    </w:p>
    <w:p w:rsidR="00F75527" w:rsidRDefault="000111DF" w:rsidP="00F7552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JPA is a specification and Hibernate, OpenJPA, Eclipse Link, etc.. are the implementations of this specification.</w:t>
      </w:r>
    </w:p>
    <w:p w:rsidR="000111DF" w:rsidRDefault="00BA01BD" w:rsidP="00F7552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This JPA specification provides some features.</w:t>
      </w:r>
    </w:p>
    <w:p w:rsidR="00BA01BD" w:rsidRDefault="00BA01BD" w:rsidP="00BA01BD">
      <w:pPr>
        <w:pStyle w:val="ListParagraph"/>
        <w:numPr>
          <w:ilvl w:val="0"/>
          <w:numId w:val="3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lastRenderedPageBreak/>
        <w:t xml:space="preserve"> provides annotations for mapping object model with relational model.</w:t>
      </w:r>
    </w:p>
    <w:p w:rsidR="00BA01BD" w:rsidRDefault="00C830BB" w:rsidP="00BA01BD">
      <w:pPr>
        <w:pStyle w:val="ListParagraph"/>
        <w:numPr>
          <w:ilvl w:val="0"/>
          <w:numId w:val="3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provides API to performs CRUD operations.</w:t>
      </w:r>
    </w:p>
    <w:p w:rsidR="00C830BB" w:rsidRDefault="00C830BB" w:rsidP="00BA01BD">
      <w:pPr>
        <w:pStyle w:val="ListParagraph"/>
        <w:numPr>
          <w:ilvl w:val="0"/>
          <w:numId w:val="3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provides JPQL(Java Persistence Query Language) for querying the database.</w:t>
      </w:r>
    </w:p>
    <w:p w:rsidR="00425DD8" w:rsidRDefault="00EA3867" w:rsidP="00EA386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JPA needs Entity classes to perform CRUD operations.</w:t>
      </w:r>
    </w:p>
    <w:p w:rsidR="00EA3867" w:rsidRDefault="00EA3867" w:rsidP="00EA386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Entity class is a class in Java that is mapped with a database table.</w:t>
      </w:r>
    </w:p>
    <w:p w:rsidR="00EA3867" w:rsidRPr="007432F7" w:rsidRDefault="00E01272" w:rsidP="007432F7">
      <w:pPr>
        <w:ind w:left="360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noProof/>
          <w:sz w:val="28"/>
          <w:szCs w:val="28"/>
          <w:lang w:val="en-US"/>
        </w:rPr>
        <w:drawing>
          <wp:inline distT="0" distB="0" distL="0" distR="0">
            <wp:extent cx="6187262" cy="27241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199" cy="272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269" w:rsidRDefault="00125F15" w:rsidP="00125F15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creating repository layer </w:t>
      </w:r>
      <w:r w:rsidR="0038168F">
        <w:rPr>
          <w:rFonts w:ascii="Fira Mono" w:hAnsi="Fira Mono"/>
          <w:color w:val="FF0000"/>
          <w:sz w:val="28"/>
          <w:szCs w:val="28"/>
          <w:lang w:val="en-US"/>
        </w:rPr>
        <w:t>with JPA has an advantage that we can change the JPA provider, let say from Hibernate to OpenJPA, by without modifying the repository classes.</w:t>
      </w:r>
    </w:p>
    <w:p w:rsidR="0038168F" w:rsidRDefault="0038168F" w:rsidP="00125F15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Just some configuration changes are required.</w:t>
      </w:r>
    </w:p>
    <w:p w:rsidR="0038168F" w:rsidRDefault="0038168F" w:rsidP="0038168F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</w:p>
    <w:p w:rsidR="0038168F" w:rsidRPr="000A2D16" w:rsidRDefault="0038168F" w:rsidP="0038168F">
      <w:pPr>
        <w:ind w:left="360"/>
        <w:rPr>
          <w:rFonts w:ascii="Fira Mono" w:hAnsi="Fira Mono"/>
          <w:sz w:val="28"/>
          <w:szCs w:val="28"/>
          <w:lang w:val="en-US"/>
        </w:rPr>
      </w:pPr>
      <w:r w:rsidRPr="000A2D16">
        <w:rPr>
          <w:rFonts w:ascii="Fira Mono" w:hAnsi="Fira Mono"/>
          <w:sz w:val="28"/>
          <w:szCs w:val="28"/>
          <w:lang w:val="en-US"/>
        </w:rPr>
        <w:t>Spring Data JPA:</w:t>
      </w:r>
    </w:p>
    <w:p w:rsidR="0038168F" w:rsidRDefault="0038168F" w:rsidP="0038168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The limitations while using JPA are,</w:t>
      </w:r>
    </w:p>
    <w:p w:rsidR="0038168F" w:rsidRDefault="0038168F" w:rsidP="0038168F">
      <w:pPr>
        <w:pStyle w:val="ListParagraph"/>
        <w:numPr>
          <w:ilvl w:val="0"/>
          <w:numId w:val="4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 Programmer has to write the code to perform CRUD operations in the repository class.</w:t>
      </w:r>
    </w:p>
    <w:p w:rsidR="0038168F" w:rsidRDefault="0038168F" w:rsidP="0038168F">
      <w:pPr>
        <w:pStyle w:val="ListParagraph"/>
        <w:numPr>
          <w:ilvl w:val="0"/>
          <w:numId w:val="4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 A developer can define data access methods in a repository class in his own way. It leads to inconsistency in the data access layer.</w:t>
      </w:r>
    </w:p>
    <w:p w:rsidR="0038168F" w:rsidRPr="00B1726E" w:rsidRDefault="0038168F" w:rsidP="0038168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To overcome these limitations, Spring Data JPA module is introduced.</w:t>
      </w:r>
    </w:p>
    <w:p w:rsidR="00B1726E" w:rsidRDefault="00B1726E" w:rsidP="0038168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lastRenderedPageBreak/>
        <w:t>Spring Data JPA eliminates writing the dao implementation classes from the repository layer.</w:t>
      </w:r>
    </w:p>
    <w:p w:rsidR="00B1726E" w:rsidRDefault="00B1726E" w:rsidP="0038168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Only we write interfaces, but not implementation classes.</w:t>
      </w:r>
    </w:p>
    <w:p w:rsidR="00B1726E" w:rsidRDefault="00B1726E" w:rsidP="0038168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Spring Data JPA will generate the implementation classes with required data access opertions at runtime.</w:t>
      </w:r>
    </w:p>
    <w:p w:rsidR="00B1726E" w:rsidRDefault="00667616" w:rsidP="00667616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The interfaces are created by extending JpaRepository interface.</w:t>
      </w:r>
    </w:p>
    <w:p w:rsidR="00667616" w:rsidRDefault="00667616" w:rsidP="00667616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for example,</w:t>
      </w:r>
    </w:p>
    <w:p w:rsidR="00667616" w:rsidRDefault="005D334A" w:rsidP="00667616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@Repository</w:t>
      </w:r>
    </w:p>
    <w:p w:rsidR="005D334A" w:rsidRDefault="005D334A" w:rsidP="00667616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public interface CustomerRepository  extends JpaRepository&lt;Customer, Integer&gt; {</w:t>
      </w:r>
    </w:p>
    <w:p w:rsidR="005D334A" w:rsidRDefault="005D334A" w:rsidP="00667616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}</w:t>
      </w:r>
    </w:p>
    <w:p w:rsidR="005D334A" w:rsidRDefault="005D334A" w:rsidP="005D334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In spring configuration, we need to add the required configurations for Data JPA.</w:t>
      </w:r>
    </w:p>
    <w:p w:rsidR="005D334A" w:rsidRDefault="005D334A" w:rsidP="005D334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The required configurations means, configuring DataSource, configurating EntityManager, configuring JpaProvider, configuring TransactionManager, etc…</w:t>
      </w:r>
    </w:p>
    <w:p w:rsidR="000A2D16" w:rsidRDefault="000A2D16" w:rsidP="000A2D16">
      <w:pPr>
        <w:ind w:left="360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Spring Boot Data JPA:</w:t>
      </w:r>
    </w:p>
    <w:p w:rsidR="000A2D16" w:rsidRDefault="000A2D16" w:rsidP="000A2D16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In Spring Boot Data JPA, there is no need to define any configurations. Just creating repository interface for an entity class is enough.</w:t>
      </w:r>
    </w:p>
    <w:p w:rsidR="000A2D16" w:rsidRDefault="000A2D16" w:rsidP="000A2D16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So, while working with Spring Boot Data JPA in the repository layer, </w:t>
      </w:r>
      <w:r w:rsidR="00880DAF">
        <w:rPr>
          <w:rFonts w:ascii="Fira Mono" w:hAnsi="Fira Mono"/>
          <w:sz w:val="28"/>
          <w:szCs w:val="28"/>
          <w:lang w:val="en-US"/>
        </w:rPr>
        <w:t>a developer just has to defne entity classes and their related repository interfaces.</w:t>
      </w:r>
    </w:p>
    <w:p w:rsidR="001C44EB" w:rsidRDefault="001C44EB" w:rsidP="001C44EB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JpaRepository hierarchy:</w:t>
      </w:r>
    </w:p>
    <w:p w:rsidR="00CD1152" w:rsidRDefault="00CD1152" w:rsidP="001C44EB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000375" cy="3638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52" w:rsidRDefault="00361A7A" w:rsidP="00361A7A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Repository is a marker interface, means an empty interface.</w:t>
      </w:r>
    </w:p>
    <w:p w:rsidR="003460D3" w:rsidRPr="003969D3" w:rsidRDefault="00BF2509" w:rsidP="00BF2509">
      <w:pPr>
        <w:ind w:left="360"/>
        <w:rPr>
          <w:rFonts w:ascii="Fira Mono" w:hAnsi="Fira Mono"/>
          <w:color w:val="C00000"/>
          <w:sz w:val="28"/>
          <w:szCs w:val="28"/>
          <w:lang w:val="en-US"/>
        </w:rPr>
      </w:pPr>
      <w:r w:rsidRPr="003969D3">
        <w:rPr>
          <w:rFonts w:ascii="Fira Mono" w:hAnsi="Fira Mono"/>
          <w:color w:val="C00000"/>
          <w:sz w:val="28"/>
          <w:szCs w:val="28"/>
          <w:lang w:val="en-US"/>
        </w:rPr>
        <w:t>CrudRepository methods:</w:t>
      </w:r>
    </w:p>
    <w:p w:rsidR="00BF2509" w:rsidRDefault="00BF2509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save(T entity) : saves the given entity. If entity already exist, it updates it.</w:t>
      </w:r>
    </w:p>
    <w:p w:rsidR="00BF2509" w:rsidRDefault="00983D37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findById(ID id): retrieves entity by its id.</w:t>
      </w:r>
    </w:p>
    <w:p w:rsidR="00983D37" w:rsidRDefault="00046D1F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findA</w:t>
      </w:r>
      <w:r w:rsidR="00005B97">
        <w:rPr>
          <w:rFonts w:ascii="Fira Mono" w:hAnsi="Fira Mono"/>
          <w:sz w:val="28"/>
          <w:szCs w:val="28"/>
          <w:lang w:val="en-US"/>
        </w:rPr>
        <w:t>ll() : returns all entities</w:t>
      </w:r>
    </w:p>
    <w:p w:rsidR="00005B97" w:rsidRDefault="00E51127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deleteById(ID id): deletes an entity with the given id.</w:t>
      </w:r>
    </w:p>
    <w:p w:rsidR="00E51127" w:rsidRDefault="00E51127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delete(T entity): deletes a given entity.</w:t>
      </w:r>
    </w:p>
    <w:p w:rsidR="00E51127" w:rsidRDefault="001E4F07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deleteAll(): delets all entities.</w:t>
      </w:r>
    </w:p>
    <w:p w:rsidR="001E4F07" w:rsidRDefault="00AB3930" w:rsidP="00BF2509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existsById(ID id): checks if an entity exist with the given id.</w:t>
      </w:r>
    </w:p>
    <w:p w:rsidR="00AB3930" w:rsidRPr="003969D3" w:rsidRDefault="00A102C8" w:rsidP="00A102C8">
      <w:pPr>
        <w:ind w:left="360"/>
        <w:rPr>
          <w:rFonts w:ascii="Fira Mono" w:hAnsi="Fira Mono"/>
          <w:color w:val="C00000"/>
          <w:sz w:val="28"/>
          <w:szCs w:val="28"/>
          <w:lang w:val="en-US"/>
        </w:rPr>
      </w:pPr>
      <w:r w:rsidRPr="003969D3">
        <w:rPr>
          <w:rFonts w:ascii="Fira Mono" w:hAnsi="Fira Mono"/>
          <w:color w:val="C00000"/>
          <w:sz w:val="28"/>
          <w:szCs w:val="28"/>
          <w:lang w:val="en-US"/>
        </w:rPr>
        <w:t>PagingAndSorting methods:</w:t>
      </w:r>
    </w:p>
    <w:p w:rsidR="00A102C8" w:rsidRDefault="00A102C8" w:rsidP="00A102C8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findAll(Sort sort): returns all entities sorted according to the provied sort object.</w:t>
      </w:r>
    </w:p>
    <w:p w:rsidR="00A102C8" w:rsidRDefault="00A102C8" w:rsidP="00A102C8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findAll(Pageable pageable): returns a Page object, with entities meeting the restriction provided in the pageable object.</w:t>
      </w:r>
    </w:p>
    <w:p w:rsidR="00A102C8" w:rsidRPr="003969D3" w:rsidRDefault="00A102C8" w:rsidP="00A102C8">
      <w:pPr>
        <w:ind w:left="530"/>
        <w:rPr>
          <w:rFonts w:ascii="Fira Mono" w:hAnsi="Fira Mono"/>
          <w:color w:val="C00000"/>
          <w:sz w:val="28"/>
          <w:szCs w:val="28"/>
          <w:lang w:val="en-US"/>
        </w:rPr>
      </w:pPr>
      <w:r w:rsidRPr="003969D3">
        <w:rPr>
          <w:rFonts w:ascii="Fira Mono" w:hAnsi="Fira Mono"/>
          <w:color w:val="C00000"/>
          <w:sz w:val="28"/>
          <w:szCs w:val="28"/>
          <w:lang w:val="en-US"/>
        </w:rPr>
        <w:lastRenderedPageBreak/>
        <w:t>JpaRepository methods:</w:t>
      </w:r>
    </w:p>
    <w:p w:rsidR="00A102C8" w:rsidRPr="007E0D64" w:rsidRDefault="0081715A" w:rsidP="007E0D64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JpaRepository is the most commonly used interface</w:t>
      </w:r>
      <w:r w:rsidR="00D7479F">
        <w:rPr>
          <w:rFonts w:ascii="Fira Mono" w:hAnsi="Fira Mono"/>
          <w:sz w:val="28"/>
          <w:szCs w:val="28"/>
          <w:lang w:val="en-US"/>
        </w:rPr>
        <w:t>, because it provides crud operations, paging and sorting operations and also some JPA-specific operations.</w:t>
      </w:r>
    </w:p>
    <w:p w:rsidR="00A102C8" w:rsidRDefault="00296A97" w:rsidP="00296A97">
      <w:pPr>
        <w:pStyle w:val="ListParagraph"/>
        <w:numPr>
          <w:ilvl w:val="0"/>
          <w:numId w:val="7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saveAndFlush(T entity): saves and entity and flushes the changes instantly.</w:t>
      </w:r>
    </w:p>
    <w:p w:rsidR="00296A97" w:rsidRDefault="003F131A" w:rsidP="00296A97">
      <w:pPr>
        <w:pStyle w:val="ListParagraph"/>
        <w:numPr>
          <w:ilvl w:val="0"/>
          <w:numId w:val="7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deleteAllInBatch(): deletes all entities in a batch.</w:t>
      </w:r>
    </w:p>
    <w:p w:rsidR="003F131A" w:rsidRDefault="003F131A" w:rsidP="00296A97">
      <w:pPr>
        <w:pStyle w:val="ListParagraph"/>
        <w:numPr>
          <w:ilvl w:val="0"/>
          <w:numId w:val="7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getOne(ID id): returns a reference to the entity with the given id, without actually loading it.</w:t>
      </w:r>
    </w:p>
    <w:p w:rsidR="001C0267" w:rsidRDefault="00E32769" w:rsidP="001C0267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noProof/>
          <w:sz w:val="28"/>
          <w:szCs w:val="28"/>
          <w:lang w:val="en-US"/>
        </w:rPr>
        <w:drawing>
          <wp:inline distT="0" distB="0" distL="0" distR="0">
            <wp:extent cx="3378200" cy="3403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69" w:rsidRDefault="00E32769" w:rsidP="001C0267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DataJpaCrudApplication.java</w:t>
      </w: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t>@SpringBootApplication</w:t>
      </w: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DataJpaCrudApplication {</w:t>
      </w: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static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main(String[]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>) {</w:t>
      </w: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SpringApplication.</w:t>
      </w:r>
      <w:r>
        <w:rPr>
          <w:rFonts w:ascii="Fira Mono Medium" w:hAnsi="Fira Mono Medium"/>
          <w:i/>
          <w:iCs/>
          <w:color w:val="000000"/>
        </w:rPr>
        <w:t>run</w:t>
      </w:r>
      <w:r>
        <w:rPr>
          <w:rFonts w:ascii="Fira Mono Medium" w:hAnsi="Fira Mono Medium"/>
          <w:color w:val="000000"/>
        </w:rPr>
        <w:t>(DataJpaCrudApplication.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>);</w:t>
      </w: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E32769" w:rsidRDefault="00E32769" w:rsidP="00E3276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E32769" w:rsidRDefault="00E32769" w:rsidP="001C0267">
      <w:pPr>
        <w:rPr>
          <w:rFonts w:ascii="Fira Mono" w:hAnsi="Fira Mono"/>
          <w:sz w:val="28"/>
          <w:szCs w:val="28"/>
          <w:lang w:val="en-US"/>
        </w:rPr>
      </w:pPr>
    </w:p>
    <w:p w:rsidR="00E32769" w:rsidRDefault="00E276AE" w:rsidP="001C0267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EmployeeEntity.java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lastRenderedPageBreak/>
        <w:t>package com.ashokit.demo.entity;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import jakarta.persistence.Column;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import jakarta.persistence.Entity;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import jakarta.persistence.Id;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import jakarta.persistence.Table;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@Entity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@Table(name = "EMP")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>public class EmployeeEntity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@Id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@Column(name = "EMPNO")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private Integer empNumber;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@Column(name = "ENAME")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private String empName;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@Column(name = "SAL")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private Double empSalary;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Integer getEmpNumber()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return empNumber;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void setEmpNumber(Integer empNumber)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this.empNumber = empNumber;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String getEmpName()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return empName;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void setEmpName(String empName)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this.empName = empName;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Double getEmpSalary()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return empSalary;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void setEmpSalary(Double empSalary)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this.empSalary = empSalary;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@Override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public String toString() {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  <w:r w:rsidRPr="00E276AE">
        <w:rPr>
          <w:rFonts w:ascii="Fira Mono" w:hAnsi="Fira Mono"/>
          <w:sz w:val="28"/>
          <w:szCs w:val="28"/>
          <w:lang w:val="en-US"/>
        </w:rPr>
        <w:tab/>
        <w:t>return "EmployeeEntity [empNumber=" + empNumber + ", empName=" + empName + ", empSalary=" + empSalary + "]";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  <w:t>}</w:t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tab/>
      </w:r>
    </w:p>
    <w:p w:rsidR="00E276AE" w:rsidRP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</w:p>
    <w:p w:rsidR="00E276AE" w:rsidRDefault="00E276AE" w:rsidP="00E276AE">
      <w:pPr>
        <w:rPr>
          <w:rFonts w:ascii="Fira Mono" w:hAnsi="Fira Mono"/>
          <w:sz w:val="28"/>
          <w:szCs w:val="28"/>
          <w:lang w:val="en-US"/>
        </w:rPr>
      </w:pPr>
      <w:r w:rsidRPr="00E276AE">
        <w:rPr>
          <w:rFonts w:ascii="Fira Mono" w:hAnsi="Fira Mono"/>
          <w:sz w:val="28"/>
          <w:szCs w:val="28"/>
          <w:lang w:val="en-US"/>
        </w:rPr>
        <w:lastRenderedPageBreak/>
        <w:t>}</w:t>
      </w:r>
    </w:p>
    <w:p w:rsidR="00E276AE" w:rsidRDefault="00503549" w:rsidP="00E276AE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EmployeeEntityRepository.java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package com.ashokit.demo.repository;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import org.springframework.data.repository.CrudRepository;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import org.springframework.stereotype.Repository;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import com.ashokit.demo.entity.EmployeeEntity;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@Repository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public interface EmployeeEntityRepository extends CrudRepository&lt;EmployeeEntity, Integer&gt;{</w:t>
      </w:r>
    </w:p>
    <w:p w:rsidR="00503549" w:rsidRP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</w:p>
    <w:p w:rsid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 w:rsidRPr="00503549">
        <w:rPr>
          <w:rFonts w:ascii="Fira Mono" w:hAnsi="Fira Mono"/>
          <w:sz w:val="28"/>
          <w:szCs w:val="28"/>
          <w:lang w:val="en-US"/>
        </w:rPr>
        <w:t>}</w:t>
      </w:r>
    </w:p>
    <w:p w:rsidR="00503549" w:rsidRDefault="00503549" w:rsidP="00503549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MyApplicationRunner.java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package</w:t>
      </w:r>
      <w:r>
        <w:rPr>
          <w:rFonts w:ascii="Fira Mono Medium" w:hAnsi="Fira Mono Medium"/>
          <w:color w:val="000000"/>
        </w:rPr>
        <w:t xml:space="preserve"> com.ashokit.demo.runner;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java.util.Optional;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000000"/>
          <w:shd w:val="clear" w:color="auto" w:fill="D4D4D4"/>
        </w:rPr>
        <w:t>org.springframework.beans.factory.annotation.Autowired</w:t>
      </w:r>
      <w:r>
        <w:rPr>
          <w:rFonts w:ascii="Fira Mono Medium" w:hAnsi="Fira Mono Medium"/>
          <w:color w:val="000000"/>
        </w:rPr>
        <w:t>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org.springframework.boot.ApplicationArguments;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org.springframework.boot.ApplicationRunner;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org.springframework.stereotype.Component;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com.ashokit.demo.entity.EmployeeEntity;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com.ashokit.demo.repository.EmployeeEntityRepository;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t>@Component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MyApplicationRunner  </w:t>
      </w:r>
      <w:r>
        <w:rPr>
          <w:rFonts w:ascii="Fira Mono Medium" w:hAnsi="Fira Mono Medium"/>
          <w:b/>
          <w:bCs/>
          <w:color w:val="7F0055"/>
        </w:rPr>
        <w:t>implements</w:t>
      </w:r>
      <w:r>
        <w:rPr>
          <w:rFonts w:ascii="Fira Mono Medium" w:hAnsi="Fira Mono Medium"/>
          <w:color w:val="000000"/>
        </w:rPr>
        <w:t xml:space="preserve"> ApplicationRunner {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</w:t>
      </w:r>
      <w:r>
        <w:rPr>
          <w:rFonts w:ascii="Fira Mono Medium" w:hAnsi="Fira Mono Medium"/>
          <w:color w:val="646464"/>
          <w:shd w:val="clear" w:color="auto" w:fill="D4D4D4"/>
        </w:rPr>
        <w:t>Autowired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 xml:space="preserve">EmployeeEntityRepository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run(ApplicationArguments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 xml:space="preserve">) </w:t>
      </w:r>
      <w:r>
        <w:rPr>
          <w:rFonts w:ascii="Fira Mono Medium" w:hAnsi="Fira Mono Medium"/>
          <w:b/>
          <w:bCs/>
          <w:color w:val="7F0055"/>
        </w:rPr>
        <w:t>throws</w:t>
      </w:r>
      <w:r>
        <w:rPr>
          <w:rFonts w:ascii="Fira Mono Medium" w:hAnsi="Fira Mono Medium"/>
          <w:color w:val="000000"/>
        </w:rPr>
        <w:t xml:space="preserve"> Exception {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lastRenderedPageBreak/>
        <w:tab/>
      </w: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String 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2A00FF"/>
        </w:rPr>
        <w:t>"="</w:t>
      </w:r>
      <w:r>
        <w:rPr>
          <w:rFonts w:ascii="Fira Mono Medium" w:hAnsi="Fira Mono Medium"/>
          <w:color w:val="000000"/>
        </w:rPr>
        <w:t>.repeat(40);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 findById()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Optional&lt;EmployeeEntity&gt; </w:t>
      </w:r>
      <w:r>
        <w:rPr>
          <w:rFonts w:ascii="Fira Mono Medium" w:hAnsi="Fira Mono Medium"/>
          <w:color w:val="6A3E3E"/>
        </w:rPr>
        <w:t>opt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.findById(7788);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if</w:t>
      </w:r>
      <w:r>
        <w:rPr>
          <w:rFonts w:ascii="Fira Mono Medium" w:hAnsi="Fira Mono Medium"/>
          <w:color w:val="000000"/>
        </w:rPr>
        <w:t xml:space="preserve"> ( </w:t>
      </w:r>
      <w:r>
        <w:rPr>
          <w:rFonts w:ascii="Fira Mono Medium" w:hAnsi="Fira Mono Medium"/>
          <w:color w:val="6A3E3E"/>
        </w:rPr>
        <w:t>opt</w:t>
      </w:r>
      <w:r>
        <w:rPr>
          <w:rFonts w:ascii="Fira Mono Medium" w:hAnsi="Fira Mono Medium"/>
          <w:color w:val="000000"/>
        </w:rPr>
        <w:t>.isPresent() ) {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EmployeeEntity </w:t>
      </w:r>
      <w:r>
        <w:rPr>
          <w:rFonts w:ascii="Fira Mono Medium" w:hAnsi="Fira Mono Medium"/>
          <w:color w:val="6A3E3E"/>
        </w:rPr>
        <w:t>entity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6A3E3E"/>
        </w:rPr>
        <w:t>opt</w:t>
      </w:r>
      <w:r>
        <w:rPr>
          <w:rFonts w:ascii="Fira Mono Medium" w:hAnsi="Fira Mono Medium"/>
          <w:color w:val="000000"/>
        </w:rPr>
        <w:t>.get();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entity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else</w:t>
      </w:r>
      <w:r>
        <w:rPr>
          <w:rFonts w:ascii="Fira Mono Medium" w:hAnsi="Fira Mono Medium"/>
          <w:color w:val="000000"/>
        </w:rPr>
        <w:t xml:space="preserve"> {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"Employee with empno: 7788 doesn't exist!"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//save()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EmployeeEntity </w:t>
      </w:r>
      <w:r>
        <w:rPr>
          <w:rFonts w:ascii="Fira Mono Medium" w:hAnsi="Fira Mono Medium"/>
          <w:color w:val="6A3E3E"/>
        </w:rPr>
        <w:t>newEntity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b/>
          <w:bCs/>
          <w:color w:val="7F0055"/>
        </w:rPr>
        <w:t>new</w:t>
      </w:r>
      <w:r>
        <w:rPr>
          <w:rFonts w:ascii="Fira Mono Medium" w:hAnsi="Fira Mono Medium"/>
          <w:color w:val="000000"/>
        </w:rPr>
        <w:t xml:space="preserve"> EmployeeEntity();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newEntity</w:t>
      </w:r>
      <w:r>
        <w:rPr>
          <w:rFonts w:ascii="Fira Mono Medium" w:hAnsi="Fira Mono Medium"/>
          <w:color w:val="000000"/>
        </w:rPr>
        <w:t>.setEmpSalary(4599.0);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newEntity</w:t>
      </w:r>
      <w:r>
        <w:rPr>
          <w:rFonts w:ascii="Fira Mono Medium" w:hAnsi="Fira Mono Medium"/>
          <w:color w:val="000000"/>
        </w:rPr>
        <w:t>.setEmpName(</w:t>
      </w:r>
      <w:r>
        <w:rPr>
          <w:rFonts w:ascii="Fira Mono Medium" w:hAnsi="Fira Mono Medium"/>
          <w:color w:val="2A00FF"/>
        </w:rPr>
        <w:t>"WILSON"</w:t>
      </w:r>
      <w:r>
        <w:rPr>
          <w:rFonts w:ascii="Fira Mono Medium" w:hAnsi="Fira Mono Medium"/>
          <w:color w:val="000000"/>
        </w:rPr>
        <w:t>);;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newEntity</w:t>
      </w:r>
      <w:r>
        <w:rPr>
          <w:rFonts w:ascii="Fira Mono Medium" w:hAnsi="Fira Mono Medium"/>
          <w:color w:val="000000"/>
        </w:rPr>
        <w:t>.setEmpNumber(7175);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.save(</w:t>
      </w:r>
      <w:r>
        <w:rPr>
          <w:rFonts w:ascii="Fira Mono Medium" w:hAnsi="Fira Mono Medium"/>
          <w:color w:val="6A3E3E"/>
        </w:rPr>
        <w:t>newEntity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"New employee persisted to the database with empno : "</w:t>
      </w:r>
      <w:r>
        <w:rPr>
          <w:rFonts w:ascii="Fira Mono Medium" w:hAnsi="Fira Mono Medium"/>
          <w:color w:val="000000"/>
        </w:rPr>
        <w:t xml:space="preserve"> +</w:t>
      </w:r>
      <w:r>
        <w:rPr>
          <w:rFonts w:ascii="Fira Mono Medium" w:hAnsi="Fira Mono Medium"/>
          <w:color w:val="6A3E3E"/>
        </w:rPr>
        <w:t>newEntity</w:t>
      </w:r>
      <w:r>
        <w:rPr>
          <w:rFonts w:ascii="Fira Mono Medium" w:hAnsi="Fira Mono Medium"/>
          <w:color w:val="000000"/>
        </w:rPr>
        <w:t>.getEmpNumber());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//findAll()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Iterable&lt;EmployeeEntity&gt; </w:t>
      </w:r>
      <w:r>
        <w:rPr>
          <w:rFonts w:ascii="Fira Mono Medium" w:hAnsi="Fira Mono Medium"/>
          <w:color w:val="6A3E3E"/>
        </w:rPr>
        <w:t>empList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.findAll();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empList</w:t>
      </w:r>
      <w:r>
        <w:rPr>
          <w:rFonts w:ascii="Fira Mono Medium" w:hAnsi="Fira Mono Medium"/>
          <w:color w:val="000000"/>
        </w:rPr>
        <w:t>.forEach(System.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//deleteById()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.deleteById(7175);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"Employee deleted from database with empno : 7175 "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503549" w:rsidRDefault="00503549" w:rsidP="0050354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03549" w:rsidRDefault="00503549" w:rsidP="00503549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487EDF" w:rsidRDefault="00487EDF" w:rsidP="00503549">
      <w:pPr>
        <w:rPr>
          <w:rFonts w:ascii="Fira Mono" w:hAnsi="Fira Mono"/>
          <w:sz w:val="28"/>
          <w:szCs w:val="28"/>
          <w:lang w:val="en-US"/>
        </w:rPr>
      </w:pPr>
    </w:p>
    <w:p w:rsidR="00C838B2" w:rsidRDefault="00C838B2" w:rsidP="00503549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295650" cy="3409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B2" w:rsidRDefault="00C838B2" w:rsidP="00503549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EmployeeEntityRepository.java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package com.ashokit.demo.repository;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import org.springframework.data.repository.CrudRepository;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import org.springframework.data.repository.PagingAndSortingRepository;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import org.springframework.stereotype.Repository;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import com.ashokit.demo.entity.EmployeeEntity;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@Repository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public interface EmployeeEntityRepository extends PagingAndSortingRepository&lt;EmployeeEntity, Integer&gt;{</w:t>
      </w:r>
    </w:p>
    <w:p w:rsidR="00C838B2" w:rsidRP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</w:p>
    <w:p w:rsid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  <w:r w:rsidRPr="00C838B2">
        <w:rPr>
          <w:rFonts w:ascii="Fira Mono" w:hAnsi="Fira Mono"/>
          <w:sz w:val="28"/>
          <w:szCs w:val="28"/>
          <w:lang w:val="en-US"/>
        </w:rPr>
        <w:t>}</w:t>
      </w:r>
    </w:p>
    <w:p w:rsidR="00C838B2" w:rsidRDefault="00C838B2" w:rsidP="00C838B2">
      <w:pPr>
        <w:rPr>
          <w:rFonts w:ascii="Fira Mono" w:hAnsi="Fira Mono"/>
          <w:sz w:val="28"/>
          <w:szCs w:val="28"/>
          <w:lang w:val="en-US"/>
        </w:rPr>
      </w:pPr>
    </w:p>
    <w:p w:rsidR="00F96A62" w:rsidRDefault="00F96A62" w:rsidP="00C838B2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lastRenderedPageBreak/>
        <w:t>MyApplicationRunner.java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package</w:t>
      </w:r>
      <w:r>
        <w:rPr>
          <w:rFonts w:ascii="Fira Mono Medium" w:hAnsi="Fira Mono Medium"/>
          <w:color w:val="000000"/>
        </w:rPr>
        <w:t xml:space="preserve"> com.ashokit.demo.runner;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org.springframework.beans.factory.annotation.Autowired;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org.springframework.boot.ApplicationArguments;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org.springframework.boot.ApplicationRunner;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org.springframework.data.domain.PageRequest;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org.springframework.data.domain.Pageable;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org.springframework.data.domain.Sort;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org.springframework.stereotype.Component;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com.ashokit.demo.entity.EmployeeEntity;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com.ashokit.demo.repository.EmployeeEntityRepository;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t>@Component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MyApplicationRunner  </w:t>
      </w:r>
      <w:r>
        <w:rPr>
          <w:rFonts w:ascii="Fira Mono Medium" w:hAnsi="Fira Mono Medium"/>
          <w:b/>
          <w:bCs/>
          <w:color w:val="7F0055"/>
        </w:rPr>
        <w:t>implements</w:t>
      </w:r>
      <w:r>
        <w:rPr>
          <w:rFonts w:ascii="Fira Mono Medium" w:hAnsi="Fira Mono Medium"/>
          <w:color w:val="000000"/>
        </w:rPr>
        <w:t xml:space="preserve"> ApplicationRunner {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@Autowired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 xml:space="preserve">EmployeeEntityRepository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run(ApplicationArguments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 xml:space="preserve">) </w:t>
      </w:r>
      <w:r>
        <w:rPr>
          <w:rFonts w:ascii="Fira Mono Medium" w:hAnsi="Fira Mono Medium"/>
          <w:b/>
          <w:bCs/>
          <w:color w:val="7F0055"/>
        </w:rPr>
        <w:t>throws</w:t>
      </w:r>
      <w:r>
        <w:rPr>
          <w:rFonts w:ascii="Fira Mono Medium" w:hAnsi="Fira Mono Medium"/>
          <w:color w:val="000000"/>
        </w:rPr>
        <w:t xml:space="preserve"> Exception {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String 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2A00FF"/>
        </w:rPr>
        <w:t>"="</w:t>
      </w:r>
      <w:r>
        <w:rPr>
          <w:rFonts w:ascii="Fira Mono Medium" w:hAnsi="Fira Mono Medium"/>
          <w:color w:val="000000"/>
        </w:rPr>
        <w:t>.repeat(40);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/*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 pagination : is a process of getting a chunk of data from a large </w:t>
      </w:r>
      <w:r>
        <w:rPr>
          <w:rFonts w:ascii="Fira Mono Medium" w:hAnsi="Fira Mono Medium"/>
          <w:color w:val="3F7F5F"/>
          <w:u w:val="single"/>
        </w:rPr>
        <w:t>dataset</w:t>
      </w:r>
      <w:r>
        <w:rPr>
          <w:rFonts w:ascii="Fira Mono Medium" w:hAnsi="Fira Mono Medium"/>
          <w:color w:val="3F7F5F"/>
        </w:rPr>
        <w:t>.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 </w:t>
      </w:r>
      <w:r>
        <w:rPr>
          <w:rFonts w:ascii="Fira Mono Medium" w:hAnsi="Fira Mono Medium"/>
          <w:color w:val="3F7F5F"/>
          <w:u w:val="single"/>
        </w:rPr>
        <w:t>Pageable</w:t>
      </w:r>
      <w:r>
        <w:rPr>
          <w:rFonts w:ascii="Fira Mono Medium" w:hAnsi="Fira Mono Medium"/>
          <w:color w:val="3F7F5F"/>
        </w:rPr>
        <w:t xml:space="preserve"> : an interface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 PageRequest: is an implementation class of </w:t>
      </w:r>
      <w:r>
        <w:rPr>
          <w:rFonts w:ascii="Fira Mono Medium" w:hAnsi="Fira Mono Medium"/>
          <w:color w:val="3F7F5F"/>
          <w:u w:val="single"/>
        </w:rPr>
        <w:t>Pageable</w:t>
      </w:r>
      <w:r>
        <w:rPr>
          <w:rFonts w:ascii="Fira Mono Medium" w:hAnsi="Fira Mono Medium"/>
          <w:color w:val="3F7F5F"/>
        </w:rPr>
        <w:t xml:space="preserve"> interface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 PageRequest.of(0,3) : 0 indicates first page, and 3 is the number of records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*/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//findAll(</w:t>
      </w:r>
      <w:r>
        <w:rPr>
          <w:rFonts w:ascii="Fira Mono Medium" w:hAnsi="Fira Mono Medium"/>
          <w:color w:val="3F7F5F"/>
          <w:u w:val="single"/>
        </w:rPr>
        <w:t>Pageable</w:t>
      </w:r>
      <w:r>
        <w:rPr>
          <w:rFonts w:ascii="Fira Mono Medium" w:hAnsi="Fira Mono Medium"/>
          <w:color w:val="3F7F5F"/>
        </w:rPr>
        <w:t xml:space="preserve"> </w:t>
      </w:r>
      <w:r>
        <w:rPr>
          <w:rFonts w:ascii="Fira Mono Medium" w:hAnsi="Fira Mono Medium"/>
          <w:color w:val="3F7F5F"/>
          <w:u w:val="single"/>
        </w:rPr>
        <w:t>pageable</w:t>
      </w:r>
      <w:r>
        <w:rPr>
          <w:rFonts w:ascii="Fira Mono Medium" w:hAnsi="Fira Mono Medium"/>
          <w:color w:val="3F7F5F"/>
        </w:rPr>
        <w:t>)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Pageable </w:t>
      </w:r>
      <w:r>
        <w:rPr>
          <w:rFonts w:ascii="Fira Mono Medium" w:hAnsi="Fira Mono Medium"/>
          <w:color w:val="6A3E3E"/>
        </w:rPr>
        <w:t>pageable</w:t>
      </w:r>
      <w:r>
        <w:rPr>
          <w:rFonts w:ascii="Fira Mono Medium" w:hAnsi="Fira Mono Medium"/>
          <w:color w:val="000000"/>
        </w:rPr>
        <w:t xml:space="preserve"> = PageRequest.</w:t>
      </w:r>
      <w:r>
        <w:rPr>
          <w:rFonts w:ascii="Fira Mono Medium" w:hAnsi="Fira Mono Medium"/>
          <w:i/>
          <w:iCs/>
          <w:color w:val="000000"/>
        </w:rPr>
        <w:t>of</w:t>
      </w:r>
      <w:r>
        <w:rPr>
          <w:rFonts w:ascii="Fira Mono Medium" w:hAnsi="Fira Mono Medium"/>
          <w:color w:val="000000"/>
        </w:rPr>
        <w:t>(0, 3);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Iterable&lt;EmployeeEntity&gt; </w:t>
      </w:r>
      <w:r>
        <w:rPr>
          <w:rFonts w:ascii="Fira Mono Medium" w:hAnsi="Fira Mono Medium"/>
          <w:color w:val="6A3E3E"/>
        </w:rPr>
        <w:t>empList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.findAll(</w:t>
      </w:r>
      <w:r>
        <w:rPr>
          <w:rFonts w:ascii="Fira Mono Medium" w:hAnsi="Fira Mono Medium"/>
          <w:color w:val="6A3E3E"/>
        </w:rPr>
        <w:t>pageable</w:t>
      </w:r>
      <w:r>
        <w:rPr>
          <w:rFonts w:ascii="Fira Mono Medium" w:hAnsi="Fira Mono Medium"/>
          <w:color w:val="000000"/>
        </w:rPr>
        <w:t>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empList</w:t>
      </w:r>
      <w:r>
        <w:rPr>
          <w:rFonts w:ascii="Fira Mono Medium" w:hAnsi="Fira Mono Medium"/>
          <w:color w:val="000000"/>
        </w:rPr>
        <w:t>.forEach(System.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/*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 Sort: is a class and it has static factory methods like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tab/>
      </w:r>
      <w:r>
        <w:rPr>
          <w:rFonts w:ascii="Fira Mono Medium" w:hAnsi="Fira Mono Medium"/>
          <w:color w:val="3F7F5F"/>
        </w:rPr>
        <w:tab/>
        <w:t xml:space="preserve"> *  by(), ascending(), descending(), and(),....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3F7F5F"/>
        </w:rPr>
        <w:lastRenderedPageBreak/>
        <w:tab/>
      </w:r>
      <w:r>
        <w:rPr>
          <w:rFonts w:ascii="Fira Mono Medium" w:hAnsi="Fira Mono Medium"/>
          <w:color w:val="3F7F5F"/>
        </w:rPr>
        <w:tab/>
        <w:t xml:space="preserve"> */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//findAll(Sort sort)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Iterable&lt;EmployeeEntity&gt; </w:t>
      </w:r>
      <w:r>
        <w:rPr>
          <w:rFonts w:ascii="Fira Mono Medium" w:hAnsi="Fira Mono Medium"/>
          <w:color w:val="6A3E3E"/>
        </w:rPr>
        <w:t>it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.findAll(Sort.</w:t>
      </w:r>
      <w:r>
        <w:rPr>
          <w:rFonts w:ascii="Fira Mono Medium" w:hAnsi="Fira Mono Medium"/>
          <w:i/>
          <w:iCs/>
          <w:color w:val="000000"/>
        </w:rPr>
        <w:t>by</w:t>
      </w:r>
      <w:r>
        <w:rPr>
          <w:rFonts w:ascii="Fira Mono Medium" w:hAnsi="Fira Mono Medium"/>
          <w:color w:val="000000"/>
        </w:rPr>
        <w:t>(</w:t>
      </w:r>
      <w:r>
        <w:rPr>
          <w:rFonts w:ascii="Fira Mono Medium" w:hAnsi="Fira Mono Medium"/>
          <w:color w:val="2A00FF"/>
        </w:rPr>
        <w:t>"empSalary"</w:t>
      </w:r>
      <w:r>
        <w:rPr>
          <w:rFonts w:ascii="Fira Mono Medium" w:hAnsi="Fira Mono Medium"/>
          <w:color w:val="000000"/>
        </w:rPr>
        <w:t>).descending().and(Sort.</w:t>
      </w:r>
      <w:r>
        <w:rPr>
          <w:rFonts w:ascii="Fira Mono Medium" w:hAnsi="Fira Mono Medium"/>
          <w:i/>
          <w:iCs/>
          <w:color w:val="000000"/>
        </w:rPr>
        <w:t>by</w:t>
      </w:r>
      <w:r>
        <w:rPr>
          <w:rFonts w:ascii="Fira Mono Medium" w:hAnsi="Fira Mono Medium"/>
          <w:color w:val="000000"/>
        </w:rPr>
        <w:t>(</w:t>
      </w:r>
      <w:r>
        <w:rPr>
          <w:rFonts w:ascii="Fira Mono Medium" w:hAnsi="Fira Mono Medium"/>
          <w:color w:val="2A00FF"/>
        </w:rPr>
        <w:t>"empName"</w:t>
      </w:r>
      <w:r>
        <w:rPr>
          <w:rFonts w:ascii="Fira Mono Medium" w:hAnsi="Fira Mono Medium"/>
          <w:color w:val="000000"/>
        </w:rPr>
        <w:t>)));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it</w:t>
      </w:r>
      <w:r>
        <w:rPr>
          <w:rFonts w:ascii="Fira Mono Medium" w:hAnsi="Fira Mono Medium"/>
          <w:color w:val="000000"/>
        </w:rPr>
        <w:t>.forEach(System.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F96A62" w:rsidRDefault="00F96A62" w:rsidP="00F96A62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F96A62" w:rsidRDefault="00F96A62" w:rsidP="00F96A62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314F0C" w:rsidRDefault="00314F0C" w:rsidP="00F96A62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314F0C" w:rsidRDefault="00314F0C" w:rsidP="00F96A62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application.properties</w:t>
      </w:r>
    </w:p>
    <w:p w:rsidR="00314F0C" w:rsidRDefault="00314F0C" w:rsidP="00F96A62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spring.application.name=</w:t>
      </w:r>
      <w:r>
        <w:rPr>
          <w:rFonts w:ascii="Fira Mono Medium" w:hAnsi="Fira Mono Medium"/>
          <w:color w:val="2AA198"/>
        </w:rPr>
        <w:t>Data-JPA-PaginationAndSorting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spring.main.banner-mode=</w:t>
      </w:r>
      <w:r>
        <w:rPr>
          <w:rFonts w:ascii="Fira Mono Medium" w:hAnsi="Fira Mono Medium"/>
          <w:color w:val="2AA198"/>
        </w:rPr>
        <w:t>off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spring.datasource.driver-class-name=</w:t>
      </w:r>
      <w:r>
        <w:rPr>
          <w:rFonts w:ascii="Fira Mono Medium" w:hAnsi="Fira Mono Medium"/>
          <w:color w:val="2AA198"/>
        </w:rPr>
        <w:t>com.mysql.cj.jdbc.Driver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spring.datasource.url=</w:t>
      </w:r>
      <w:r>
        <w:rPr>
          <w:rFonts w:ascii="Fira Mono Medium" w:hAnsi="Fira Mono Medium"/>
          <w:color w:val="2AA198"/>
        </w:rPr>
        <w:t>jdbc:mysql://localhost:3306/test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spring.datasource.username=</w:t>
      </w:r>
      <w:r>
        <w:rPr>
          <w:rFonts w:ascii="Fira Mono Medium" w:hAnsi="Fira Mono Medium"/>
          <w:color w:val="2AA198"/>
        </w:rPr>
        <w:t>root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spring.datasource.password=</w:t>
      </w:r>
      <w:r>
        <w:rPr>
          <w:rFonts w:ascii="Fira Mono Medium" w:hAnsi="Fira Mono Medium"/>
          <w:color w:val="2AA198"/>
        </w:rPr>
        <w:t>root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spring.jpa.show-sql=</w:t>
      </w:r>
      <w:r>
        <w:rPr>
          <w:rFonts w:ascii="Fira Mono Medium" w:hAnsi="Fira Mono Medium"/>
          <w:color w:val="2AA198"/>
        </w:rPr>
        <w:t>true</w:t>
      </w:r>
    </w:p>
    <w:p w:rsidR="001E2758" w:rsidRDefault="001E2758" w:rsidP="001E275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spring.jpa.properties.hibernate.format_sql=</w:t>
      </w:r>
      <w:r>
        <w:rPr>
          <w:rFonts w:ascii="Fira Mono Medium" w:hAnsi="Fira Mono Medium"/>
          <w:color w:val="2AA198"/>
        </w:rPr>
        <w:t>true</w:t>
      </w:r>
    </w:p>
    <w:p w:rsidR="00271981" w:rsidRDefault="00271981" w:rsidP="00F96A62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2E25BE" w:rsidRDefault="002E25BE" w:rsidP="00C838B2">
      <w:pPr>
        <w:rPr>
          <w:rFonts w:ascii="Fira Mono" w:hAnsi="Fira Mono"/>
          <w:sz w:val="28"/>
          <w:szCs w:val="28"/>
          <w:lang w:val="en-US"/>
        </w:rPr>
      </w:pPr>
    </w:p>
    <w:p w:rsidR="001E2758" w:rsidRDefault="001B19DC" w:rsidP="00C838B2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Query approa</w:t>
      </w:r>
      <w:r w:rsidR="00DE2579">
        <w:rPr>
          <w:rFonts w:ascii="Fira Mono" w:hAnsi="Fira Mono"/>
          <w:sz w:val="28"/>
          <w:szCs w:val="28"/>
          <w:lang w:val="en-US"/>
        </w:rPr>
        <w:t>ches in Data JPA:</w:t>
      </w:r>
    </w:p>
    <w:p w:rsidR="00DE2579" w:rsidRDefault="00C91091" w:rsidP="00C838B2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------------------------------</w:t>
      </w:r>
    </w:p>
    <w:p w:rsidR="00C91091" w:rsidRDefault="00C91091" w:rsidP="00C9109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When we extend JpaRepository, our DAO layer will get data retrieval operations like findById() and findAll().</w:t>
      </w:r>
    </w:p>
    <w:p w:rsidR="00C91091" w:rsidRDefault="00C91091" w:rsidP="00C9109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Suppose, if we want more data trieval operations on our DAO layer then we have to add custom method declarations to our repository interface.</w:t>
      </w:r>
    </w:p>
    <w:p w:rsidR="00C91091" w:rsidRDefault="00C91091" w:rsidP="00C9109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To add custom method declarations, we have to use Query approaches.</w:t>
      </w:r>
    </w:p>
    <w:p w:rsidR="00C91091" w:rsidRDefault="00243482" w:rsidP="00C9109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Query approaches are 3 types.</w:t>
      </w:r>
    </w:p>
    <w:p w:rsidR="00243482" w:rsidRDefault="00243482" w:rsidP="00243482">
      <w:pPr>
        <w:pStyle w:val="ListParagraph"/>
        <w:numPr>
          <w:ilvl w:val="0"/>
          <w:numId w:val="8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query creation by method name</w:t>
      </w:r>
    </w:p>
    <w:p w:rsidR="00243482" w:rsidRDefault="00243482" w:rsidP="00243482">
      <w:pPr>
        <w:pStyle w:val="ListParagraph"/>
        <w:numPr>
          <w:ilvl w:val="0"/>
          <w:numId w:val="8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using @Query annotation</w:t>
      </w:r>
    </w:p>
    <w:p w:rsidR="00243482" w:rsidRDefault="00243482" w:rsidP="00243482">
      <w:pPr>
        <w:pStyle w:val="ListParagraph"/>
        <w:numPr>
          <w:ilvl w:val="0"/>
          <w:numId w:val="8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using @NamedQuery annotation.</w:t>
      </w:r>
    </w:p>
    <w:p w:rsidR="00D50CE9" w:rsidRDefault="00D50CE9" w:rsidP="00D50CE9">
      <w:pPr>
        <w:pStyle w:val="ListParagraph"/>
        <w:ind w:left="1080"/>
        <w:rPr>
          <w:rFonts w:ascii="Fira Mono" w:hAnsi="Fira Mono"/>
          <w:sz w:val="28"/>
          <w:szCs w:val="28"/>
          <w:lang w:val="en-US"/>
        </w:rPr>
      </w:pPr>
    </w:p>
    <w:p w:rsidR="00D50CE9" w:rsidRDefault="00D50CE9" w:rsidP="00D50CE9">
      <w:pPr>
        <w:pStyle w:val="ListParagraph"/>
        <w:ind w:left="1080"/>
        <w:rPr>
          <w:rFonts w:ascii="Fira Mono" w:hAnsi="Fira Mono"/>
          <w:sz w:val="28"/>
          <w:szCs w:val="28"/>
          <w:lang w:val="en-US"/>
        </w:rPr>
      </w:pPr>
    </w:p>
    <w:p w:rsidR="00243482" w:rsidRPr="00D50CE9" w:rsidRDefault="0008677D" w:rsidP="0008677D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lastRenderedPageBreak/>
        <w:t xml:space="preserve"> </w:t>
      </w:r>
      <w:r w:rsidRPr="00D50CE9">
        <w:rPr>
          <w:rFonts w:ascii="Fira Mono" w:hAnsi="Fira Mono"/>
          <w:color w:val="FF0000"/>
          <w:sz w:val="28"/>
          <w:szCs w:val="28"/>
          <w:lang w:val="en-US"/>
        </w:rPr>
        <w:t>query creation by method name:</w:t>
      </w:r>
    </w:p>
    <w:p w:rsidR="0008677D" w:rsidRDefault="00DD43E4" w:rsidP="00DD43E4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we add a method declaration to our repository interface.</w:t>
      </w:r>
    </w:p>
    <w:p w:rsidR="006E5570" w:rsidRDefault="006E5570" w:rsidP="00DD43E4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Spring Data Jpa, will automatically generates a query based on method name, and it executes that query to return the entities.</w:t>
      </w:r>
    </w:p>
    <w:p w:rsidR="0070364D" w:rsidRDefault="0070364D" w:rsidP="0070364D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The method name should follow a structure.</w:t>
      </w:r>
    </w:p>
    <w:p w:rsidR="0070364D" w:rsidRDefault="0070364D" w:rsidP="0070364D">
      <w:pPr>
        <w:ind w:left="360"/>
        <w:rPr>
          <w:rFonts w:ascii="Fira Mono" w:hAnsi="Fira Mono"/>
          <w:color w:val="FF0000"/>
          <w:lang w:val="en-US"/>
        </w:rPr>
      </w:pPr>
      <w:r w:rsidRPr="0070364D">
        <w:rPr>
          <w:rFonts w:ascii="Fira Mono" w:hAnsi="Fira Mono"/>
          <w:color w:val="FF0000"/>
          <w:lang w:val="en-US"/>
        </w:rPr>
        <w:t xml:space="preserve">findBy </w:t>
      </w:r>
      <w:r w:rsidRPr="0070364D">
        <w:rPr>
          <w:rFonts w:ascii="Fira Mono" w:hAnsi="Fira Mono"/>
          <w:lang w:val="en-US"/>
        </w:rPr>
        <w:t xml:space="preserve">or </w:t>
      </w:r>
      <w:r w:rsidRPr="0070364D">
        <w:rPr>
          <w:rFonts w:ascii="Fira Mono" w:hAnsi="Fira Mono"/>
          <w:color w:val="FF0000"/>
          <w:lang w:val="en-US"/>
        </w:rPr>
        <w:t xml:space="preserve">readBy </w:t>
      </w:r>
      <w:r w:rsidRPr="0070364D">
        <w:rPr>
          <w:rFonts w:ascii="Fira Mono" w:hAnsi="Fira Mono"/>
          <w:lang w:val="en-US"/>
        </w:rPr>
        <w:t xml:space="preserve">or </w:t>
      </w:r>
      <w:r w:rsidRPr="0070364D">
        <w:rPr>
          <w:rFonts w:ascii="Fira Mono" w:hAnsi="Fira Mono"/>
          <w:color w:val="FF0000"/>
          <w:lang w:val="en-US"/>
        </w:rPr>
        <w:t>getBy + PropertyName + Condition(optional)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example1: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List&lt;Employee&gt; findByEname(String ename);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The above method generates a query like this;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 SELECT * FROM EMP WHERE ENAME = ?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example2: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List&lt;Employee&gt; findByFirstNameOrLastName(String firstName, String lastName);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The above method generates a query like this;</w:t>
      </w:r>
    </w:p>
    <w:p w:rsidR="0071611B" w:rsidRDefault="0071611B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SELECT * FROM EMP WHERE </w:t>
      </w:r>
      <w:r w:rsidR="009C21A5">
        <w:rPr>
          <w:rFonts w:ascii="Fira Mono" w:hAnsi="Fira Mono"/>
          <w:color w:val="0070C0"/>
          <w:sz w:val="28"/>
          <w:szCs w:val="28"/>
          <w:lang w:val="en-US"/>
        </w:rPr>
        <w:t>FIRST_NAME=? OR LAST_NAME=?</w:t>
      </w:r>
    </w:p>
    <w:p w:rsidR="009C21A5" w:rsidRDefault="009C21A5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example3:</w:t>
      </w:r>
    </w:p>
    <w:p w:rsidR="009C21A5" w:rsidRDefault="009C21A5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</w:t>
      </w:r>
      <w:r w:rsidR="00E7737F">
        <w:rPr>
          <w:rFonts w:ascii="Fira Mono" w:hAnsi="Fira Mono"/>
          <w:color w:val="0070C0"/>
          <w:sz w:val="28"/>
          <w:szCs w:val="28"/>
          <w:lang w:val="en-US"/>
        </w:rPr>
        <w:t>List&lt;Employee&gt; findBySalaryGreaterThan(double sal);</w:t>
      </w:r>
    </w:p>
    <w:p w:rsidR="00E7737F" w:rsidRDefault="00E7737F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The above method generates a query like this;</w:t>
      </w:r>
    </w:p>
    <w:p w:rsidR="00E7737F" w:rsidRDefault="00E7737F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SELECT * FROM EMP WHERE SAL &gt; ?;</w:t>
      </w:r>
    </w:p>
    <w:p w:rsidR="009D5953" w:rsidRDefault="00E7737F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example4:</w:t>
      </w:r>
    </w:p>
    <w:p w:rsidR="00E7737F" w:rsidRDefault="009D5953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List&lt;Employee&gt; findByEnameContaining(String namePart);</w:t>
      </w:r>
    </w:p>
    <w:p w:rsidR="009D5953" w:rsidRDefault="009D5953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The above method generates a query like this;</w:t>
      </w:r>
    </w:p>
    <w:p w:rsidR="009D5953" w:rsidRDefault="009D5953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SELECT * FROM EMP WHERE ENAME LIKE ‘%?%’;</w:t>
      </w:r>
    </w:p>
    <w:p w:rsidR="007C27A4" w:rsidRDefault="007C27A4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example5:</w:t>
      </w:r>
    </w:p>
    <w:p w:rsidR="007C27A4" w:rsidRDefault="007C27A4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List&lt;Employee&gt; findTop5BySalaryGreaterThan(double sal);</w:t>
      </w:r>
    </w:p>
    <w:p w:rsidR="007C27A4" w:rsidRDefault="007C27A4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lastRenderedPageBreak/>
        <w:t xml:space="preserve">  The above method generates a query like this;</w:t>
      </w:r>
    </w:p>
    <w:p w:rsidR="007C27A4" w:rsidRDefault="007C27A4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SELECT * FROM EMP WHERE SAL &gt; ? </w:t>
      </w:r>
      <w:r w:rsidR="00830FD1">
        <w:rPr>
          <w:rFonts w:ascii="Fira Mono" w:hAnsi="Fira Mono"/>
          <w:color w:val="0070C0"/>
          <w:sz w:val="28"/>
          <w:szCs w:val="28"/>
          <w:lang w:val="en-US"/>
        </w:rPr>
        <w:t>LIMIT 5;</w:t>
      </w:r>
    </w:p>
    <w:p w:rsidR="0071611B" w:rsidRDefault="00D61F05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noProof/>
          <w:color w:val="0070C0"/>
          <w:sz w:val="28"/>
          <w:szCs w:val="28"/>
          <w:lang w:val="en-US"/>
        </w:rPr>
        <w:drawing>
          <wp:inline distT="0" distB="0" distL="0" distR="0">
            <wp:extent cx="3911600" cy="44513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79" w:rsidRDefault="00D23479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EmployeeEntityRepository.java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package</w:t>
      </w:r>
      <w:r>
        <w:rPr>
          <w:rFonts w:ascii="Fira Mono Medium" w:hAnsi="Fira Mono Medium"/>
          <w:color w:val="000000"/>
        </w:rPr>
        <w:t xml:space="preserve"> com.ashokit.demo.repository;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java.util.List;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org.springframework.data.jpa.repository.JpaRepository;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import</w:t>
      </w:r>
      <w:r>
        <w:rPr>
          <w:rFonts w:ascii="Fira Mono Medium" w:hAnsi="Fira Mono Medium"/>
          <w:color w:val="000000"/>
        </w:rPr>
        <w:t xml:space="preserve"> com.ashokit.demo.entity.EmployeeEntity;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interface</w:t>
      </w:r>
      <w:r>
        <w:rPr>
          <w:rFonts w:ascii="Fira Mono Medium" w:hAnsi="Fira Mono Medium"/>
          <w:color w:val="000000"/>
        </w:rPr>
        <w:t xml:space="preserve"> EmployeeEntityRepository </w:t>
      </w:r>
      <w:r>
        <w:rPr>
          <w:rFonts w:ascii="Fira Mono Medium" w:hAnsi="Fira Mono Medium"/>
          <w:b/>
          <w:bCs/>
          <w:color w:val="7F0055"/>
        </w:rPr>
        <w:t>extends</w:t>
      </w:r>
      <w:r>
        <w:rPr>
          <w:rFonts w:ascii="Fira Mono Medium" w:hAnsi="Fira Mono Medium"/>
          <w:color w:val="000000"/>
        </w:rPr>
        <w:t xml:space="preserve"> JpaRepository&lt;EmployeeEntity, Integer&gt; {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List&lt;EmployeeEntity&gt; findByEmpSalaryGreaterThan(</w:t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sal</w:t>
      </w:r>
      <w:r>
        <w:rPr>
          <w:rFonts w:ascii="Fira Mono Medium" w:hAnsi="Fira Mono Medium"/>
          <w:color w:val="000000"/>
        </w:rPr>
        <w:t>);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 xml:space="preserve">List&lt;EmployeeEntity&gt; findByEmpNameContaining(String </w:t>
      </w:r>
      <w:r>
        <w:rPr>
          <w:rFonts w:ascii="Fira Mono Medium" w:hAnsi="Fira Mono Medium"/>
          <w:color w:val="6A3E3E"/>
        </w:rPr>
        <w:t>part</w:t>
      </w:r>
      <w:r>
        <w:rPr>
          <w:rFonts w:ascii="Fira Mono Medium" w:hAnsi="Fira Mono Medium"/>
          <w:color w:val="000000"/>
        </w:rPr>
        <w:t>);</w:t>
      </w: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7E688F" w:rsidRDefault="007E688F" w:rsidP="007E688F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D23479" w:rsidRDefault="007E688F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lastRenderedPageBreak/>
        <w:t>MyApplicationRunner.java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t>@Component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MyApplicationRunner  </w:t>
      </w:r>
      <w:r>
        <w:rPr>
          <w:rFonts w:ascii="Fira Mono Medium" w:hAnsi="Fira Mono Medium"/>
          <w:b/>
          <w:bCs/>
          <w:color w:val="7F0055"/>
        </w:rPr>
        <w:t>implements</w:t>
      </w:r>
      <w:r>
        <w:rPr>
          <w:rFonts w:ascii="Fira Mono Medium" w:hAnsi="Fira Mono Medium"/>
          <w:color w:val="000000"/>
        </w:rPr>
        <w:t xml:space="preserve"> ApplicationRunner {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@Autowired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 xml:space="preserve">EmployeeEntityRepository </w:t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run(ApplicationArguments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 xml:space="preserve">) </w:t>
      </w:r>
      <w:r>
        <w:rPr>
          <w:rFonts w:ascii="Fira Mono Medium" w:hAnsi="Fira Mono Medium"/>
          <w:b/>
          <w:bCs/>
          <w:color w:val="7F0055"/>
        </w:rPr>
        <w:t>throws</w:t>
      </w:r>
      <w:r>
        <w:rPr>
          <w:rFonts w:ascii="Fira Mono Medium" w:hAnsi="Fira Mono Medium"/>
          <w:color w:val="000000"/>
        </w:rPr>
        <w:t xml:space="preserve"> Exception {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String 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2A00FF"/>
        </w:rPr>
        <w:t>"="</w:t>
      </w:r>
      <w:r>
        <w:rPr>
          <w:rFonts w:ascii="Fira Mono Medium" w:hAnsi="Fira Mono Medium"/>
          <w:color w:val="000000"/>
        </w:rPr>
        <w:t>.repeat(40);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//findById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"printing employee with id : 7788"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.findById(7788).ifPresent(System.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//findAll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"printing all employees"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.findAll().forEach(System.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//findByEmpSalaryGreaterThan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"printing employees with salary &gt; 5000"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.findByEmpSalaryGreaterThan(5000.0).forEach(System.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3F7F5F"/>
        </w:rPr>
        <w:t>//findByEmpNameContaining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"printing employees with name contains 'A' "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lineSeparator</w:t>
      </w:r>
      <w:r>
        <w:rPr>
          <w:rFonts w:ascii="Fira Mono Medium" w:hAnsi="Fira Mono Medium"/>
          <w:color w:val="000000"/>
        </w:rPr>
        <w:t>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lastRenderedPageBreak/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repo</w:t>
      </w:r>
      <w:r>
        <w:rPr>
          <w:rFonts w:ascii="Fira Mono Medium" w:hAnsi="Fira Mono Medium"/>
          <w:color w:val="000000"/>
        </w:rPr>
        <w:t>.findByEmpNameContaining(</w:t>
      </w:r>
      <w:r>
        <w:rPr>
          <w:rFonts w:ascii="Fira Mono Medium" w:hAnsi="Fira Mono Medium"/>
          <w:color w:val="2A00FF"/>
        </w:rPr>
        <w:t>"A"</w:t>
      </w:r>
      <w:r>
        <w:rPr>
          <w:rFonts w:ascii="Fira Mono Medium" w:hAnsi="Fira Mono Medium"/>
          <w:color w:val="000000"/>
        </w:rPr>
        <w:t>).forEach(System.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::println);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F356B7" w:rsidRDefault="00F356B7" w:rsidP="00F356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F356B7" w:rsidRDefault="00F356B7" w:rsidP="00F356B7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F356B7" w:rsidRDefault="00F356B7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</w:p>
    <w:p w:rsidR="00EA29BF" w:rsidRDefault="00EA29BF" w:rsidP="0071611B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@Query annotation:</w:t>
      </w:r>
    </w:p>
    <w:p w:rsidR="005E26DD" w:rsidRPr="005E26DD" w:rsidRDefault="005E26DD" w:rsidP="005E26DD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This annotation in Spring Data JPA allows developers to define customer queries using JPQL or in SQL.</w:t>
      </w:r>
    </w:p>
    <w:p w:rsidR="005E26DD" w:rsidRPr="005E26DD" w:rsidRDefault="005E26DD" w:rsidP="005E26DD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JPQL – Java Persistence Query Language</w:t>
      </w:r>
    </w:p>
    <w:p w:rsidR="00A44817" w:rsidRPr="00A44817" w:rsidRDefault="005E26DD" w:rsidP="005E26DD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SQL – Structured Query Language</w:t>
      </w:r>
    </w:p>
    <w:p w:rsidR="00A44817" w:rsidRDefault="00A44817" w:rsidP="00A44817">
      <w:pPr>
        <w:pStyle w:val="ListParagraph"/>
        <w:rPr>
          <w:rFonts w:ascii="Fira Mono" w:hAnsi="Fira Mono"/>
          <w:sz w:val="28"/>
          <w:szCs w:val="28"/>
          <w:lang w:val="en-US"/>
        </w:rPr>
      </w:pPr>
    </w:p>
    <w:p w:rsidR="00A44817" w:rsidRPr="00A44817" w:rsidRDefault="00A44817" w:rsidP="00A44817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JPQL queries looks like SQL queries. But in place of column names, we have to write property names and in place of table name, we have to write entity class.</w:t>
      </w:r>
    </w:p>
    <w:p w:rsidR="00A44817" w:rsidRPr="00A44817" w:rsidRDefault="00A44817" w:rsidP="00A44817">
      <w:pPr>
        <w:pStyle w:val="ListParagraph"/>
        <w:rPr>
          <w:rFonts w:ascii="Fira Mono" w:hAnsi="Fira Mono"/>
          <w:sz w:val="28"/>
          <w:szCs w:val="28"/>
          <w:lang w:val="en-US"/>
        </w:rPr>
      </w:pPr>
    </w:p>
    <w:p w:rsidR="00A44817" w:rsidRPr="00A44817" w:rsidRDefault="00A44817" w:rsidP="00A44817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If we write a JPQL query, it will be translated to a tuned SQL query and then that query will run on the database.</w:t>
      </w:r>
    </w:p>
    <w:p w:rsidR="00A44817" w:rsidRPr="00A44817" w:rsidRDefault="00A44817" w:rsidP="00A44817">
      <w:pPr>
        <w:pStyle w:val="ListParagraph"/>
        <w:rPr>
          <w:rFonts w:ascii="Fira Mono" w:hAnsi="Fira Mono"/>
          <w:sz w:val="28"/>
          <w:szCs w:val="28"/>
          <w:lang w:val="en-US"/>
        </w:rPr>
      </w:pPr>
    </w:p>
    <w:p w:rsidR="008F39DA" w:rsidRPr="008F39DA" w:rsidRDefault="00A44817" w:rsidP="00A44817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JPQL queries are database indendent</w:t>
      </w:r>
      <w:r w:rsidR="008F39DA">
        <w:rPr>
          <w:rFonts w:ascii="Fira Mono" w:hAnsi="Fira Mono"/>
          <w:sz w:val="28"/>
          <w:szCs w:val="28"/>
          <w:lang w:val="en-US"/>
        </w:rPr>
        <w:t xml:space="preserve"> and they improve the application performance.</w:t>
      </w:r>
    </w:p>
    <w:p w:rsidR="008F39DA" w:rsidRPr="008F39DA" w:rsidRDefault="008F39DA" w:rsidP="008F39DA">
      <w:pPr>
        <w:pStyle w:val="ListParagraph"/>
        <w:rPr>
          <w:rFonts w:ascii="Fira Mono" w:hAnsi="Fira Mono"/>
          <w:sz w:val="28"/>
          <w:szCs w:val="28"/>
          <w:lang w:val="en-US"/>
        </w:rPr>
      </w:pP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example1: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sql :  SELECT * FROM EMP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jpql:  SELECT e FROM EmployeeEntity e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example2: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sql : SELECT EMPNO, SAL FROM EMP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jpql: SELECT e.empNumber, e.empSal FROM EmployeeEntity e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lastRenderedPageBreak/>
        <w:t>example3: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sql : SELECT * FROM EMP WHERE SAL &gt; ?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jpql: SELECT e FROM EmployeeEntity e WHERE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         e.empSal &gt; ?1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         (or)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      SELECT e FROM EmployeeEntity e WHERE 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          e.empSal &gt; :salary</w:t>
      </w:r>
    </w:p>
    <w:p w:rsidR="00F17128" w:rsidRDefault="00F17128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example</w:t>
      </w:r>
      <w:r w:rsidR="00DB5ADC">
        <w:rPr>
          <w:rFonts w:ascii="Fira Mono" w:hAnsi="Fira Mono"/>
          <w:sz w:val="28"/>
          <w:szCs w:val="28"/>
          <w:lang w:val="en-US"/>
        </w:rPr>
        <w:t>4:</w:t>
      </w:r>
    </w:p>
    <w:p w:rsidR="00DB5ADC" w:rsidRDefault="00DB5ADC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sql : SELECT * FROM EMP WHERE ENAME LIKE ‘%s%’ AND </w:t>
      </w:r>
    </w:p>
    <w:p w:rsidR="00DB5ADC" w:rsidRDefault="00DB5ADC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                                         SAL &gt; ?</w:t>
      </w:r>
    </w:p>
    <w:p w:rsidR="00DB5ADC" w:rsidRDefault="00DB5ADC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jpql: SELECT e FROM EmployeeEntity e WHERE </w:t>
      </w:r>
    </w:p>
    <w:p w:rsidR="00DB5ADC" w:rsidRDefault="00DB5ADC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         e.empName LIKE ‘%s%’ AND e.empSal &gt; ?1</w:t>
      </w:r>
    </w:p>
    <w:p w:rsidR="005E26DD" w:rsidRDefault="005E26DD" w:rsidP="00F17128">
      <w:pPr>
        <w:rPr>
          <w:rFonts w:ascii="Fira Mono" w:hAnsi="Fira Mono"/>
          <w:sz w:val="28"/>
          <w:szCs w:val="28"/>
          <w:lang w:val="en-US"/>
        </w:rPr>
      </w:pPr>
      <w:r w:rsidRPr="00F17128">
        <w:rPr>
          <w:rFonts w:ascii="Fira Mono" w:hAnsi="Fira Mono"/>
          <w:sz w:val="28"/>
          <w:szCs w:val="28"/>
          <w:lang w:val="en-US"/>
        </w:rPr>
        <w:t xml:space="preserve"> </w:t>
      </w:r>
      <w:r w:rsidR="002679C3">
        <w:rPr>
          <w:rFonts w:ascii="Fira Mono" w:hAnsi="Fira Mono"/>
          <w:sz w:val="28"/>
          <w:szCs w:val="28"/>
          <w:lang w:val="en-US"/>
        </w:rPr>
        <w:t>==================================================</w:t>
      </w:r>
    </w:p>
    <w:p w:rsidR="000A1029" w:rsidRDefault="00DC2FFF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noProof/>
          <w:sz w:val="28"/>
          <w:szCs w:val="28"/>
          <w:lang w:val="en-US"/>
        </w:rPr>
        <w:drawing>
          <wp:inline distT="0" distB="0" distL="0" distR="0">
            <wp:extent cx="3359150" cy="3390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FF" w:rsidRDefault="00DC2FFF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EmployeeEntityRepository.java</w:t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4490D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EmployeeEntityRepository </w:t>
      </w:r>
      <w:r w:rsidRPr="00A4490D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extends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JpaRepository&lt;EmployeeEntity, Integer&gt; {</w:t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A4490D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@Query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</w:t>
      </w:r>
      <w:r w:rsidRPr="00A4490D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"SELECT e FROM EmployeeEntity e WHERE e.empSalary &gt;= ?1"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List&lt;EmployeeEntity&gt;  fetchEmpsWithSal(</w:t>
      </w:r>
      <w:r w:rsidRPr="00A4490D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4490D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sal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4490D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@Query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nativeQuery = </w:t>
      </w:r>
      <w:r w:rsidRPr="00A4490D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true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value = </w:t>
      </w:r>
      <w:r w:rsidRPr="00A4490D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"SELECT * FROM EMP WHERE DEPTNO = ?"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List&lt;EmployeeEntity&gt;  getEmpsByDept(</w:t>
      </w:r>
      <w:r w:rsidRPr="00A4490D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4490D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deptno</w:t>
      </w: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4490D" w:rsidRPr="00A4490D" w:rsidRDefault="00A4490D" w:rsidP="00A4490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4490D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DC2FFF" w:rsidRDefault="00DC2FFF" w:rsidP="00F17128">
      <w:pPr>
        <w:rPr>
          <w:rFonts w:ascii="Fira Mono" w:hAnsi="Fira Mono"/>
          <w:sz w:val="28"/>
          <w:szCs w:val="28"/>
          <w:lang w:val="en-US"/>
        </w:rPr>
      </w:pPr>
    </w:p>
    <w:p w:rsidR="00A4490D" w:rsidRDefault="00A4490D" w:rsidP="00F17128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MyApplicationRunner.java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E65B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 </w:t>
      </w:r>
      <w:r w:rsidRPr="00E65B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EmployeeEntityRepository </w:t>
      </w:r>
      <w:r w:rsidRPr="00E65B11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E65B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E65B11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E65B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String </w:t>
      </w:r>
      <w:r w:rsidRPr="00E65B11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lineSeparator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E65B11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"="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.repeat(40);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//fetchEmpsWithSal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.fetchEmpsWithSal(6000.0).forEach(System.</w:t>
      </w:r>
      <w:r w:rsidRPr="00E65B11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::println);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System.</w:t>
      </w:r>
      <w:r w:rsidRPr="00E65B11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E65B11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lineSeparator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//getEmpsByDept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65B11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.getEmpsByDept(30).forEach(System.</w:t>
      </w:r>
      <w:r w:rsidRPr="00E65B11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::println);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E65B11" w:rsidRPr="00E65B11" w:rsidRDefault="00E65B11" w:rsidP="00E65B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E65B11" w:rsidRPr="00E65B11" w:rsidRDefault="00E65B11" w:rsidP="00E65B11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65B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4536EF" w:rsidRDefault="004536EF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@NamedQuery:</w:t>
      </w:r>
    </w:p>
    <w:p w:rsidR="004536EF" w:rsidRDefault="004536EF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This annotation can be used to define a named query that can be reused across mutliple places in our application.</w:t>
      </w:r>
    </w:p>
    <w:p w:rsidR="00427255" w:rsidRDefault="00427255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we define a named query at entity level and it is referred in the repository, with its name.</w:t>
      </w:r>
    </w:p>
    <w:p w:rsidR="007602CB" w:rsidRDefault="007602CB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lastRenderedPageBreak/>
        <w:t xml:space="preserve">  </w:t>
      </w:r>
      <w:r w:rsidR="000E7E18">
        <w:rPr>
          <w:rFonts w:ascii="Fira Mono" w:hAnsi="Fira Mono"/>
          <w:color w:val="0070C0"/>
          <w:sz w:val="28"/>
          <w:szCs w:val="28"/>
          <w:lang w:val="en-US"/>
        </w:rPr>
        <w:t>Named query improves the query readability as the query and entity class used in the query are at one place.</w:t>
      </w:r>
    </w:p>
    <w:p w:rsidR="000E7E18" w:rsidRDefault="000E7E18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</w:t>
      </w:r>
      <w:r w:rsidR="00643DAE">
        <w:rPr>
          <w:rFonts w:ascii="Fira Mono" w:hAnsi="Fira Mono"/>
          <w:color w:val="0070C0"/>
          <w:sz w:val="28"/>
          <w:szCs w:val="28"/>
          <w:lang w:val="en-US"/>
        </w:rPr>
        <w:t>Withou</w:t>
      </w:r>
      <w:r w:rsidR="00662B72">
        <w:rPr>
          <w:rFonts w:ascii="Fira Mono" w:hAnsi="Fira Mono"/>
          <w:color w:val="0070C0"/>
          <w:sz w:val="28"/>
          <w:szCs w:val="28"/>
          <w:lang w:val="en-US"/>
        </w:rPr>
        <w:t>t</w:t>
      </w:r>
      <w:r w:rsidR="00643DAE">
        <w:rPr>
          <w:rFonts w:ascii="Fira Mono" w:hAnsi="Fira Mono"/>
          <w:color w:val="0070C0"/>
          <w:sz w:val="28"/>
          <w:szCs w:val="28"/>
          <w:lang w:val="en-US"/>
        </w:rPr>
        <w:t xml:space="preserve"> rewriting </w:t>
      </w:r>
      <w:r w:rsidR="00662B72">
        <w:rPr>
          <w:rFonts w:ascii="Fira Mono" w:hAnsi="Fira Mono"/>
          <w:color w:val="0070C0"/>
          <w:sz w:val="28"/>
          <w:szCs w:val="28"/>
          <w:lang w:val="en-US"/>
        </w:rPr>
        <w:t>a query, it can be used at different parts of the application.</w:t>
      </w:r>
    </w:p>
    <w:p w:rsidR="00662B72" w:rsidRDefault="00662B72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Named queries are precompiled by the JPA provider. So, it improves performance.</w:t>
      </w:r>
    </w:p>
    <w:p w:rsidR="00B96A8E" w:rsidRDefault="00BE4436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Like @NamedQuery, we also have @NamedNativeQuery to configure native SQL query at entity level.</w:t>
      </w:r>
    </w:p>
    <w:p w:rsidR="00480A7F" w:rsidRDefault="00480A7F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</w:p>
    <w:p w:rsidR="00480A7F" w:rsidRDefault="007F1F8B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noProof/>
          <w:color w:val="0070C0"/>
          <w:sz w:val="28"/>
          <w:szCs w:val="28"/>
          <w:lang w:val="en-US"/>
        </w:rPr>
        <w:drawing>
          <wp:inline distT="0" distB="0" distL="0" distR="0">
            <wp:extent cx="3441700" cy="334645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36" w:rsidRDefault="007F1F8B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EmployeeEntity.java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@Table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@NamedQuery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"EmployeeEntity.findByDepartment"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       query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"SELECT e FROM EmployeeEntity e WHERE e.deptNumber = ?1"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@NamedQuery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"EmployeeEntity.findBySalGreaterThan"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       query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"SELECT e FROM EmployeeEntity e WHERE e.empSalary &gt; ?1"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@NamedNativeQuery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( 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"EmployeeEntity.retrieveByEnameLike"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 xml:space="preserve">                    query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"SELECT * FROM EMP WHERE ENAME LIKE ?"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              resultClass = EmployeeEntity.</w:t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EmployeeEntity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@Column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"EMPNO"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@Column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"ENAME"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empName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@Column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"SAL"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Double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empSalary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@Column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"DEPTNO"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getDeptNumber()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setDeptNumber(Integer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getEmpNumber()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setEmpNumber(Integer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getEmpName()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empName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setEmpName(String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empName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empName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empName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Double getEmpSalary()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empSalary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setEmpSalary(Double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empSalary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empSalary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485F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empSalary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toString() {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"EmployeeEntity [empNumber="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", empName="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empName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", empSalary="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empSalary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+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", deptNumber="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deptNumber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485F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"]"</w:t>
      </w: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485F" w:rsidRPr="00B5485F" w:rsidRDefault="00B5485F" w:rsidP="00B5485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485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7F1F8B" w:rsidRDefault="007F1F8B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</w:p>
    <w:p w:rsidR="00B5485F" w:rsidRDefault="00B5485F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EmployeeEntityRepository.java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F3F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EmployeeEntityRepository </w:t>
      </w:r>
      <w:r w:rsidRPr="007F3F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extends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JpaRepository&lt;EmployeeEntity, Integer&gt; {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F3F11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//No need to define the query again.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F3F11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//Just use the name of the @NamedQuery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List&lt;EmployeeEntity&gt; findByDepartment(</w:t>
      </w:r>
      <w:r w:rsidRPr="007F3F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F3F11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deptno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List&lt;EmployeeEntity&gt; findBySalGreaterThan(</w:t>
      </w:r>
      <w:r w:rsidRPr="007F3F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F3F11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sal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List&lt;EmployeeEntity&gt; retrieveByEnameLike(String </w:t>
      </w:r>
      <w:r w:rsidRPr="007F3F11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part</w:t>
      </w: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7F3F11" w:rsidRPr="007F3F11" w:rsidRDefault="007F3F11" w:rsidP="007F3F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F3F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B5485F" w:rsidRDefault="00B5485F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</w:p>
    <w:p w:rsidR="007F3F11" w:rsidRDefault="007F3F11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MyApplicationRunner.java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0E61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 </w:t>
      </w:r>
      <w:r w:rsidRPr="000E61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EmployeeEntityRepository </w:t>
      </w:r>
      <w:r w:rsidRPr="000E611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0E61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0E611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0E611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.findByDepartment(30).forEach(System.</w:t>
      </w:r>
      <w:r w:rsidRPr="000E61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::println);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System.</w:t>
      </w:r>
      <w:r w:rsidRPr="000E61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0E6116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"================================="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.findBySalGreaterThan(6000.0).forEach(System.</w:t>
      </w:r>
      <w:r w:rsidRPr="000E61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::println);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System.</w:t>
      </w:r>
      <w:r w:rsidRPr="000E61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0E6116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"================================"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E611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.retrieveByEnameLike(</w:t>
      </w:r>
      <w:r w:rsidRPr="000E6116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"%S%"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).forEach(System.</w:t>
      </w:r>
      <w:r w:rsidRPr="000E611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::println);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0E6116" w:rsidRPr="000E6116" w:rsidRDefault="000E6116" w:rsidP="000E611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E6116" w:rsidRPr="000E6116" w:rsidRDefault="000E6116" w:rsidP="000E6116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E611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F32314" w:rsidRDefault="00F32314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</w:p>
    <w:p w:rsidR="005B702A" w:rsidRDefault="005B702A" w:rsidP="00F17128">
      <w:p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 xml:space="preserve">      Entity relationships</w:t>
      </w:r>
    </w:p>
    <w:p w:rsidR="005B702A" w:rsidRDefault="005B702A" w:rsidP="005B702A">
      <w:pPr>
        <w:pStyle w:val="ListParagraph"/>
        <w:numPr>
          <w:ilvl w:val="0"/>
          <w:numId w:val="9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one to many</w:t>
      </w:r>
    </w:p>
    <w:p w:rsidR="005B702A" w:rsidRDefault="005B702A" w:rsidP="005B702A">
      <w:pPr>
        <w:pStyle w:val="ListParagraph"/>
        <w:numPr>
          <w:ilvl w:val="0"/>
          <w:numId w:val="9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many to one</w:t>
      </w:r>
    </w:p>
    <w:p w:rsidR="005B702A" w:rsidRDefault="005B702A" w:rsidP="005B702A">
      <w:pPr>
        <w:pStyle w:val="ListParagraph"/>
        <w:numPr>
          <w:ilvl w:val="0"/>
          <w:numId w:val="9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one to one</w:t>
      </w:r>
    </w:p>
    <w:p w:rsidR="005B702A" w:rsidRDefault="005B702A" w:rsidP="005B702A">
      <w:pPr>
        <w:pStyle w:val="ListParagraph"/>
        <w:numPr>
          <w:ilvl w:val="0"/>
          <w:numId w:val="9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many to many</w:t>
      </w:r>
    </w:p>
    <w:p w:rsidR="005B702A" w:rsidRDefault="005B702A" w:rsidP="005B702A">
      <w:pPr>
        <w:pStyle w:val="ListParagraph"/>
        <w:numPr>
          <w:ilvl w:val="0"/>
          <w:numId w:val="1"/>
        </w:numPr>
        <w:rPr>
          <w:rFonts w:ascii="Fira Mono" w:hAnsi="Fira Mono"/>
          <w:color w:val="0070C0"/>
          <w:sz w:val="28"/>
          <w:szCs w:val="28"/>
          <w:lang w:val="en-US"/>
        </w:rPr>
      </w:pPr>
      <w:r>
        <w:rPr>
          <w:rFonts w:ascii="Fira Mono" w:hAnsi="Fira Mono"/>
          <w:color w:val="0070C0"/>
          <w:sz w:val="28"/>
          <w:szCs w:val="28"/>
          <w:lang w:val="en-US"/>
        </w:rPr>
        <w:t>Defining the relationships between the entities reduces duplication of data and saves storage space and we can organize the data in a meaningful way.</w:t>
      </w:r>
    </w:p>
    <w:p w:rsidR="005B702A" w:rsidRDefault="00486B2D" w:rsidP="00486B2D">
      <w:pPr>
        <w:pBdr>
          <w:bottom w:val="single" w:sz="6" w:space="1" w:color="auto"/>
        </w:pBd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One-to-Many:</w:t>
      </w:r>
    </w:p>
    <w:p w:rsidR="00486B2D" w:rsidRDefault="002D7350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one entity can be related to many other entities.</w:t>
      </w:r>
    </w:p>
    <w:p w:rsidR="002D7350" w:rsidRDefault="002D7350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The entity on the one side can be associated with many entities on the many side.</w:t>
      </w:r>
    </w:p>
    <w:p w:rsidR="002D7350" w:rsidRDefault="002D7350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For ex, one Department can have many Employees.</w:t>
      </w:r>
    </w:p>
    <w:p w:rsidR="002D7350" w:rsidRDefault="00AD0FCA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Another example, one Customer can place many Orders.</w:t>
      </w:r>
    </w:p>
    <w:p w:rsidR="00AD0FCA" w:rsidRDefault="00CD15F5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To define any relationship, first we need to identify the source and the target entities.</w:t>
      </w:r>
    </w:p>
    <w:p w:rsidR="00CD15F5" w:rsidRDefault="00CD15F5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Now, we can define a relationship from the source to the target entity.</w:t>
      </w:r>
    </w:p>
    <w:p w:rsidR="00CD15F5" w:rsidRDefault="00CD15F5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For example, to define one to many relationship between Department and Employees, the source is the Department entity and the target is the Employee entity.</w:t>
      </w:r>
    </w:p>
    <w:p w:rsidR="00CD15F5" w:rsidRDefault="00CD15F5" w:rsidP="00292C7F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To provide one-to-many relationship, in the source entity class, we need to declare a </w:t>
      </w:r>
      <w:r>
        <w:rPr>
          <w:rFonts w:ascii="Fira Mono" w:hAnsi="Fira Mono"/>
          <w:color w:val="FF0000"/>
          <w:sz w:val="28"/>
          <w:szCs w:val="28"/>
          <w:lang w:val="en-US"/>
        </w:rPr>
        <w:lastRenderedPageBreak/>
        <w:t>Collection reference. This is a one-to-many field.</w:t>
      </w:r>
    </w:p>
    <w:p w:rsidR="002C7E1E" w:rsidRDefault="002C7E1E" w:rsidP="002C7E1E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6260490" cy="44640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763" cy="447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31" w:rsidRDefault="004637A3" w:rsidP="004637A3">
      <w:pPr>
        <w:pStyle w:val="ListParagraph"/>
        <w:numPr>
          <w:ilvl w:val="0"/>
          <w:numId w:val="1"/>
        </w:numPr>
        <w:rPr>
          <w:rFonts w:ascii="Fira Mono" w:hAnsi="Fira Mono"/>
          <w:color w:val="002060"/>
          <w:sz w:val="28"/>
          <w:szCs w:val="28"/>
          <w:lang w:val="en-US"/>
        </w:rPr>
      </w:pPr>
      <w:r>
        <w:rPr>
          <w:rFonts w:ascii="Fira Mono" w:hAnsi="Fira Mono"/>
          <w:color w:val="002060"/>
          <w:sz w:val="28"/>
          <w:szCs w:val="28"/>
          <w:lang w:val="en-US"/>
        </w:rPr>
        <w:t>If we define one to many relationship, the operations at one side are cascaded to the many side.</w:t>
      </w:r>
    </w:p>
    <w:p w:rsidR="004637A3" w:rsidRPr="004637A3" w:rsidRDefault="004637A3" w:rsidP="004637A3">
      <w:pPr>
        <w:pStyle w:val="ListParagraph"/>
        <w:numPr>
          <w:ilvl w:val="0"/>
          <w:numId w:val="1"/>
        </w:numPr>
        <w:rPr>
          <w:rFonts w:ascii="Fira Mono" w:hAnsi="Fira Mono"/>
          <w:color w:val="002060"/>
          <w:sz w:val="28"/>
          <w:szCs w:val="28"/>
          <w:lang w:val="en-US"/>
        </w:rPr>
      </w:pPr>
      <w:r>
        <w:rPr>
          <w:rFonts w:ascii="Fira Mono" w:hAnsi="Fira Mono"/>
          <w:color w:val="002060"/>
          <w:sz w:val="28"/>
          <w:szCs w:val="28"/>
          <w:lang w:val="en-US"/>
        </w:rPr>
        <w:t>In the above example, we can save a department with its employees, or we can delete a department with its employees, or we can fetch a department with its employees.</w:t>
      </w:r>
    </w:p>
    <w:p w:rsidR="002C7E1E" w:rsidRDefault="002C7E1E" w:rsidP="002C7E1E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</w:p>
    <w:p w:rsidR="005C2823" w:rsidRDefault="005C2823" w:rsidP="002C7E1E">
      <w:pPr>
        <w:pBdr>
          <w:bottom w:val="single" w:sz="6" w:space="1" w:color="auto"/>
        </w:pBd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Lombok api:</w:t>
      </w:r>
    </w:p>
    <w:p w:rsidR="005C2823" w:rsidRPr="003B0CD2" w:rsidRDefault="003B0CD2" w:rsidP="003B0CD2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It is a popular java library used to reduce boiler plate code by providing annotations.</w:t>
      </w:r>
    </w:p>
    <w:p w:rsidR="003B0CD2" w:rsidRDefault="003B0CD2" w:rsidP="003B0CD2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It avoids writing getter and setters, constructors, toString, hashCode and equals methods.</w:t>
      </w:r>
    </w:p>
    <w:p w:rsidR="003B0CD2" w:rsidRDefault="003B0CD2" w:rsidP="003B0CD2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lastRenderedPageBreak/>
        <w:t>To use Lombok, first we need to add the dependency to the pom.xml file.</w:t>
      </w:r>
    </w:p>
    <w:p w:rsidR="003B0CD2" w:rsidRDefault="003B0CD2" w:rsidP="003B0CD2">
      <w:pPr>
        <w:pStyle w:val="ListParagraph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&lt;dependency&gt;</w:t>
      </w:r>
    </w:p>
    <w:p w:rsidR="003B0CD2" w:rsidRDefault="003B0CD2" w:rsidP="003B0CD2">
      <w:pPr>
        <w:pStyle w:val="ListParagraph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   &lt;groupId&gt;org.projectlombok&lt;/groupId&gt;</w:t>
      </w:r>
    </w:p>
    <w:p w:rsidR="003B0CD2" w:rsidRDefault="003B0CD2" w:rsidP="003B0CD2">
      <w:pPr>
        <w:pStyle w:val="ListParagraph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   &lt;artifactId&gt;lombok&lt;/artifactId&gt;</w:t>
      </w:r>
    </w:p>
    <w:p w:rsidR="003B0CD2" w:rsidRDefault="003B0CD2" w:rsidP="003B0CD2">
      <w:pPr>
        <w:pStyle w:val="ListParagraph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   &lt;version&gt;1.18.34&lt;/version&gt;</w:t>
      </w:r>
    </w:p>
    <w:p w:rsidR="003B0CD2" w:rsidRDefault="003B0CD2" w:rsidP="003B0CD2">
      <w:pPr>
        <w:pStyle w:val="ListParagraph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&lt;/dependency&gt;</w:t>
      </w:r>
    </w:p>
    <w:p w:rsidR="003B0CD2" w:rsidRDefault="003B0CD2" w:rsidP="003B0CD2">
      <w:pPr>
        <w:pStyle w:val="ListParagraph"/>
        <w:rPr>
          <w:rFonts w:ascii="Fira Mono" w:hAnsi="Fira Mono"/>
          <w:color w:val="FF0000"/>
          <w:sz w:val="28"/>
          <w:szCs w:val="28"/>
          <w:lang w:val="en-US"/>
        </w:rPr>
      </w:pPr>
    </w:p>
    <w:p w:rsidR="00D35F0B" w:rsidRDefault="00D35F0B" w:rsidP="00D35F0B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annotations in lombok.</w:t>
      </w:r>
    </w:p>
    <w:p w:rsidR="00D35F0B" w:rsidRDefault="00D35F0B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 xml:space="preserve"> </w:t>
      </w:r>
      <w:r>
        <w:rPr>
          <w:rFonts w:ascii="Fira Mono" w:hAnsi="Fira Mono"/>
          <w:sz w:val="28"/>
          <w:szCs w:val="28"/>
          <w:lang w:val="en-US"/>
        </w:rPr>
        <w:t>@Getter: generates getter methods for each field.</w:t>
      </w:r>
    </w:p>
    <w:p w:rsidR="00D35F0B" w:rsidRDefault="00D35F0B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@Setter: generates setter method for each field</w:t>
      </w:r>
    </w:p>
    <w:p w:rsidR="00D35F0B" w:rsidRDefault="00D35F0B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@ToString: generates toString() method.</w:t>
      </w:r>
    </w:p>
    <w:p w:rsidR="00D35F0B" w:rsidRDefault="00D35F0B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@EqualsAndHashCode: generates equals() and hashCode() methods.</w:t>
      </w:r>
    </w:p>
    <w:p w:rsidR="00D35F0B" w:rsidRDefault="00D35F0B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</w:t>
      </w:r>
      <w:r w:rsidR="005C52A1">
        <w:rPr>
          <w:rFonts w:ascii="Fira Mono" w:hAnsi="Fira Mono"/>
          <w:sz w:val="28"/>
          <w:szCs w:val="28"/>
          <w:lang w:val="en-US"/>
        </w:rPr>
        <w:t>@NoArgsConstructor : generates no-args constructor</w:t>
      </w:r>
    </w:p>
    <w:p w:rsidR="005C52A1" w:rsidRDefault="005C52A1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@AllArgsConstructor: generates all args constructor</w:t>
      </w:r>
    </w:p>
    <w:p w:rsidR="005C52A1" w:rsidRDefault="005C52A1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@Data: A convenient annotation that bundles</w:t>
      </w:r>
    </w:p>
    <w:p w:rsidR="00D91AEC" w:rsidRDefault="00D91AEC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 xml:space="preserve">   @Getter, @Setter, @ToString and @EqualsAndHashCode</w:t>
      </w:r>
    </w:p>
    <w:p w:rsidR="00D91AEC" w:rsidRDefault="00D91AEC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</w:p>
    <w:p w:rsidR="00D91AEC" w:rsidRDefault="00D91AEC" w:rsidP="00D35F0B">
      <w:pPr>
        <w:pStyle w:val="ListParagraph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configuring lombok for IDE:</w:t>
      </w:r>
    </w:p>
    <w:p w:rsidR="00D91AEC" w:rsidRDefault="00D91AEC" w:rsidP="00D91AEC">
      <w:pPr>
        <w:pStyle w:val="ListParagraph"/>
        <w:numPr>
          <w:ilvl w:val="0"/>
          <w:numId w:val="10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first add the dependency in pom.xml</w:t>
      </w:r>
    </w:p>
    <w:p w:rsidR="00D91AEC" w:rsidRDefault="00D91AEC" w:rsidP="00D91AEC">
      <w:pPr>
        <w:pStyle w:val="ListParagraph"/>
        <w:numPr>
          <w:ilvl w:val="0"/>
          <w:numId w:val="10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Goto lombok jar file stored in local repository of maven.</w:t>
      </w:r>
    </w:p>
    <w:p w:rsidR="00D91AEC" w:rsidRDefault="00D91AEC" w:rsidP="00D91AEC">
      <w:pPr>
        <w:ind w:left="1740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(</w:t>
      </w:r>
      <w:r w:rsidRPr="00D91AEC">
        <w:rPr>
          <w:rFonts w:ascii="Fira Mono" w:hAnsi="Fira Mono"/>
          <w:sz w:val="28"/>
          <w:szCs w:val="28"/>
          <w:lang w:val="en-US"/>
        </w:rPr>
        <w:t>C:\Users\WINDOWS\.m2\repository\org\projectlombok\lombok\1.18.34</w:t>
      </w:r>
      <w:r>
        <w:rPr>
          <w:rFonts w:ascii="Fira Mono" w:hAnsi="Fira Mono"/>
          <w:sz w:val="28"/>
          <w:szCs w:val="28"/>
          <w:lang w:val="en-US"/>
        </w:rPr>
        <w:t>)</w:t>
      </w:r>
    </w:p>
    <w:p w:rsidR="00D91AEC" w:rsidRDefault="00D91AEC" w:rsidP="00D91AEC">
      <w:pPr>
        <w:pStyle w:val="ListParagraph"/>
        <w:numPr>
          <w:ilvl w:val="0"/>
          <w:numId w:val="10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type cmd in the location bar</w:t>
      </w:r>
    </w:p>
    <w:p w:rsidR="00D91AEC" w:rsidRDefault="00D91AEC" w:rsidP="00D91AEC">
      <w:pPr>
        <w:pStyle w:val="ListParagraph"/>
        <w:numPr>
          <w:ilvl w:val="0"/>
          <w:numId w:val="10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in the command prompt, run the jar file.</w:t>
      </w:r>
    </w:p>
    <w:p w:rsidR="00D91AEC" w:rsidRDefault="00D91AEC" w:rsidP="00D91AEC">
      <w:pPr>
        <w:pStyle w:val="ListParagraph"/>
        <w:ind w:left="2100"/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java -jar lombok-1.18.34.jar</w:t>
      </w:r>
    </w:p>
    <w:p w:rsidR="00D91AEC" w:rsidRDefault="00D91AEC" w:rsidP="00D91AEC">
      <w:pPr>
        <w:pStyle w:val="ListParagraph"/>
        <w:numPr>
          <w:ilvl w:val="0"/>
          <w:numId w:val="10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A window is opened, click on specify location and choose SpringToolSuite4.exe, then click on install button. Finally click on finish button.</w:t>
      </w:r>
    </w:p>
    <w:p w:rsidR="00D91AEC" w:rsidRDefault="00D91AEC" w:rsidP="00D91AEC">
      <w:pPr>
        <w:pStyle w:val="ListParagraph"/>
        <w:numPr>
          <w:ilvl w:val="0"/>
          <w:numId w:val="10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Now restart the STS ide.</w:t>
      </w:r>
    </w:p>
    <w:p w:rsidR="007417DC" w:rsidRDefault="00D37A0A" w:rsidP="007417DC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365500" cy="31686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0A" w:rsidRDefault="00D37A0A" w:rsidP="007417DC">
      <w:pPr>
        <w:rPr>
          <w:rFonts w:ascii="Fira Mono" w:hAnsi="Fira Mono"/>
          <w:sz w:val="28"/>
          <w:szCs w:val="28"/>
          <w:lang w:val="en-US"/>
        </w:rPr>
      </w:pPr>
    </w:p>
    <w:p w:rsidR="00D37A0A" w:rsidRDefault="00D37A0A" w:rsidP="007417DC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DepartmentEntity.java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@Table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EA64F7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"DEPT"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EA64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DepartmentEntity {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EA64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deptno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EA64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dname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EA64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loc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cascade attribute tells about what operations 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should be propagated to the child entities from the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parent entity.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fetch attribute tells about with parent, its </w:t>
      </w: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u w:val="single"/>
          <w:lang w:eastAsia="en-IN"/>
        </w:rPr>
        <w:t>childs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should be loaded from the database or not.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 In one-to-many, the default value of fetch is FetchType.LAZY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 xml:space="preserve"> */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@OneToMany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(cascade = CascadeType.</w:t>
      </w:r>
      <w:r w:rsidRPr="00EA64F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ALL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 fetch = FetchType.</w:t>
      </w:r>
      <w:r w:rsidRPr="00EA64F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EAGER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@JoinColumn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name = </w:t>
      </w:r>
      <w:r w:rsidRPr="00EA64F7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"deptno"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)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A64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List&lt;EmployeeEntity&gt; </w:t>
      </w:r>
      <w:r w:rsidRPr="00EA64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empList</w:t>
      </w: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EA64F7" w:rsidRPr="00EA64F7" w:rsidRDefault="00EA64F7" w:rsidP="00EA64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A64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D37A0A" w:rsidRDefault="00D37A0A" w:rsidP="007417DC">
      <w:pPr>
        <w:rPr>
          <w:rFonts w:ascii="Fira Mono" w:hAnsi="Fira Mono"/>
          <w:sz w:val="28"/>
          <w:szCs w:val="28"/>
          <w:lang w:val="en-US"/>
        </w:rPr>
      </w:pPr>
    </w:p>
    <w:p w:rsidR="00EA64F7" w:rsidRDefault="00EA64F7" w:rsidP="007417DC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EmployeeEntity.java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@Table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055AF7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"EMP"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EmployeeEntity {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55AF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055A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empno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055A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ename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Double </w:t>
      </w:r>
      <w:r w:rsidRPr="00055AF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sal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EA64F7" w:rsidRDefault="00EA64F7" w:rsidP="007417DC">
      <w:pPr>
        <w:rPr>
          <w:rFonts w:ascii="Fira Mono" w:hAnsi="Fira Mono"/>
          <w:sz w:val="28"/>
          <w:szCs w:val="28"/>
          <w:lang w:val="en-US"/>
        </w:rPr>
      </w:pPr>
    </w:p>
    <w:p w:rsidR="00055AF7" w:rsidRDefault="00055AF7" w:rsidP="007417DC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DepartmentRepository.java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DepartmentRepository </w:t>
      </w:r>
      <w:r w:rsidRPr="00055AF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extends</w:t>
      </w: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JpaRepository&lt;DepartmentEntity, Integer&gt; {</w:t>
      </w: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55AF7" w:rsidRPr="00055AF7" w:rsidRDefault="00055AF7" w:rsidP="00055AF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55AF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055AF7" w:rsidRDefault="00055AF7" w:rsidP="007417DC">
      <w:pPr>
        <w:rPr>
          <w:rFonts w:ascii="Fira Mono" w:hAnsi="Fira Mono"/>
          <w:sz w:val="28"/>
          <w:szCs w:val="28"/>
          <w:lang w:val="en-US"/>
        </w:rPr>
      </w:pPr>
    </w:p>
    <w:p w:rsidR="00055AF7" w:rsidRDefault="00055AF7" w:rsidP="007417DC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MyApplicationRunner.java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</w:t>
      </w: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DepartmentRepository </w:t>
      </w:r>
      <w:r w:rsidRPr="00031ED4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deptRepo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DepartmentEntity deptEntity = new DepartmentEntity();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lastRenderedPageBreak/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EmployeeEntity  e1 = new EmployeeEntity(7080, "</w:t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u w:val="single"/>
          <w:lang w:eastAsia="en-IN"/>
        </w:rPr>
        <w:t>Blake</w:t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", 4000.0);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EmployeeEntity  e2 = new EmployeeEntity(7344, "</w:t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u w:val="single"/>
          <w:lang w:eastAsia="en-IN"/>
        </w:rPr>
        <w:t>Allen</w:t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", 7000.0);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EmployeeEntity  e3 = new EmployeeEntity(7910, "</w:t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u w:val="single"/>
          <w:lang w:eastAsia="en-IN"/>
        </w:rPr>
        <w:t>David</w:t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", 3000.0);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deptEntity.setDeptno(20);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deptEntity.setDname("RESEARCH");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deptEntity.setLoc("NEW YORK");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deptEntity.setEmpList(Arrays.asList(e1, e2, e3));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deptRepo.save(deptEntity);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*/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System.</w:t>
      </w:r>
      <w:r w:rsidRPr="00031ED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031ED4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"==================================="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Optional&lt;DepartmentEntity&gt; 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031ED4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deptRepo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.findById(10);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if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.isPresent() ) {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DepartmentEntity 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.get();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System.</w:t>
      </w:r>
      <w:r w:rsidRPr="00031ED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.getDeptno() + </w:t>
      </w:r>
      <w:r w:rsidRPr="00031ED4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   "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.getDname() + </w:t>
      </w:r>
      <w:r w:rsidRPr="00031ED4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 "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031ED4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dept</w:t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.getLoc());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031ED4" w:rsidRPr="00031ED4" w:rsidRDefault="00031ED4" w:rsidP="00031ED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031ED4" w:rsidRPr="00031ED4" w:rsidRDefault="00031ED4" w:rsidP="00031ED4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031ED4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2C5B37" w:rsidRDefault="002C5B37" w:rsidP="00D91AEC">
      <w:p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Many-to-One:</w:t>
      </w:r>
    </w:p>
    <w:p w:rsidR="00A059B1" w:rsidRDefault="00A059B1" w:rsidP="00A059B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Many entities of “many” side are related to one entity at “one” side.</w:t>
      </w:r>
    </w:p>
    <w:p w:rsidR="00A059B1" w:rsidRDefault="00A059B1" w:rsidP="00A059B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Many entities of many side are linked to single entity at one side.</w:t>
      </w:r>
    </w:p>
    <w:p w:rsidR="00F52492" w:rsidRDefault="00F52492" w:rsidP="00A059B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It is same as one to many, but operations are navigated from child entities to parent entity.</w:t>
      </w:r>
    </w:p>
    <w:p w:rsidR="00F52492" w:rsidRDefault="00F52492" w:rsidP="00A059B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To define many-to-one relationship, create parent class reference in the child class.</w:t>
      </w:r>
    </w:p>
    <w:p w:rsidR="00D91AEC" w:rsidRPr="00A059B1" w:rsidRDefault="00F52492" w:rsidP="00A059B1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lastRenderedPageBreak/>
        <w:t>For example, create Department class reference in the Employee class.</w:t>
      </w:r>
      <w:r w:rsidR="00D91AEC" w:rsidRPr="00A059B1">
        <w:rPr>
          <w:rFonts w:ascii="Fira Mono" w:hAnsi="Fira Mono"/>
          <w:sz w:val="28"/>
          <w:szCs w:val="28"/>
          <w:lang w:val="en-US"/>
        </w:rPr>
        <w:t xml:space="preserve"> </w:t>
      </w:r>
    </w:p>
    <w:p w:rsidR="00705495" w:rsidRDefault="00705495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3422650" cy="46355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8C" w:rsidRDefault="00945D8C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DepartmentEntity.java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@Table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945D8C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"DEPT"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945D8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DepartmentEntity {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945D8C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945D8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945D8C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deptno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945D8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945D8C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dname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945D8C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945D8C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loc</w:t>
      </w: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945D8C" w:rsidRPr="00945D8C" w:rsidRDefault="00945D8C" w:rsidP="00945D8C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945D8C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945D8C" w:rsidRDefault="00945D8C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945D8C" w:rsidRDefault="00945D8C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lastRenderedPageBreak/>
        <w:t>EmployeeEntity.java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@Table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D24FF9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"EMP"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D24F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EmployeeEntity {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24F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D24FF9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empno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24F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D24FF9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ename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24F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Double </w:t>
      </w:r>
      <w:r w:rsidRPr="00D24FF9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sal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@ManyToOne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(cascade = CascadeType.</w:t>
      </w:r>
      <w:r w:rsidRPr="00D24F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ALL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 fetch = FetchType.</w:t>
      </w:r>
      <w:r w:rsidRPr="00D24F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LAZY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24F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@JoinColumn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name = </w:t>
      </w:r>
      <w:r w:rsidRPr="00D24FF9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"deptno"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)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DepartmentEntity </w:t>
      </w:r>
      <w:r w:rsidRPr="00D24FF9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department</w:t>
      </w: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D24FF9" w:rsidRPr="00D24FF9" w:rsidRDefault="00D24FF9" w:rsidP="00D24F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24F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D24FF9" w:rsidRDefault="00D24FF9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D24FF9" w:rsidRDefault="00D24FF9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EmployeeRepository.java</w:t>
      </w:r>
    </w:p>
    <w:p w:rsidR="005F6A5A" w:rsidRPr="005F6A5A" w:rsidRDefault="005F6A5A" w:rsidP="005F6A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F6A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5F6A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5F6A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5F6A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EmployeeRepository </w:t>
      </w:r>
      <w:r w:rsidRPr="005F6A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extends</w:t>
      </w:r>
      <w:r w:rsidRPr="005F6A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JpaRepository&lt;EmployeeEntity, Integer&gt; {</w:t>
      </w:r>
    </w:p>
    <w:p w:rsidR="005F6A5A" w:rsidRPr="005F6A5A" w:rsidRDefault="005F6A5A" w:rsidP="005F6A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5F6A5A" w:rsidRPr="005F6A5A" w:rsidRDefault="005F6A5A" w:rsidP="005F6A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F6A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5F6A5A" w:rsidRDefault="005F6A5A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C96AAA" w:rsidRDefault="00C96AAA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MyApplicationRunner.java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030F2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</w:t>
      </w:r>
      <w:r w:rsidRPr="00A030F2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EmployeeRepository </w:t>
      </w:r>
      <w:r w:rsidRPr="00A030F2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empRepo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030F2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A030F2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A030F2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EmployeeEntity empEntity = new EmployeeEntity();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empEntity.setEmpno(7767);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empEntity.setEname("</w:t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u w:val="single"/>
          <w:lang w:eastAsia="en-IN"/>
        </w:rPr>
        <w:t>Kathey</w:t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");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empEntity.setSal(4000.0);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lastRenderedPageBreak/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DepartmentEntity deptEntity = new DepartmentEntity(30, "Forest", "New Jersey");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empEntity.setDepartment(deptEntity);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empRepo.save(empEntity);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*/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empRepo.deleteById(7767);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*/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30F2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empRepo</w:t>
      </w: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.findById(7344);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A030F2" w:rsidRPr="00A030F2" w:rsidRDefault="00A030F2" w:rsidP="00A030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030F2" w:rsidRPr="00A030F2" w:rsidRDefault="00A030F2" w:rsidP="00A030F2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30F2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D72F8F" w:rsidRDefault="00D72F8F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0A292A" w:rsidRDefault="000A292A" w:rsidP="00705495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Many-to-Many relationship:</w:t>
      </w:r>
    </w:p>
    <w:p w:rsidR="003A75FC" w:rsidRPr="003A75FC" w:rsidRDefault="000A292A" w:rsidP="000A292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Many-to-Many is a one</w:t>
      </w:r>
      <w:r w:rsidR="003A75FC">
        <w:rPr>
          <w:rFonts w:ascii="Fira Mono" w:hAnsi="Fira Mono"/>
          <w:sz w:val="28"/>
          <w:szCs w:val="28"/>
          <w:lang w:val="en-US"/>
        </w:rPr>
        <w:t>-to-many with inverse one-to-many relationship.</w:t>
      </w:r>
    </w:p>
    <w:p w:rsidR="003A75FC" w:rsidRPr="003A75FC" w:rsidRDefault="003A75FC" w:rsidP="000A292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For ex, one Book is linked to Many Authors and one Author is linked to Many Books.</w:t>
      </w:r>
    </w:p>
    <w:p w:rsidR="003A75FC" w:rsidRDefault="003A75FC" w:rsidP="000A292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Here, the relationship is one-to-many from Book to Author and again one-to-many from Author to Book. So, it is called Many-to-Many.</w:t>
      </w:r>
    </w:p>
    <w:p w:rsidR="000F5B38" w:rsidRPr="000F5B38" w:rsidRDefault="000F5B38" w:rsidP="000A292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sz w:val="28"/>
          <w:szCs w:val="28"/>
          <w:lang w:val="en-US"/>
        </w:rPr>
        <w:t>A minimum of 3 tables is required in the database to execute many-to-many relationship.</w:t>
      </w:r>
    </w:p>
    <w:p w:rsidR="000F5B38" w:rsidRDefault="000F5B38" w:rsidP="000A292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Two tables are mapped to the entity classes and a join table is also required to store the many-to-many relationship.</w:t>
      </w:r>
    </w:p>
    <w:p w:rsidR="000F5B38" w:rsidRDefault="000F5B38" w:rsidP="000A292A">
      <w:pPr>
        <w:pStyle w:val="ListParagraph"/>
        <w:numPr>
          <w:ilvl w:val="0"/>
          <w:numId w:val="1"/>
        </w:num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This join table stores the foreign keys of the two tables.</w:t>
      </w:r>
    </w:p>
    <w:p w:rsidR="0079340D" w:rsidRDefault="0079340D" w:rsidP="0079340D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noProof/>
          <w:color w:val="FF0000"/>
          <w:sz w:val="28"/>
          <w:szCs w:val="28"/>
          <w:lang w:val="en-US"/>
        </w:rPr>
        <w:lastRenderedPageBreak/>
        <w:drawing>
          <wp:inline distT="0" distB="0" distL="0" distR="0">
            <wp:extent cx="3498850" cy="462915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0D" w:rsidRDefault="0079340D" w:rsidP="0079340D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Book.java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D910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Book {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</w:t>
      </w: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shd w:val="clear" w:color="auto" w:fill="D4D4D4"/>
          <w:lang w:eastAsia="en-IN"/>
        </w:rPr>
        <w:t>Id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910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D9106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bid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910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D9106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name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@ManyToMany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(cascade = CascadeType.</w:t>
      </w:r>
      <w:r w:rsidRPr="00D9106B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ALL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@JoinTable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 name = </w:t>
      </w:r>
      <w:r w:rsidRPr="00D9106B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"BOOK_AUTHORS"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            joinColumns = </w:t>
      </w: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@JoinColumn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D9106B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"BID_FK"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),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            inverseJoinColumns = </w:t>
      </w:r>
      <w:r w:rsidRPr="00D910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@JoinColumn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(name = </w:t>
      </w:r>
      <w:r w:rsidRPr="00D9106B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"AID_FK"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          )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D910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List&lt;Author&gt;  </w:t>
      </w:r>
      <w:r w:rsidRPr="00D9106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authorsList</w:t>
      </w: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D9106B" w:rsidRPr="00D9106B" w:rsidRDefault="00D9106B" w:rsidP="00D910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10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D9106B" w:rsidRDefault="00D9106B" w:rsidP="0079340D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</w:p>
    <w:p w:rsidR="00D9106B" w:rsidRDefault="00D9106B" w:rsidP="0079340D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lastRenderedPageBreak/>
        <w:t>Author.java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00BB0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Author {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0BB0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0BB0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A00BB0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aid</w:t>
      </w: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00BB0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A00BB0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name</w:t>
      </w: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00BB0" w:rsidRPr="00A00BB0" w:rsidRDefault="00A00BB0" w:rsidP="00A00BB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00BB0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A00BB0" w:rsidRDefault="00A00BB0" w:rsidP="0079340D">
      <w:pPr>
        <w:ind w:left="360"/>
        <w:rPr>
          <w:rFonts w:ascii="Fira Mono" w:hAnsi="Fira Mono"/>
          <w:color w:val="FF0000"/>
          <w:sz w:val="28"/>
          <w:szCs w:val="28"/>
          <w:lang w:val="en-US"/>
        </w:rPr>
      </w:pPr>
    </w:p>
    <w:p w:rsidR="00236311" w:rsidRDefault="00236311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BookRepository.java</w:t>
      </w:r>
    </w:p>
    <w:p w:rsidR="00236311" w:rsidRPr="00236311" w:rsidRDefault="00236311" w:rsidP="002363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363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2363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2363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2363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BookRepository </w:t>
      </w:r>
      <w:r w:rsidRPr="00236311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extends</w:t>
      </w:r>
      <w:r w:rsidRPr="002363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JpaRepository&lt;Book, Integer&gt; {</w:t>
      </w:r>
    </w:p>
    <w:p w:rsidR="00236311" w:rsidRPr="00236311" w:rsidRDefault="00236311" w:rsidP="002363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236311" w:rsidRPr="00236311" w:rsidRDefault="00236311" w:rsidP="0023631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236311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236311" w:rsidRDefault="00236311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236311" w:rsidRDefault="00236311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MyApplicationRunner.java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BookRepository </w:t>
      </w:r>
      <w:r w:rsidRPr="001926D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bookRepo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Author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Author(1, </w:t>
      </w:r>
      <w:r w:rsidRPr="001926D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"author1"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Author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Author(2, </w:t>
      </w:r>
      <w:r w:rsidRPr="001926D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"author2"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Author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a3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Author(3, </w:t>
      </w:r>
      <w:r w:rsidRPr="001926D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"author3"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Book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Book();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.setBid(101);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.setName(</w:t>
      </w:r>
      <w:r w:rsidRPr="001926D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"Book1"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Book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1926D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Book();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.setBid(102);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.setName(</w:t>
      </w:r>
      <w:r w:rsidRPr="001926D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"Book2"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List&lt;Author&gt;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authorsListForBook1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Arrays.</w:t>
      </w:r>
      <w:r w:rsidRPr="001926D5">
        <w:rPr>
          <w:rFonts w:ascii="Fira Mono Medium" w:eastAsia="Times New Roman" w:hAnsi="Fira Mono Medium" w:cs="Times New Roman"/>
          <w:i/>
          <w:iCs/>
          <w:color w:val="000000"/>
          <w:sz w:val="24"/>
          <w:szCs w:val="24"/>
          <w:lang w:eastAsia="en-IN"/>
        </w:rPr>
        <w:t>asList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List&lt;Author&gt;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authorsListForBook2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Arrays.</w:t>
      </w:r>
      <w:r w:rsidRPr="001926D5">
        <w:rPr>
          <w:rFonts w:ascii="Fira Mono Medium" w:eastAsia="Times New Roman" w:hAnsi="Fira Mono Medium" w:cs="Times New Roman"/>
          <w:i/>
          <w:iCs/>
          <w:color w:val="000000"/>
          <w:sz w:val="24"/>
          <w:szCs w:val="24"/>
          <w:lang w:eastAsia="en-IN"/>
        </w:rPr>
        <w:t>asList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a3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.setAuthorsList(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authorsListForBook1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.setAuthorsList(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authorsListForBook2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bookRepo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.save(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b1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bookRepo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.save(</w:t>
      </w:r>
      <w:r w:rsidRPr="001926D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b2</w:t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1926D5" w:rsidRPr="001926D5" w:rsidRDefault="001926D5" w:rsidP="001926D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1926D5" w:rsidRPr="001926D5" w:rsidRDefault="001926D5" w:rsidP="001926D5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1926D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3B0CD2" w:rsidRDefault="003B0CD2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 w:rsidRPr="0079340D">
        <w:rPr>
          <w:rFonts w:ascii="Fira Mono" w:hAnsi="Fira Mono"/>
          <w:color w:val="FF0000"/>
          <w:sz w:val="28"/>
          <w:szCs w:val="28"/>
          <w:lang w:val="en-US"/>
        </w:rPr>
        <w:t xml:space="preserve">  </w:t>
      </w:r>
    </w:p>
    <w:p w:rsidR="002E03AA" w:rsidRDefault="002E03AA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3689350" cy="45974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3AA" w:rsidRDefault="002E03AA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Person.java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E0794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Person {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0794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E0794A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id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0794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E0794A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name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@OneToOne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(cascade = CascadeType.</w:t>
      </w:r>
      <w:r w:rsidRPr="00E0794A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ALL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, fetch = FetchType.</w:t>
      </w:r>
      <w:r w:rsidRPr="00E0794A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LAZY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E0794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@JoinColumn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(name=</w:t>
      </w:r>
      <w:r w:rsidRPr="00E0794A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"passport_id"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Passport </w:t>
      </w:r>
      <w:r w:rsidRPr="00E0794A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passport</w:t>
      </w: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E0794A" w:rsidRPr="00E0794A" w:rsidRDefault="00E0794A" w:rsidP="00E0794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E0794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2E03AA" w:rsidRDefault="002E03AA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E0794A" w:rsidRDefault="00E0794A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Passport.java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@Entity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@NoArgsConstructor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@AllArgsConstructor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@Data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3551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Passport {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3551F9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@Id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3551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Integer </w:t>
      </w:r>
      <w:r w:rsidRPr="003551F9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id</w:t>
      </w: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3551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LocalDate </w:t>
      </w:r>
      <w:r w:rsidRPr="003551F9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expireDate</w:t>
      </w: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3551F9" w:rsidRPr="003551F9" w:rsidRDefault="003551F9" w:rsidP="003551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3551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E0794A" w:rsidRDefault="00E0794A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E230CB" w:rsidRDefault="00E230CB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PersonRepository.java</w:t>
      </w:r>
    </w:p>
    <w:p w:rsidR="00A63683" w:rsidRPr="00A63683" w:rsidRDefault="00A63683" w:rsidP="00A6368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63683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6368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63683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A6368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PersonRepository </w:t>
      </w:r>
      <w:r w:rsidRPr="00A63683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extends</w:t>
      </w:r>
      <w:r w:rsidRPr="00A6368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JpaRepository&lt;Person, Integer&gt; {</w:t>
      </w:r>
    </w:p>
    <w:p w:rsidR="00A63683" w:rsidRPr="00A63683" w:rsidRDefault="00A63683" w:rsidP="00A6368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63683" w:rsidRPr="00A63683" w:rsidRDefault="00A63683" w:rsidP="00A6368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6368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E230CB" w:rsidRDefault="00E230CB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</w:p>
    <w:p w:rsidR="00AF27FE" w:rsidRDefault="00AF27FE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r>
        <w:rPr>
          <w:rFonts w:ascii="Fira Mono" w:hAnsi="Fira Mono"/>
          <w:color w:val="FF0000"/>
          <w:sz w:val="28"/>
          <w:szCs w:val="28"/>
          <w:lang w:val="en-US"/>
        </w:rPr>
        <w:t>MyCommandLineRunner.java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B3268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MyCommandLineRunner </w:t>
      </w:r>
      <w:r w:rsidRPr="00AB3268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CommandLineRunner {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PersonRepository </w:t>
      </w:r>
      <w:r w:rsidRPr="00AB3268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@Transactional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B3268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run(String... </w:t>
      </w:r>
      <w:r w:rsidRPr="00AB3268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AB3268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Person person = new Person();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person.setId(101);  person.setName("John");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lastRenderedPageBreak/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Passport passport = new Passport(509231, LocalDate.of(2024, 12, 31));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person.setPassport(passport);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repo.save(person);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*/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Optional&lt;Person&gt;  opt = repo.findById(101);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opt.ifPresent(System.out::</w:t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u w:val="single"/>
          <w:lang w:eastAsia="en-IN"/>
        </w:rPr>
        <w:t>println</w:t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ab/>
        <w:t>*/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AB3268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repo</w:t>
      </w: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.deleteById(101);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AB3268" w:rsidRPr="00AB3268" w:rsidRDefault="00AB3268" w:rsidP="00AB326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B3268" w:rsidRPr="00AB3268" w:rsidRDefault="00AB3268" w:rsidP="00AB3268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B3268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9F38A9" w:rsidRPr="0079340D" w:rsidRDefault="009F38A9" w:rsidP="00236311">
      <w:pPr>
        <w:rPr>
          <w:rFonts w:ascii="Fira Mono" w:hAnsi="Fira Mono"/>
          <w:color w:val="FF0000"/>
          <w:sz w:val="28"/>
          <w:szCs w:val="28"/>
          <w:lang w:val="en-US"/>
        </w:rPr>
      </w:pPr>
      <w:bookmarkStart w:id="0" w:name="_GoBack"/>
      <w:bookmarkEnd w:id="0"/>
    </w:p>
    <w:sectPr w:rsidR="009F38A9" w:rsidRPr="00793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D8"/>
    <w:multiLevelType w:val="hybridMultilevel"/>
    <w:tmpl w:val="6E0A15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533B"/>
    <w:multiLevelType w:val="hybridMultilevel"/>
    <w:tmpl w:val="D28A6FB8"/>
    <w:lvl w:ilvl="0" w:tplc="D7BE37D8">
      <w:numFmt w:val="bullet"/>
      <w:lvlText w:val=""/>
      <w:lvlJc w:val="left"/>
      <w:pPr>
        <w:ind w:left="210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212D715C"/>
    <w:multiLevelType w:val="hybridMultilevel"/>
    <w:tmpl w:val="577A3608"/>
    <w:lvl w:ilvl="0" w:tplc="51C43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C48DB"/>
    <w:multiLevelType w:val="hybridMultilevel"/>
    <w:tmpl w:val="CB400F64"/>
    <w:lvl w:ilvl="0" w:tplc="967CA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587DAC"/>
    <w:multiLevelType w:val="hybridMultilevel"/>
    <w:tmpl w:val="6110190C"/>
    <w:lvl w:ilvl="0" w:tplc="7700BDE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3B295A2B"/>
    <w:multiLevelType w:val="hybridMultilevel"/>
    <w:tmpl w:val="3B2C7520"/>
    <w:lvl w:ilvl="0" w:tplc="8264A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186170"/>
    <w:multiLevelType w:val="hybridMultilevel"/>
    <w:tmpl w:val="48C65A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43592"/>
    <w:multiLevelType w:val="hybridMultilevel"/>
    <w:tmpl w:val="3BE66E92"/>
    <w:lvl w:ilvl="0" w:tplc="E58CD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23111"/>
    <w:multiLevelType w:val="hybridMultilevel"/>
    <w:tmpl w:val="E66C4102"/>
    <w:lvl w:ilvl="0" w:tplc="2E2CAE08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10" w:hanging="360"/>
      </w:pPr>
    </w:lvl>
    <w:lvl w:ilvl="2" w:tplc="4009001B" w:tentative="1">
      <w:start w:val="1"/>
      <w:numFmt w:val="lowerRoman"/>
      <w:lvlText w:val="%3."/>
      <w:lvlJc w:val="right"/>
      <w:pPr>
        <w:ind w:left="2330" w:hanging="180"/>
      </w:pPr>
    </w:lvl>
    <w:lvl w:ilvl="3" w:tplc="4009000F" w:tentative="1">
      <w:start w:val="1"/>
      <w:numFmt w:val="decimal"/>
      <w:lvlText w:val="%4."/>
      <w:lvlJc w:val="left"/>
      <w:pPr>
        <w:ind w:left="3050" w:hanging="360"/>
      </w:pPr>
    </w:lvl>
    <w:lvl w:ilvl="4" w:tplc="40090019" w:tentative="1">
      <w:start w:val="1"/>
      <w:numFmt w:val="lowerLetter"/>
      <w:lvlText w:val="%5."/>
      <w:lvlJc w:val="left"/>
      <w:pPr>
        <w:ind w:left="3770" w:hanging="360"/>
      </w:pPr>
    </w:lvl>
    <w:lvl w:ilvl="5" w:tplc="4009001B" w:tentative="1">
      <w:start w:val="1"/>
      <w:numFmt w:val="lowerRoman"/>
      <w:lvlText w:val="%6."/>
      <w:lvlJc w:val="right"/>
      <w:pPr>
        <w:ind w:left="4490" w:hanging="180"/>
      </w:pPr>
    </w:lvl>
    <w:lvl w:ilvl="6" w:tplc="4009000F" w:tentative="1">
      <w:start w:val="1"/>
      <w:numFmt w:val="decimal"/>
      <w:lvlText w:val="%7."/>
      <w:lvlJc w:val="left"/>
      <w:pPr>
        <w:ind w:left="5210" w:hanging="360"/>
      </w:pPr>
    </w:lvl>
    <w:lvl w:ilvl="7" w:tplc="40090019" w:tentative="1">
      <w:start w:val="1"/>
      <w:numFmt w:val="lowerLetter"/>
      <w:lvlText w:val="%8."/>
      <w:lvlJc w:val="left"/>
      <w:pPr>
        <w:ind w:left="5930" w:hanging="360"/>
      </w:pPr>
    </w:lvl>
    <w:lvl w:ilvl="8" w:tplc="4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757D7F72"/>
    <w:multiLevelType w:val="hybridMultilevel"/>
    <w:tmpl w:val="934C3F5E"/>
    <w:lvl w:ilvl="0" w:tplc="541041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CD"/>
    <w:rsid w:val="00005B97"/>
    <w:rsid w:val="000111DF"/>
    <w:rsid w:val="00031ED4"/>
    <w:rsid w:val="00032464"/>
    <w:rsid w:val="00046D1F"/>
    <w:rsid w:val="00055AF7"/>
    <w:rsid w:val="00056951"/>
    <w:rsid w:val="00084ED9"/>
    <w:rsid w:val="0008677D"/>
    <w:rsid w:val="00086DDE"/>
    <w:rsid w:val="000A1029"/>
    <w:rsid w:val="000A292A"/>
    <w:rsid w:val="000A2D16"/>
    <w:rsid w:val="000E2A5D"/>
    <w:rsid w:val="000E6116"/>
    <w:rsid w:val="000E7E18"/>
    <w:rsid w:val="000F5B38"/>
    <w:rsid w:val="00125F15"/>
    <w:rsid w:val="001926D5"/>
    <w:rsid w:val="001B19DC"/>
    <w:rsid w:val="001C0267"/>
    <w:rsid w:val="001C44EB"/>
    <w:rsid w:val="001E2758"/>
    <w:rsid w:val="001E4F07"/>
    <w:rsid w:val="00236311"/>
    <w:rsid w:val="00243482"/>
    <w:rsid w:val="002679C3"/>
    <w:rsid w:val="00271981"/>
    <w:rsid w:val="00286FBD"/>
    <w:rsid w:val="00292C7F"/>
    <w:rsid w:val="00296A97"/>
    <w:rsid w:val="002C5B37"/>
    <w:rsid w:val="002C7E1E"/>
    <w:rsid w:val="002D7350"/>
    <w:rsid w:val="002E03AA"/>
    <w:rsid w:val="002E25BE"/>
    <w:rsid w:val="00314F0C"/>
    <w:rsid w:val="00314FA6"/>
    <w:rsid w:val="003460D3"/>
    <w:rsid w:val="003551F9"/>
    <w:rsid w:val="00361A7A"/>
    <w:rsid w:val="0038168F"/>
    <w:rsid w:val="003969D3"/>
    <w:rsid w:val="003A75FC"/>
    <w:rsid w:val="003B0CD2"/>
    <w:rsid w:val="003F131A"/>
    <w:rsid w:val="00416310"/>
    <w:rsid w:val="00425DD8"/>
    <w:rsid w:val="00427255"/>
    <w:rsid w:val="004536EF"/>
    <w:rsid w:val="004607C5"/>
    <w:rsid w:val="004637A3"/>
    <w:rsid w:val="00480A7F"/>
    <w:rsid w:val="00486B2D"/>
    <w:rsid w:val="00487EDF"/>
    <w:rsid w:val="00503549"/>
    <w:rsid w:val="005B702A"/>
    <w:rsid w:val="005C1A11"/>
    <w:rsid w:val="005C2823"/>
    <w:rsid w:val="005C52A1"/>
    <w:rsid w:val="005D0331"/>
    <w:rsid w:val="005D334A"/>
    <w:rsid w:val="005D7FA8"/>
    <w:rsid w:val="005E26DD"/>
    <w:rsid w:val="005F6A5A"/>
    <w:rsid w:val="00643DAE"/>
    <w:rsid w:val="00662B72"/>
    <w:rsid w:val="00667616"/>
    <w:rsid w:val="006C1B0D"/>
    <w:rsid w:val="006E5570"/>
    <w:rsid w:val="0070364D"/>
    <w:rsid w:val="00705495"/>
    <w:rsid w:val="0071611B"/>
    <w:rsid w:val="007417DC"/>
    <w:rsid w:val="007432F7"/>
    <w:rsid w:val="007602CB"/>
    <w:rsid w:val="0079340D"/>
    <w:rsid w:val="007C27A4"/>
    <w:rsid w:val="007E0D64"/>
    <w:rsid w:val="007E688F"/>
    <w:rsid w:val="007F1F8B"/>
    <w:rsid w:val="007F3F11"/>
    <w:rsid w:val="0081715A"/>
    <w:rsid w:val="00830FD1"/>
    <w:rsid w:val="00880DAF"/>
    <w:rsid w:val="008F39DA"/>
    <w:rsid w:val="00945D8C"/>
    <w:rsid w:val="00951269"/>
    <w:rsid w:val="00983D37"/>
    <w:rsid w:val="009C21A5"/>
    <w:rsid w:val="009D5953"/>
    <w:rsid w:val="009F38A9"/>
    <w:rsid w:val="00A00BB0"/>
    <w:rsid w:val="00A030F2"/>
    <w:rsid w:val="00A059B1"/>
    <w:rsid w:val="00A06D4F"/>
    <w:rsid w:val="00A102C8"/>
    <w:rsid w:val="00A44817"/>
    <w:rsid w:val="00A4490D"/>
    <w:rsid w:val="00A63683"/>
    <w:rsid w:val="00AB3268"/>
    <w:rsid w:val="00AB3930"/>
    <w:rsid w:val="00AD0FCA"/>
    <w:rsid w:val="00AF27FE"/>
    <w:rsid w:val="00B1726E"/>
    <w:rsid w:val="00B464EF"/>
    <w:rsid w:val="00B5485F"/>
    <w:rsid w:val="00B96A8E"/>
    <w:rsid w:val="00BA01BD"/>
    <w:rsid w:val="00BB72DC"/>
    <w:rsid w:val="00BE4436"/>
    <w:rsid w:val="00BF2509"/>
    <w:rsid w:val="00C73545"/>
    <w:rsid w:val="00C830BB"/>
    <w:rsid w:val="00C838B2"/>
    <w:rsid w:val="00C91091"/>
    <w:rsid w:val="00C96AAA"/>
    <w:rsid w:val="00CA7793"/>
    <w:rsid w:val="00CD1152"/>
    <w:rsid w:val="00CD15F5"/>
    <w:rsid w:val="00D23479"/>
    <w:rsid w:val="00D24FF9"/>
    <w:rsid w:val="00D35F0B"/>
    <w:rsid w:val="00D37A0A"/>
    <w:rsid w:val="00D42651"/>
    <w:rsid w:val="00D50CE9"/>
    <w:rsid w:val="00D61F05"/>
    <w:rsid w:val="00D72F8F"/>
    <w:rsid w:val="00D7479F"/>
    <w:rsid w:val="00D9106B"/>
    <w:rsid w:val="00D91AEC"/>
    <w:rsid w:val="00DB5ADC"/>
    <w:rsid w:val="00DC2FFF"/>
    <w:rsid w:val="00DD43E4"/>
    <w:rsid w:val="00DE2579"/>
    <w:rsid w:val="00E01272"/>
    <w:rsid w:val="00E0794A"/>
    <w:rsid w:val="00E230CB"/>
    <w:rsid w:val="00E276AE"/>
    <w:rsid w:val="00E32769"/>
    <w:rsid w:val="00E51127"/>
    <w:rsid w:val="00E65B11"/>
    <w:rsid w:val="00E7737F"/>
    <w:rsid w:val="00EA29BF"/>
    <w:rsid w:val="00EA3867"/>
    <w:rsid w:val="00EA64F7"/>
    <w:rsid w:val="00F17128"/>
    <w:rsid w:val="00F32314"/>
    <w:rsid w:val="00F356B7"/>
    <w:rsid w:val="00F40301"/>
    <w:rsid w:val="00F52492"/>
    <w:rsid w:val="00F75527"/>
    <w:rsid w:val="00F96A62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EF2A"/>
  <w15:chartTrackingRefBased/>
  <w15:docId w15:val="{946921A1-4D80-4329-816F-81CD2176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1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3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35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133</cp:revision>
  <dcterms:created xsi:type="dcterms:W3CDTF">2024-08-27T15:40:00Z</dcterms:created>
  <dcterms:modified xsi:type="dcterms:W3CDTF">2024-09-16T16:21:00Z</dcterms:modified>
</cp:coreProperties>
</file>