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43E5" w14:textId="029B61AF" w:rsidR="00112D7F" w:rsidRDefault="00112D7F" w:rsidP="00112D7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1DFF2A47" w14:textId="5512F822" w:rsidR="00112D7F" w:rsidRDefault="00112D7F" w:rsidP="00112D7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18-02-2025</w:t>
      </w:r>
    </w:p>
    <w:p w14:paraId="53C6119C" w14:textId="0736DFD8" w:rsidR="00112D7F" w:rsidRPr="00112D7F" w:rsidRDefault="00112D7F" w:rsidP="00112D7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5910DA0D" w14:textId="77777777" w:rsidR="00112D7F" w:rsidRDefault="00112D7F" w:rsidP="00112D7F">
      <w:pPr>
        <w:jc w:val="both"/>
        <w:rPr>
          <w:rFonts w:ascii="Verdana" w:hAnsi="Verdana"/>
          <w:sz w:val="28"/>
          <w:szCs w:val="28"/>
        </w:rPr>
      </w:pPr>
    </w:p>
    <w:p w14:paraId="0307DC56" w14:textId="0A7F84A8" w:rsidR="00112D7F" w:rsidRPr="00112D7F" w:rsidRDefault="00112D7F" w:rsidP="00112D7F">
      <w:pPr>
        <w:jc w:val="both"/>
        <w:rPr>
          <w:rFonts w:ascii="Verdana" w:hAnsi="Verdana"/>
          <w:b/>
          <w:bCs/>
          <w:sz w:val="28"/>
          <w:szCs w:val="28"/>
        </w:rPr>
      </w:pPr>
      <w:r w:rsidRPr="00112D7F">
        <w:rPr>
          <w:rFonts w:ascii="Verdana" w:hAnsi="Verdana"/>
          <w:b/>
          <w:bCs/>
          <w:sz w:val="28"/>
          <w:szCs w:val="28"/>
        </w:rPr>
        <w:t>Programming Fundamentals</w:t>
      </w:r>
    </w:p>
    <w:p w14:paraId="5F9C7634" w14:textId="38360071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==================</w:t>
      </w:r>
      <w:r>
        <w:rPr>
          <w:rFonts w:ascii="Verdana" w:hAnsi="Verdana"/>
          <w:sz w:val="28"/>
          <w:szCs w:val="28"/>
        </w:rPr>
        <w:t>==</w:t>
      </w:r>
    </w:p>
    <w:p w14:paraId="106F941E" w14:textId="77777777" w:rsidR="00112D7F" w:rsidRPr="00112D7F" w:rsidRDefault="00112D7F" w:rsidP="00112D7F">
      <w:pPr>
        <w:jc w:val="both"/>
        <w:rPr>
          <w:rFonts w:ascii="Verdana" w:hAnsi="Verdana"/>
          <w:b/>
          <w:bCs/>
          <w:sz w:val="28"/>
          <w:szCs w:val="28"/>
        </w:rPr>
      </w:pPr>
      <w:r w:rsidRPr="00112D7F">
        <w:rPr>
          <w:rFonts w:ascii="Verdana" w:hAnsi="Verdana"/>
          <w:b/>
          <w:bCs/>
          <w:sz w:val="28"/>
          <w:szCs w:val="28"/>
        </w:rPr>
        <w:t>Languages</w:t>
      </w:r>
    </w:p>
    <w:p w14:paraId="23920A9B" w14:textId="5F421994" w:rsidR="00112D7F" w:rsidRPr="00112D7F" w:rsidRDefault="00112D7F" w:rsidP="00112D7F">
      <w:pPr>
        <w:jc w:val="both"/>
        <w:rPr>
          <w:rFonts w:ascii="Verdana" w:hAnsi="Verdana"/>
          <w:b/>
          <w:bCs/>
          <w:sz w:val="28"/>
          <w:szCs w:val="28"/>
        </w:rPr>
      </w:pPr>
      <w:r w:rsidRPr="00112D7F">
        <w:rPr>
          <w:rFonts w:ascii="Verdana" w:hAnsi="Verdana"/>
          <w:b/>
          <w:bCs/>
          <w:sz w:val="28"/>
          <w:szCs w:val="28"/>
        </w:rPr>
        <w:t>=======</w:t>
      </w:r>
    </w:p>
    <w:p w14:paraId="34ADAFA1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Languages we can use for the interactions (for sharing the data among group of people)</w:t>
      </w:r>
    </w:p>
    <w:p w14:paraId="06378CBB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Languages are classified into two types:</w:t>
      </w:r>
    </w:p>
    <w:p w14:paraId="1C1EA239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ab/>
        <w:t>1) Natural Languages</w:t>
      </w:r>
    </w:p>
    <w:p w14:paraId="5E4238B3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ab/>
        <w:t>2) Programming Languages</w:t>
      </w:r>
    </w:p>
    <w:p w14:paraId="2D861C9F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When group of people want to communicate for exchanging the information, natural languages can be used.</w:t>
      </w:r>
    </w:p>
    <w:p w14:paraId="0D04C154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Ex: Telugu, Hindi, English, Marathi, Urdu etc.,</w:t>
      </w:r>
    </w:p>
    <w:p w14:paraId="0A796486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Programming languages can be used to make interactions between user and system/computer/machine.</w:t>
      </w:r>
    </w:p>
    <w:p w14:paraId="6E121436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Ex: Java, C++, C#, PHP, Python etc.,</w:t>
      </w:r>
    </w:p>
    <w:p w14:paraId="469E49E9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Programming languages are classified into three types:</w:t>
      </w:r>
    </w:p>
    <w:p w14:paraId="418657DF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ab/>
        <w:t>1) Binary languages</w:t>
      </w:r>
    </w:p>
    <w:p w14:paraId="59E5D2E3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ab/>
        <w:t>2) Assembly Languages</w:t>
      </w:r>
    </w:p>
    <w:p w14:paraId="60D8363D" w14:textId="0FC22AD9" w:rsid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ab/>
        <w:t>3) High-level languages</w:t>
      </w:r>
    </w:p>
    <w:p w14:paraId="26F27A62" w14:textId="3F4DDA3E" w:rsidR="00112D7F" w:rsidRDefault="00112D7F" w:rsidP="00112D7F">
      <w:pPr>
        <w:jc w:val="both"/>
        <w:rPr>
          <w:rFonts w:ascii="Verdana" w:hAnsi="Verdana"/>
          <w:sz w:val="28"/>
          <w:szCs w:val="28"/>
        </w:rPr>
      </w:pPr>
    </w:p>
    <w:p w14:paraId="28BA51CB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</w:p>
    <w:p w14:paraId="61A5B1F4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lastRenderedPageBreak/>
        <w:t>1) Binary languages</w:t>
      </w:r>
    </w:p>
    <w:p w14:paraId="2CA8B7C8" w14:textId="595AE9A4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=============</w:t>
      </w:r>
    </w:p>
    <w:p w14:paraId="5F9F3AD6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 xml:space="preserve">-&gt; Binary languages are allowed to defined with only two </w:t>
      </w:r>
      <w:proofErr w:type="gramStart"/>
      <w:r w:rsidRPr="00112D7F">
        <w:rPr>
          <w:rFonts w:ascii="Verdana" w:hAnsi="Verdana"/>
          <w:sz w:val="28"/>
          <w:szCs w:val="28"/>
        </w:rPr>
        <w:t>letters,</w:t>
      </w:r>
      <w:proofErr w:type="gramEnd"/>
      <w:r w:rsidRPr="00112D7F">
        <w:rPr>
          <w:rFonts w:ascii="Verdana" w:hAnsi="Verdana"/>
          <w:sz w:val="28"/>
          <w:szCs w:val="28"/>
        </w:rPr>
        <w:t xml:space="preserve"> those are:</w:t>
      </w:r>
    </w:p>
    <w:p w14:paraId="7AA11302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ab/>
        <w:t>0 and 1</w:t>
      </w:r>
    </w:p>
    <w:p w14:paraId="106329D1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Ex: "A" ==&gt; ASCII (American Standard Code Information Interchange) value ==&gt; 65</w:t>
      </w:r>
    </w:p>
    <w:p w14:paraId="4747F497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Upper case alphabets ==&gt; 65 to 90</w:t>
      </w:r>
    </w:p>
    <w:p w14:paraId="2E7F3181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Lower case alphabets ==&gt; 97 to 122</w:t>
      </w:r>
    </w:p>
    <w:p w14:paraId="609AE3E0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Digits ==&gt; 0 to 9 ==&gt; 48 to 56</w:t>
      </w:r>
    </w:p>
    <w:p w14:paraId="3124E330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binary for "A" ==&gt; 1000001</w:t>
      </w:r>
    </w:p>
    <w:p w14:paraId="6F2C87F8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Drawback with binary languages is:</w:t>
      </w:r>
    </w:p>
    <w:p w14:paraId="1A6925A4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ab/>
        <w:t>difficult to handle or maintain or develop by the users/programmers.</w:t>
      </w:r>
    </w:p>
    <w:p w14:paraId="4ED5B176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</w:p>
    <w:p w14:paraId="7705CE23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2) Assembly Languages</w:t>
      </w:r>
    </w:p>
    <w:p w14:paraId="34C1FF7D" w14:textId="3295FDB9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===============</w:t>
      </w:r>
    </w:p>
    <w:p w14:paraId="1173321C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9 + 7 = 16</w:t>
      </w:r>
    </w:p>
    <w:p w14:paraId="0B560B88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</w:p>
    <w:p w14:paraId="7F050C16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add 9,7</w:t>
      </w:r>
    </w:p>
    <w:p w14:paraId="7FADA438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proofErr w:type="gramStart"/>
      <w:r w:rsidRPr="00112D7F">
        <w:rPr>
          <w:rFonts w:ascii="Verdana" w:hAnsi="Verdana"/>
          <w:sz w:val="28"/>
          <w:szCs w:val="28"/>
        </w:rPr>
        <w:t>sub 9,7</w:t>
      </w:r>
      <w:proofErr w:type="gramEnd"/>
    </w:p>
    <w:p w14:paraId="4381FED7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proofErr w:type="spellStart"/>
      <w:r w:rsidRPr="00112D7F">
        <w:rPr>
          <w:rFonts w:ascii="Verdana" w:hAnsi="Verdana"/>
          <w:sz w:val="28"/>
          <w:szCs w:val="28"/>
        </w:rPr>
        <w:t>mul</w:t>
      </w:r>
      <w:proofErr w:type="spellEnd"/>
      <w:r w:rsidRPr="00112D7F">
        <w:rPr>
          <w:rFonts w:ascii="Verdana" w:hAnsi="Verdana"/>
          <w:sz w:val="28"/>
          <w:szCs w:val="28"/>
        </w:rPr>
        <w:t xml:space="preserve"> 9,7</w:t>
      </w:r>
    </w:p>
    <w:p w14:paraId="6D1A59BE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div 9,7</w:t>
      </w:r>
    </w:p>
    <w:p w14:paraId="26F1AD7C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mov a,9</w:t>
      </w:r>
    </w:p>
    <w:p w14:paraId="20993169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Assembly language is easier to develop or to maintain by the users.</w:t>
      </w:r>
    </w:p>
    <w:p w14:paraId="300947F0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lastRenderedPageBreak/>
        <w:t>Because these are the combination of binary instructions and tokens which are easily understood by the users.</w:t>
      </w:r>
    </w:p>
    <w:p w14:paraId="6F197DE7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Drawback:</w:t>
      </w:r>
    </w:p>
    <w:p w14:paraId="3FFFFE34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==========</w:t>
      </w:r>
    </w:p>
    <w:p w14:paraId="5AC7F152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Assembly languages are processor independent.</w:t>
      </w:r>
    </w:p>
    <w:p w14:paraId="4381CE3A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When any application (app) developing with assembly language, that application may or may not be execute on all the processors as same.</w:t>
      </w:r>
    </w:p>
    <w:p w14:paraId="65D14F13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We need to develop the same application from processor to processor independently.</w:t>
      </w:r>
    </w:p>
    <w:p w14:paraId="29D37B19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</w:p>
    <w:p w14:paraId="312636D7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3) High-level languages:</w:t>
      </w:r>
    </w:p>
    <w:p w14:paraId="221297E5" w14:textId="587F9411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===============</w:t>
      </w:r>
      <w:r>
        <w:rPr>
          <w:rFonts w:ascii="Verdana" w:hAnsi="Verdana"/>
          <w:sz w:val="28"/>
          <w:szCs w:val="28"/>
        </w:rPr>
        <w:t>=</w:t>
      </w:r>
    </w:p>
    <w:p w14:paraId="3E59F21A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These are user-friendly languages</w:t>
      </w:r>
    </w:p>
    <w:p w14:paraId="1BA994FB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ab/>
        <w:t>because these allow to develop with English like words.</w:t>
      </w:r>
    </w:p>
    <w:p w14:paraId="53C52A3D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Processor dependent languages</w:t>
      </w:r>
    </w:p>
    <w:p w14:paraId="4DF243D2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Platform dependent languages.</w:t>
      </w:r>
    </w:p>
    <w:p w14:paraId="53A2B152" w14:textId="77777777" w:rsidR="00112D7F" w:rsidRDefault="00112D7F" w:rsidP="00112D7F">
      <w:pPr>
        <w:jc w:val="both"/>
        <w:rPr>
          <w:rFonts w:ascii="Verdana" w:hAnsi="Verdana"/>
          <w:sz w:val="28"/>
          <w:szCs w:val="28"/>
        </w:rPr>
      </w:pPr>
    </w:p>
    <w:p w14:paraId="061C75F2" w14:textId="31603A20" w:rsidR="00112D7F" w:rsidRPr="00112D7F" w:rsidRDefault="00112D7F" w:rsidP="00112D7F">
      <w:pPr>
        <w:jc w:val="both"/>
        <w:rPr>
          <w:rFonts w:ascii="Verdana" w:hAnsi="Verdana"/>
          <w:b/>
          <w:bCs/>
          <w:sz w:val="28"/>
          <w:szCs w:val="28"/>
        </w:rPr>
      </w:pPr>
      <w:r w:rsidRPr="00112D7F">
        <w:rPr>
          <w:rFonts w:ascii="Verdana" w:hAnsi="Verdana"/>
          <w:b/>
          <w:bCs/>
          <w:sz w:val="28"/>
          <w:szCs w:val="28"/>
        </w:rPr>
        <w:t>Translators:</w:t>
      </w:r>
    </w:p>
    <w:p w14:paraId="0CE57685" w14:textId="04448947" w:rsidR="00112D7F" w:rsidRPr="00112D7F" w:rsidRDefault="00112D7F" w:rsidP="00112D7F">
      <w:pPr>
        <w:jc w:val="both"/>
        <w:rPr>
          <w:rFonts w:ascii="Verdana" w:hAnsi="Verdana"/>
          <w:b/>
          <w:bCs/>
          <w:sz w:val="28"/>
          <w:szCs w:val="28"/>
        </w:rPr>
      </w:pPr>
      <w:r w:rsidRPr="00112D7F">
        <w:rPr>
          <w:rFonts w:ascii="Verdana" w:hAnsi="Verdana"/>
          <w:b/>
          <w:bCs/>
          <w:sz w:val="28"/>
          <w:szCs w:val="28"/>
        </w:rPr>
        <w:t>========</w:t>
      </w:r>
    </w:p>
    <w:p w14:paraId="5A00893B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</w:p>
    <w:p w14:paraId="619D901F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Source Program ============&gt;Translator ==========&gt;   Object code ===========&gt; Computer</w:t>
      </w:r>
    </w:p>
    <w:p w14:paraId="74AEE07B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</w:p>
    <w:p w14:paraId="73E6CC1C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Translator is a program/software</w:t>
      </w:r>
    </w:p>
    <w:p w14:paraId="78315112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lastRenderedPageBreak/>
        <w:tab/>
        <w:t>which we can use to translate the source program into object program.</w:t>
      </w:r>
    </w:p>
    <w:p w14:paraId="170005F8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Source program ==&gt; the program which was developed by the user using any programming language.</w:t>
      </w:r>
    </w:p>
    <w:p w14:paraId="76F1BA41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Object program ==&gt; Machine code in the format of 1's and 0's</w:t>
      </w:r>
    </w:p>
    <w:p w14:paraId="3283548A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There are two types of translators:</w:t>
      </w:r>
    </w:p>
    <w:p w14:paraId="734EEE99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ab/>
        <w:t>1) Compiler</w:t>
      </w:r>
    </w:p>
    <w:p w14:paraId="362453D3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ab/>
        <w:t>2) Interpreter</w:t>
      </w:r>
    </w:p>
    <w:p w14:paraId="2AB0A364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</w:p>
    <w:p w14:paraId="5578EFB8" w14:textId="77777777" w:rsidR="00112D7F" w:rsidRPr="00112D7F" w:rsidRDefault="00112D7F" w:rsidP="00112D7F">
      <w:pPr>
        <w:jc w:val="both"/>
        <w:rPr>
          <w:rFonts w:ascii="Verdana" w:hAnsi="Verdana"/>
          <w:b/>
          <w:bCs/>
          <w:sz w:val="28"/>
          <w:szCs w:val="28"/>
        </w:rPr>
      </w:pPr>
      <w:r w:rsidRPr="00112D7F">
        <w:rPr>
          <w:rFonts w:ascii="Verdana" w:hAnsi="Verdana"/>
          <w:b/>
          <w:bCs/>
          <w:sz w:val="28"/>
          <w:szCs w:val="28"/>
        </w:rPr>
        <w:t>Compiler Vs Interpreter:</w:t>
      </w:r>
    </w:p>
    <w:p w14:paraId="1B914F1F" w14:textId="22E88B19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b/>
          <w:bCs/>
          <w:sz w:val="28"/>
          <w:szCs w:val="28"/>
        </w:rPr>
        <w:t>================</w:t>
      </w:r>
    </w:p>
    <w:p w14:paraId="3095139B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Compiler can do block by block execution.</w:t>
      </w:r>
    </w:p>
    <w:p w14:paraId="621DF5C0" w14:textId="77777777" w:rsidR="00112D7F" w:rsidRPr="00112D7F" w:rsidRDefault="00112D7F" w:rsidP="00112D7F">
      <w:pPr>
        <w:jc w:val="both"/>
        <w:rPr>
          <w:rFonts w:ascii="Verdana" w:hAnsi="Verdana"/>
          <w:sz w:val="28"/>
          <w:szCs w:val="28"/>
        </w:rPr>
      </w:pPr>
      <w:r w:rsidRPr="00112D7F">
        <w:rPr>
          <w:rFonts w:ascii="Verdana" w:hAnsi="Verdana"/>
          <w:sz w:val="28"/>
          <w:szCs w:val="28"/>
        </w:rPr>
        <w:t>-&gt; Interpreter can do line by line execution.</w:t>
      </w:r>
    </w:p>
    <w:p w14:paraId="274B21A4" w14:textId="77777777" w:rsidR="00BD5A0C" w:rsidRPr="00112D7F" w:rsidRDefault="00BD5A0C" w:rsidP="00112D7F">
      <w:pPr>
        <w:jc w:val="both"/>
        <w:rPr>
          <w:rFonts w:ascii="Verdana" w:hAnsi="Verdana"/>
          <w:sz w:val="28"/>
          <w:szCs w:val="28"/>
        </w:rPr>
      </w:pPr>
    </w:p>
    <w:sectPr w:rsidR="00BD5A0C" w:rsidRPr="0011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0"/>
    <w:rsid w:val="00061AB3"/>
    <w:rsid w:val="00112D7F"/>
    <w:rsid w:val="00567470"/>
    <w:rsid w:val="00BD5A0C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B546"/>
  <w15:chartTrackingRefBased/>
  <w15:docId w15:val="{4F59A47B-6879-4614-A30E-F6E6CD87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2025-02-18T06:52:00Z</dcterms:created>
  <dcterms:modified xsi:type="dcterms:W3CDTF">2025-02-18T06:54:00Z</dcterms:modified>
</cp:coreProperties>
</file>