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A02F" w14:textId="2BFE87D4" w:rsidR="00E024EC" w:rsidRDefault="00E024EC" w:rsidP="00E024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Day-03</w:t>
      </w:r>
    </w:p>
    <w:p w14:paraId="5EAD8870" w14:textId="097307C3" w:rsidR="00E024EC" w:rsidRDefault="00E024EC" w:rsidP="00E024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Java Programming Fundamentals</w:t>
      </w:r>
    </w:p>
    <w:p w14:paraId="1CFD89D3" w14:textId="66571269" w:rsidR="00E024EC" w:rsidRPr="00E024EC" w:rsidRDefault="00E024EC" w:rsidP="00E024EC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===========================</w:t>
      </w:r>
    </w:p>
    <w:p w14:paraId="628CE8F4" w14:textId="77777777" w:rsid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0FEA662D" w14:textId="37D431F2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Java Programming Fundamentals:</w:t>
      </w:r>
    </w:p>
    <w:p w14:paraId="2E5E94BB" w14:textId="6033B581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=====================</w:t>
      </w:r>
    </w:p>
    <w:p w14:paraId="7D7C8F3D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Java Applications:</w:t>
      </w:r>
    </w:p>
    <w:p w14:paraId="2E90180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==================</w:t>
      </w:r>
    </w:p>
    <w:p w14:paraId="68F6FB4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-&gt; James Gosling ==&gt; founder of the java</w:t>
      </w:r>
    </w:p>
    <w:p w14:paraId="661346E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 xml:space="preserve">-&gt; Java developed at Sun </w:t>
      </w:r>
      <w:proofErr w:type="gramStart"/>
      <w:r w:rsidRPr="00E024EC">
        <w:rPr>
          <w:rFonts w:ascii="Verdana" w:hAnsi="Verdana"/>
          <w:sz w:val="28"/>
          <w:szCs w:val="28"/>
        </w:rPr>
        <w:t>micro System</w:t>
      </w:r>
      <w:proofErr w:type="gramEnd"/>
      <w:r w:rsidRPr="00E024EC">
        <w:rPr>
          <w:rFonts w:ascii="Verdana" w:hAnsi="Verdana"/>
          <w:sz w:val="28"/>
          <w:szCs w:val="28"/>
        </w:rPr>
        <w:t>, 1995</w:t>
      </w:r>
    </w:p>
    <w:p w14:paraId="0C942A3F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-&gt; officially available from 1996</w:t>
      </w:r>
    </w:p>
    <w:p w14:paraId="2B255EF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-&gt; Java applications are based on java platform.</w:t>
      </w:r>
    </w:p>
    <w:p w14:paraId="53B83C4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-&gt; Three are different java platforms:</w:t>
      </w:r>
    </w:p>
    <w:p w14:paraId="5DECA1B7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1) Java SE (Standard Edition)/Core java</w:t>
      </w:r>
    </w:p>
    <w:p w14:paraId="5A04DF57" w14:textId="55A7A7BD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==========================</w:t>
      </w:r>
    </w:p>
    <w:p w14:paraId="07F9021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This can use to develop the desktop applications.</w:t>
      </w:r>
    </w:p>
    <w:p w14:paraId="76D2255D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Desktop apps can download and install into local machines and monitored by one user at a time.</w:t>
      </w:r>
    </w:p>
    <w:p w14:paraId="76F0480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Ex: Notepad, MS Paint, Calculator etc.</w:t>
      </w:r>
    </w:p>
    <w:p w14:paraId="7B0866CB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0C5C7EBF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2) Java EE (Enterprise Edition)</w:t>
      </w:r>
    </w:p>
    <w:p w14:paraId="537728BF" w14:textId="1162BAE3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====================</w:t>
      </w:r>
    </w:p>
    <w:p w14:paraId="1D630C8B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To develop enterprise applications (Web applications), Java EE can be used.</w:t>
      </w:r>
    </w:p>
    <w:p w14:paraId="7BE4EC36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Web applications can run over the internet.</w:t>
      </w:r>
    </w:p>
    <w:p w14:paraId="1846CAE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lastRenderedPageBreak/>
        <w:tab/>
      </w:r>
      <w:r w:rsidRPr="00E024EC">
        <w:rPr>
          <w:rFonts w:ascii="Verdana" w:hAnsi="Verdana"/>
          <w:sz w:val="28"/>
          <w:szCs w:val="28"/>
        </w:rPr>
        <w:tab/>
        <w:t>-&gt; Web applications can be used by more than one user.</w:t>
      </w:r>
    </w:p>
    <w:p w14:paraId="6EE2E05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 xml:space="preserve">Ex: </w:t>
      </w:r>
      <w:proofErr w:type="spellStart"/>
      <w:r w:rsidRPr="00E024EC">
        <w:rPr>
          <w:rFonts w:ascii="Verdana" w:hAnsi="Verdana"/>
          <w:sz w:val="28"/>
          <w:szCs w:val="28"/>
        </w:rPr>
        <w:t>Youtube</w:t>
      </w:r>
      <w:proofErr w:type="spellEnd"/>
      <w:r w:rsidRPr="00E024EC">
        <w:rPr>
          <w:rFonts w:ascii="Verdana" w:hAnsi="Verdana"/>
          <w:sz w:val="28"/>
          <w:szCs w:val="28"/>
        </w:rPr>
        <w:t>, Gmail, Amazon, Ashok IT etc.</w:t>
      </w:r>
    </w:p>
    <w:p w14:paraId="10C5ADC5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0AA826BA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3) Java ME (Micro Edition)</w:t>
      </w:r>
    </w:p>
    <w:p w14:paraId="6FE25DF9" w14:textId="5A3C10EA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==================</w:t>
      </w:r>
    </w:p>
    <w:p w14:paraId="5A3C0055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Java ME can be used to develop:</w:t>
      </w:r>
    </w:p>
    <w:p w14:paraId="4AE5A5D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gaming applications</w:t>
      </w:r>
    </w:p>
    <w:p w14:paraId="67188864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distributed applications etc.</w:t>
      </w:r>
    </w:p>
    <w:p w14:paraId="3335494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 xml:space="preserve">-&gt; When an application can interact with other applications for accomplish the functionality, such type of applications </w:t>
      </w:r>
      <w:proofErr w:type="gramStart"/>
      <w:r w:rsidRPr="00E024EC">
        <w:rPr>
          <w:rFonts w:ascii="Verdana" w:hAnsi="Verdana"/>
          <w:sz w:val="28"/>
          <w:szCs w:val="28"/>
        </w:rPr>
        <w:t>are</w:t>
      </w:r>
      <w:proofErr w:type="gramEnd"/>
      <w:r w:rsidRPr="00E024EC">
        <w:rPr>
          <w:rFonts w:ascii="Verdana" w:hAnsi="Verdana"/>
          <w:sz w:val="28"/>
          <w:szCs w:val="28"/>
        </w:rPr>
        <w:t xml:space="preserve"> called as "Distributed applications".</w:t>
      </w:r>
    </w:p>
    <w:p w14:paraId="1E48362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Ex: WhatsApp</w:t>
      </w:r>
    </w:p>
    <w:p w14:paraId="53525374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database/server</w:t>
      </w:r>
    </w:p>
    <w:p w14:paraId="18586874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internal storage</w:t>
      </w:r>
    </w:p>
    <w:p w14:paraId="12ABDF6B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proofErr w:type="spellStart"/>
      <w:r w:rsidRPr="00E024EC">
        <w:rPr>
          <w:rFonts w:ascii="Verdana" w:hAnsi="Verdana"/>
          <w:sz w:val="28"/>
          <w:szCs w:val="28"/>
        </w:rPr>
        <w:t>Phonepe</w:t>
      </w:r>
      <w:proofErr w:type="spellEnd"/>
    </w:p>
    <w:p w14:paraId="66A6C4F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proofErr w:type="spellStart"/>
      <w:r w:rsidRPr="00E024EC">
        <w:rPr>
          <w:rFonts w:ascii="Verdana" w:hAnsi="Verdana"/>
          <w:sz w:val="28"/>
          <w:szCs w:val="28"/>
        </w:rPr>
        <w:t>Phonepe</w:t>
      </w:r>
      <w:proofErr w:type="spellEnd"/>
      <w:r w:rsidRPr="00E024EC">
        <w:rPr>
          <w:rFonts w:ascii="Verdana" w:hAnsi="Verdana"/>
          <w:sz w:val="28"/>
          <w:szCs w:val="28"/>
        </w:rPr>
        <w:t xml:space="preserve"> ==========&gt; bank server</w:t>
      </w:r>
    </w:p>
    <w:p w14:paraId="26DF214E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590D848D" w14:textId="77777777" w:rsidR="00E024EC" w:rsidRPr="00140A0D" w:rsidRDefault="00E024EC" w:rsidP="00E024EC">
      <w:pPr>
        <w:jc w:val="both"/>
        <w:rPr>
          <w:rFonts w:ascii="Verdana" w:hAnsi="Verdana"/>
          <w:b/>
          <w:bCs/>
          <w:color w:val="00B050"/>
          <w:sz w:val="28"/>
          <w:szCs w:val="28"/>
        </w:rPr>
      </w:pPr>
      <w:r w:rsidRPr="00140A0D">
        <w:rPr>
          <w:rFonts w:ascii="Verdana" w:hAnsi="Verdana"/>
          <w:b/>
          <w:bCs/>
          <w:color w:val="00B050"/>
          <w:sz w:val="28"/>
          <w:szCs w:val="28"/>
        </w:rPr>
        <w:t>Java Features:</w:t>
      </w:r>
    </w:p>
    <w:p w14:paraId="76A2FF8B" w14:textId="1220E030" w:rsidR="00E024EC" w:rsidRPr="00140A0D" w:rsidRDefault="00E024EC" w:rsidP="00E024EC">
      <w:pPr>
        <w:jc w:val="both"/>
        <w:rPr>
          <w:rFonts w:ascii="Verdana" w:hAnsi="Verdana"/>
          <w:b/>
          <w:bCs/>
          <w:color w:val="00B050"/>
          <w:sz w:val="28"/>
          <w:szCs w:val="28"/>
        </w:rPr>
      </w:pPr>
      <w:r w:rsidRPr="00140A0D">
        <w:rPr>
          <w:rFonts w:ascii="Verdana" w:hAnsi="Verdana"/>
          <w:b/>
          <w:bCs/>
          <w:color w:val="00B050"/>
          <w:sz w:val="28"/>
          <w:szCs w:val="28"/>
        </w:rPr>
        <w:t>=========</w:t>
      </w:r>
      <w:r w:rsidR="00140A0D">
        <w:rPr>
          <w:rFonts w:ascii="Verdana" w:hAnsi="Verdana"/>
          <w:b/>
          <w:bCs/>
          <w:color w:val="00B050"/>
          <w:sz w:val="28"/>
          <w:szCs w:val="28"/>
        </w:rPr>
        <w:t>=</w:t>
      </w:r>
    </w:p>
    <w:p w14:paraId="66326E0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1) General Purpose programming language</w:t>
      </w:r>
    </w:p>
    <w:p w14:paraId="37B4108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2) High level programming language</w:t>
      </w:r>
    </w:p>
    <w:p w14:paraId="11EB1344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3) Processor independent language</w:t>
      </w:r>
    </w:p>
    <w:p w14:paraId="024ED3B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4) Platform independent language</w:t>
      </w:r>
    </w:p>
    <w:p w14:paraId="251D26A4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5) Object oriented programming language</w:t>
      </w:r>
    </w:p>
    <w:p w14:paraId="6A60318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6) Java is secured language</w:t>
      </w:r>
    </w:p>
    <w:p w14:paraId="0758F19F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lastRenderedPageBreak/>
        <w:t>7) Portable</w:t>
      </w:r>
    </w:p>
    <w:p w14:paraId="7A3A119D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0C29E5C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High level programming languages are classified into three types:</w:t>
      </w:r>
    </w:p>
    <w:p w14:paraId="6541FFAB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1) Procedural languages</w:t>
      </w:r>
    </w:p>
    <w:p w14:paraId="2FFA3191" w14:textId="77BF16EB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</w:t>
      </w:r>
    </w:p>
    <w:p w14:paraId="2C4C577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are also called as "functional programming languages".</w:t>
      </w:r>
    </w:p>
    <w:p w14:paraId="07C4A7F5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because these are with full pre-defined functions.</w:t>
      </w:r>
    </w:p>
    <w:p w14:paraId="1E6C242B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Ex: C, C++, Python.</w:t>
      </w:r>
    </w:p>
    <w:p w14:paraId="35B4480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603B4C04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2) Object based languages</w:t>
      </w:r>
    </w:p>
    <w:p w14:paraId="5DE026BE" w14:textId="6B1097AF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=================</w:t>
      </w:r>
    </w:p>
    <w:p w14:paraId="7B3B3970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The languages which can use only class and object from OOPs called as "Object based languages".</w:t>
      </w:r>
    </w:p>
    <w:p w14:paraId="2A17658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 xml:space="preserve">Ex: VB Script </w:t>
      </w:r>
    </w:p>
    <w:p w14:paraId="5E9F2FAE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1BF50A2B" w14:textId="77777777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140A0D">
        <w:rPr>
          <w:rFonts w:ascii="Verdana" w:hAnsi="Verdana"/>
          <w:color w:val="00B050"/>
          <w:sz w:val="28"/>
          <w:szCs w:val="28"/>
        </w:rPr>
        <w:t>3) Object Oriented languages</w:t>
      </w:r>
    </w:p>
    <w:p w14:paraId="2293D2F0" w14:textId="0782C5AF" w:rsidR="00E024EC" w:rsidRPr="00140A0D" w:rsidRDefault="00E024EC" w:rsidP="00E024EC">
      <w:pPr>
        <w:jc w:val="both"/>
        <w:rPr>
          <w:rFonts w:ascii="Verdana" w:hAnsi="Verdana"/>
          <w:color w:val="00B050"/>
          <w:sz w:val="28"/>
          <w:szCs w:val="28"/>
        </w:rPr>
      </w:pPr>
      <w:r w:rsidRPr="00140A0D">
        <w:rPr>
          <w:rFonts w:ascii="Verdana" w:hAnsi="Verdana"/>
          <w:color w:val="00B050"/>
          <w:sz w:val="28"/>
          <w:szCs w:val="28"/>
        </w:rPr>
        <w:tab/>
        <w:t>===================</w:t>
      </w:r>
    </w:p>
    <w:p w14:paraId="1C100753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-&gt; The languages which can implement concepts and principles of OOPs, called as "Object oriented programming languages".</w:t>
      </w:r>
    </w:p>
    <w:p w14:paraId="2DF5AF3B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Ex: C++, Java, Python etc.</w:t>
      </w:r>
    </w:p>
    <w:p w14:paraId="45502720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EF9D56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Object Oriented Programming System (OOPs)</w:t>
      </w:r>
    </w:p>
    <w:p w14:paraId="417CEE5E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 xml:space="preserve">concepts: class, object, method, constructor, destructor </w:t>
      </w:r>
      <w:proofErr w:type="gramStart"/>
      <w:r w:rsidRPr="00E024EC">
        <w:rPr>
          <w:rFonts w:ascii="Verdana" w:hAnsi="Verdana"/>
          <w:sz w:val="28"/>
          <w:szCs w:val="28"/>
        </w:rPr>
        <w:t>etc..</w:t>
      </w:r>
      <w:proofErr w:type="gramEnd"/>
    </w:p>
    <w:p w14:paraId="70D1621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lastRenderedPageBreak/>
        <w:tab/>
        <w:t>principles: Encapsulation, Inheritance, Abstraction, Polymorphism</w:t>
      </w:r>
    </w:p>
    <w:p w14:paraId="2BACF34F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4FEE75B" w14:textId="77777777" w:rsidR="00E024EC" w:rsidRPr="00140A0D" w:rsidRDefault="00E024EC" w:rsidP="00E024EC">
      <w:pPr>
        <w:jc w:val="both"/>
        <w:rPr>
          <w:rFonts w:ascii="Verdana" w:hAnsi="Verdana"/>
          <w:b/>
          <w:bCs/>
          <w:color w:val="00B050"/>
          <w:sz w:val="28"/>
          <w:szCs w:val="28"/>
        </w:rPr>
      </w:pPr>
      <w:r w:rsidRPr="00140A0D">
        <w:rPr>
          <w:rFonts w:ascii="Verdana" w:hAnsi="Verdana"/>
          <w:b/>
          <w:bCs/>
          <w:color w:val="00B050"/>
          <w:sz w:val="28"/>
          <w:szCs w:val="28"/>
        </w:rPr>
        <w:t>Java program:</w:t>
      </w:r>
    </w:p>
    <w:p w14:paraId="61FE56BD" w14:textId="2BAFDBB5" w:rsidR="00E024EC" w:rsidRDefault="00E024EC" w:rsidP="00E024EC">
      <w:pPr>
        <w:jc w:val="both"/>
        <w:rPr>
          <w:rFonts w:ascii="Verdana" w:hAnsi="Verdana"/>
          <w:b/>
          <w:bCs/>
          <w:color w:val="00B050"/>
          <w:sz w:val="28"/>
          <w:szCs w:val="28"/>
        </w:rPr>
      </w:pPr>
      <w:r w:rsidRPr="00140A0D">
        <w:rPr>
          <w:rFonts w:ascii="Verdana" w:hAnsi="Verdana"/>
          <w:b/>
          <w:bCs/>
          <w:color w:val="00B050"/>
          <w:sz w:val="28"/>
          <w:szCs w:val="28"/>
        </w:rPr>
        <w:t>==========</w:t>
      </w:r>
    </w:p>
    <w:p w14:paraId="148C6FF2" w14:textId="09BFF8AF" w:rsidR="00070EE1" w:rsidRDefault="00070EE1" w:rsidP="00E024EC">
      <w:pPr>
        <w:jc w:val="both"/>
        <w:rPr>
          <w:rFonts w:ascii="Verdana" w:hAnsi="Verdana"/>
          <w:sz w:val="28"/>
          <w:szCs w:val="28"/>
        </w:rPr>
      </w:pPr>
    </w:p>
    <w:p w14:paraId="24B40128" w14:textId="25AC7A01" w:rsidR="00070EE1" w:rsidRPr="00E024EC" w:rsidRDefault="00070EE1" w:rsidP="00070EE1">
      <w:pPr>
        <w:jc w:val="center"/>
        <w:rPr>
          <w:rFonts w:ascii="Verdana" w:hAnsi="Verdana"/>
          <w:sz w:val="28"/>
          <w:szCs w:val="28"/>
        </w:rPr>
      </w:pPr>
      <w:r>
        <w:rPr>
          <w:noProof/>
        </w:rPr>
        <w:drawing>
          <wp:inline distT="0" distB="0" distL="0" distR="0" wp14:anchorId="12CA96E8" wp14:editId="23BD12B8">
            <wp:extent cx="5848350" cy="2867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5271D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-&gt; According to the computer architecture,</w:t>
      </w:r>
    </w:p>
    <w:p w14:paraId="76E6357F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to write any java program,</w:t>
      </w:r>
    </w:p>
    <w:p w14:paraId="789F34A8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we need 5-types of statements:</w:t>
      </w:r>
    </w:p>
    <w:p w14:paraId="0EB4040D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1) Input Statement</w:t>
      </w:r>
    </w:p>
    <w:p w14:paraId="2B0C134E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2) Output Statement</w:t>
      </w:r>
    </w:p>
    <w:p w14:paraId="094D741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3) Memory Statement</w:t>
      </w:r>
    </w:p>
    <w:p w14:paraId="7B6BB7F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4) Control Statement</w:t>
      </w:r>
    </w:p>
    <w:p w14:paraId="6E7DC3F0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</w:r>
      <w:r w:rsidRPr="00E024EC">
        <w:rPr>
          <w:rFonts w:ascii="Verdana" w:hAnsi="Verdana"/>
          <w:sz w:val="28"/>
          <w:szCs w:val="28"/>
        </w:rPr>
        <w:tab/>
        <w:t>5) Arithmetic and Logical Statement</w:t>
      </w:r>
    </w:p>
    <w:p w14:paraId="69D2D16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57B79EE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>Ex: int a = 10;</w:t>
      </w:r>
    </w:p>
    <w:p w14:paraId="3A57D8E3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lastRenderedPageBreak/>
        <w:t>-&gt; along with statements, we also need 5-types of tokens:</w:t>
      </w:r>
    </w:p>
    <w:p w14:paraId="5728558E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1) Keywords</w:t>
      </w:r>
    </w:p>
    <w:p w14:paraId="4167014D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2) Identifier</w:t>
      </w:r>
    </w:p>
    <w:p w14:paraId="27A9C336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3) Operators</w:t>
      </w:r>
    </w:p>
    <w:p w14:paraId="36B2B919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4) Literals</w:t>
      </w:r>
    </w:p>
    <w:p w14:paraId="0173BCB1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  <w:r w:rsidRPr="00E024EC">
        <w:rPr>
          <w:rFonts w:ascii="Verdana" w:hAnsi="Verdana"/>
          <w:sz w:val="28"/>
          <w:szCs w:val="28"/>
        </w:rPr>
        <w:tab/>
        <w:t>5) Strings</w:t>
      </w:r>
    </w:p>
    <w:p w14:paraId="501A8627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4995452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9449E0A" w14:textId="77777777" w:rsidR="00E024EC" w:rsidRPr="00E024EC" w:rsidRDefault="00E024EC" w:rsidP="00E024EC">
      <w:pPr>
        <w:jc w:val="both"/>
        <w:rPr>
          <w:rFonts w:ascii="Verdana" w:hAnsi="Verdana"/>
          <w:sz w:val="28"/>
          <w:szCs w:val="28"/>
        </w:rPr>
      </w:pPr>
    </w:p>
    <w:p w14:paraId="20473D93" w14:textId="77777777" w:rsidR="006351B6" w:rsidRPr="00E024EC" w:rsidRDefault="006351B6" w:rsidP="00E024EC">
      <w:pPr>
        <w:jc w:val="both"/>
        <w:rPr>
          <w:rFonts w:ascii="Verdana" w:hAnsi="Verdana"/>
          <w:sz w:val="28"/>
          <w:szCs w:val="28"/>
        </w:rPr>
      </w:pPr>
    </w:p>
    <w:sectPr w:rsidR="006351B6" w:rsidRPr="00E02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C"/>
    <w:rsid w:val="00061AB3"/>
    <w:rsid w:val="00070EE1"/>
    <w:rsid w:val="001114CC"/>
    <w:rsid w:val="00140A0D"/>
    <w:rsid w:val="006351B6"/>
    <w:rsid w:val="008072AC"/>
    <w:rsid w:val="00C8143E"/>
    <w:rsid w:val="00E0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32CAB"/>
  <w15:chartTrackingRefBased/>
  <w15:docId w15:val="{48BC10D3-3000-49BA-B804-E65ADD16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2025-02-19T06:59:00Z</dcterms:created>
  <dcterms:modified xsi:type="dcterms:W3CDTF">2025-02-19T07:47:00Z</dcterms:modified>
</cp:coreProperties>
</file>